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Default="00425CCD" w:rsidP="00E710B4">
      <w:pPr>
        <w:ind w:left="-426" w:firstLine="426"/>
        <w:jc w:val="center"/>
      </w:pPr>
      <w:r w:rsidRPr="007D1306">
        <w:rPr>
          <w:noProof/>
        </w:rPr>
        <w:drawing>
          <wp:inline distT="0" distB="0" distL="0" distR="0">
            <wp:extent cx="1638451" cy="890546"/>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4590" cy="904753"/>
                    </a:xfrm>
                    <a:prstGeom prst="rect">
                      <a:avLst/>
                    </a:prstGeom>
                  </pic:spPr>
                </pic:pic>
              </a:graphicData>
            </a:graphic>
          </wp:inline>
        </w:drawing>
      </w:r>
    </w:p>
    <w:p w:rsidR="00783C71" w:rsidRPr="001A158D" w:rsidRDefault="001A158D" w:rsidP="001A158D">
      <w:pPr>
        <w:jc w:val="center"/>
        <w:rPr>
          <w:sz w:val="36"/>
          <w:szCs w:val="36"/>
        </w:rPr>
      </w:pPr>
      <w:r w:rsidRPr="001A158D">
        <w:rPr>
          <w:sz w:val="36"/>
          <w:szCs w:val="36"/>
        </w:rPr>
        <w:t>Reglamento Interno de Trabajo</w:t>
      </w:r>
    </w:p>
    <w:p w:rsidR="008A584E" w:rsidRPr="002046FD" w:rsidRDefault="002E05F4" w:rsidP="008A584E">
      <w:pPr>
        <w:shd w:val="clear" w:color="auto" w:fill="002060"/>
        <w:spacing w:after="0" w:line="240" w:lineRule="auto"/>
        <w:rPr>
          <w:rFonts w:eastAsia="Times New Roman"/>
          <w:lang w:eastAsia="es-MX"/>
        </w:rPr>
      </w:pPr>
      <w:r w:rsidRPr="002046FD">
        <w:rPr>
          <w:b/>
          <w:bCs/>
          <w:color w:val="002060"/>
          <w:sz w:val="28"/>
          <w:szCs w:val="28"/>
        </w:rPr>
        <w:t xml:space="preserve">  </w:t>
      </w:r>
    </w:p>
    <w:p w:rsidR="00783C71" w:rsidRPr="002046FD" w:rsidRDefault="00783C71" w:rsidP="002E05F4">
      <w:pPr>
        <w:ind w:left="-426" w:firstLine="426"/>
        <w:rPr>
          <w:b/>
          <w:bCs/>
          <w:color w:val="002060"/>
          <w:sz w:val="28"/>
          <w:szCs w:val="28"/>
        </w:rPr>
      </w:pPr>
    </w:p>
    <w:p w:rsidR="001A158D" w:rsidRDefault="001A158D" w:rsidP="001A158D">
      <w:r>
        <w:t>Contenido</w:t>
      </w:r>
      <w:r>
        <w:br/>
      </w:r>
      <w:r>
        <w:br/>
        <w:t>1. Introducción</w:t>
      </w:r>
      <w:r>
        <w:br/>
        <w:t>1.1. Objetivo del Reglamento</w:t>
      </w:r>
      <w:r>
        <w:br/>
        <w:t>1.2. Ámbito de Aplicación</w:t>
      </w:r>
      <w:r>
        <w:br/>
        <w:t>1.3. Definiciones y Términos Clave</w:t>
      </w:r>
      <w:r>
        <w:br/>
        <w:t>1.4. Principios Éticos y Valores de la Empresa</w:t>
      </w:r>
    </w:p>
    <w:p w:rsidR="001A158D" w:rsidRDefault="001A158D" w:rsidP="001A158D">
      <w:r>
        <w:t>2. Disposiciones Generales</w:t>
      </w:r>
      <w:r>
        <w:br/>
        <w:t>2.1. Naturaleza del Reglamento</w:t>
      </w:r>
      <w:r>
        <w:br/>
        <w:t>2.2. Vigencia del Reglamento</w:t>
      </w:r>
      <w:r>
        <w:br/>
        <w:t>2.3. Modificaciones al Reglamento</w:t>
      </w:r>
      <w:r>
        <w:br/>
        <w:t>2.4. Interpretación del Reglamento</w:t>
      </w:r>
    </w:p>
    <w:p w:rsidR="001A158D" w:rsidRDefault="001A158D" w:rsidP="001A158D">
      <w:r>
        <w:t>3. Relaciones Laborales</w:t>
      </w:r>
      <w:r>
        <w:br/>
        <w:t>3.1. Contratación de Personal</w:t>
      </w:r>
      <w:r>
        <w:br/>
        <w:t>3.1.1. Requisitos de Ingreso</w:t>
      </w:r>
      <w:r>
        <w:br/>
        <w:t>3.1.2. Proceso de Selección y Contratación</w:t>
      </w:r>
      <w:r>
        <w:br/>
        <w:t>3.2. Período de Prueba y Capacitación Inicial</w:t>
      </w:r>
      <w:r>
        <w:br/>
        <w:t>3.3. Modalidades de Contrato</w:t>
      </w:r>
      <w:r>
        <w:br/>
        <w:t>3.4. Derechos y Obligaciones del Personal</w:t>
      </w:r>
      <w:r>
        <w:br/>
        <w:t>3.4.1. Derechos</w:t>
      </w:r>
      <w:r>
        <w:br/>
        <w:t>3.4.2. Obligaciones</w:t>
      </w:r>
      <w:r>
        <w:br/>
        <w:t>3.5. Derechos y Obligaciones de la Empresa</w:t>
      </w:r>
      <w:r>
        <w:br/>
        <w:t>3.5.1. Derechos</w:t>
      </w:r>
      <w:r>
        <w:br/>
        <w:t>3.5.2. Obligaciones</w:t>
      </w:r>
      <w:r>
        <w:br/>
        <w:t>3.6. Clasificación de Personal</w:t>
      </w:r>
      <w:r>
        <w:br/>
        <w:t>3.6.1. Personal Administrativo</w:t>
      </w:r>
      <w:r>
        <w:br/>
        <w:t>3.6.2. Personal Operativo</w:t>
      </w:r>
      <w:r>
        <w:br/>
        <w:t>3.6.3. Personal Temporal y Permanente</w:t>
      </w:r>
    </w:p>
    <w:p w:rsidR="001A158D" w:rsidRDefault="001A158D" w:rsidP="001A158D">
      <w:r>
        <w:t>4. Jornada de Trabajo</w:t>
      </w:r>
      <w:r>
        <w:br/>
        <w:t>4.1. Horarios de Trabajo</w:t>
      </w:r>
      <w:r>
        <w:br/>
        <w:t>4.1.1. Jornada Diurna</w:t>
      </w:r>
      <w:r>
        <w:br/>
        <w:t>4.1.2. Jornada Nocturna</w:t>
      </w:r>
      <w:r>
        <w:br/>
        <w:t>4.1.3. Jornada Mixta</w:t>
      </w:r>
      <w:r>
        <w:br/>
      </w:r>
      <w:r>
        <w:lastRenderedPageBreak/>
        <w:t>4.2. Tiempos de Descanso</w:t>
      </w:r>
      <w:r>
        <w:br/>
        <w:t>4.3. Horas Extraordinarias</w:t>
      </w:r>
      <w:r>
        <w:br/>
        <w:t>4.4. Control de Asistencia y Puntualidad</w:t>
      </w:r>
    </w:p>
    <w:p w:rsidR="001A158D" w:rsidRDefault="001A158D" w:rsidP="001A158D">
      <w:r>
        <w:t>5. Remuneración</w:t>
      </w:r>
      <w:r>
        <w:br/>
        <w:t>5.1. Salarios</w:t>
      </w:r>
      <w:r>
        <w:br/>
        <w:t>5.1.1. Política Salarial</w:t>
      </w:r>
      <w:r>
        <w:br/>
        <w:t>5.1.2. Periodos de Pago</w:t>
      </w:r>
      <w:r>
        <w:br/>
        <w:t>5.2. Percepciones Adicionales</w:t>
      </w:r>
      <w:r>
        <w:br/>
        <w:t>5.2.1. Bonos y Comisiones</w:t>
      </w:r>
      <w:r>
        <w:br/>
        <w:t>5.2.2. Prestaciones</w:t>
      </w:r>
      <w:r>
        <w:br/>
        <w:t>5.3. Deducciones Autorizadas</w:t>
      </w:r>
      <w:r>
        <w:br/>
        <w:t>5.4. Aumentos Salariales</w:t>
      </w:r>
      <w:r>
        <w:br/>
        <w:t>5.5. Recibos de Pago</w:t>
      </w:r>
    </w:p>
    <w:p w:rsidR="001A158D" w:rsidRDefault="001A158D" w:rsidP="001A158D">
      <w:r>
        <w:t>6. Condiciones de Trabajo</w:t>
      </w:r>
      <w:r>
        <w:br/>
        <w:t>6.1. Seguridad e Higiene en el Trabajo</w:t>
      </w:r>
      <w:r>
        <w:br/>
        <w:t>6.1.1. Medidas de Seguridad</w:t>
      </w:r>
      <w:r>
        <w:br/>
        <w:t>6.1.2. Equipos de Protección Personal</w:t>
      </w:r>
      <w:r>
        <w:br/>
        <w:t>6.2. Medio Ambiente de Trabajo</w:t>
      </w:r>
      <w:r>
        <w:br/>
        <w:t>6.2.1. Ergonomía</w:t>
      </w:r>
      <w:r>
        <w:br/>
        <w:t>6.2.2. Ambientes Libres de Humos</w:t>
      </w:r>
      <w:r>
        <w:br/>
        <w:t>6.3. Prevención de Riesgos Laborales</w:t>
      </w:r>
      <w:r>
        <w:br/>
        <w:t>6.3.1. Planes de Emergencia</w:t>
      </w:r>
      <w:r>
        <w:br/>
        <w:t>6.3.2. Procedimientos de Evacuación</w:t>
      </w:r>
      <w:r>
        <w:br/>
        <w:t>6.4. Salud Ocupacional</w:t>
      </w:r>
      <w:r>
        <w:br/>
        <w:t>6.4.1. Exámenes Médicos</w:t>
      </w:r>
      <w:r>
        <w:br/>
        <w:t>6.4.2. Programas de Bienestar</w:t>
      </w:r>
    </w:p>
    <w:p w:rsidR="001A158D" w:rsidRDefault="001A158D" w:rsidP="001A158D">
      <w:r>
        <w:t>7. Derechos y Prestaciones Sociales</w:t>
      </w:r>
      <w:r>
        <w:br/>
        <w:t>7.1. Vacaciones y Días de Descanso</w:t>
      </w:r>
      <w:r>
        <w:br/>
        <w:t>7.2. Permisos y Licencias</w:t>
      </w:r>
      <w:r>
        <w:br/>
        <w:t>7.2.1. Permisos por Enfermedad</w:t>
      </w:r>
      <w:r>
        <w:br/>
        <w:t>7.2.2. Permisos por Maternidad/Paternidad</w:t>
      </w:r>
      <w:r>
        <w:br/>
        <w:t>7.2.3. Permisos por Fallecimiento</w:t>
      </w:r>
      <w:r>
        <w:br/>
        <w:t>7.3. Aguinaldo</w:t>
      </w:r>
      <w:r>
        <w:br/>
        <w:t>7.4. Prima Vacacional</w:t>
      </w:r>
      <w:r>
        <w:br/>
        <w:t>7.5. Fondo de Ahorro</w:t>
      </w:r>
    </w:p>
    <w:p w:rsidR="001A158D" w:rsidRDefault="001A158D" w:rsidP="001A158D">
      <w:r>
        <w:t>8. Normas de Conducta</w:t>
      </w:r>
      <w:r>
        <w:br/>
        <w:t>8.1. Comportamiento en el Lugar de Trabajo</w:t>
      </w:r>
      <w:r>
        <w:br/>
        <w:t>8.1.1. Normas de Cortesía y Respeto</w:t>
      </w:r>
      <w:r>
        <w:br/>
        <w:t>8.1.2. Prohibiciones</w:t>
      </w:r>
      <w:r>
        <w:br/>
        <w:t>8.2. Uso de Recursos y Bienes de la Empresa</w:t>
      </w:r>
      <w:r>
        <w:br/>
        <w:t>8.3. Política de No Discriminación y Acoso</w:t>
      </w:r>
      <w:r>
        <w:br/>
        <w:t>8.3.1. Definición de Discriminación</w:t>
      </w:r>
      <w:r>
        <w:br/>
        <w:t>8.3.2. Protocolo para Denunciar Acoso</w:t>
      </w:r>
    </w:p>
    <w:p w:rsidR="001A158D" w:rsidRDefault="001A158D" w:rsidP="001A158D">
      <w:r>
        <w:lastRenderedPageBreak/>
        <w:t>9. Medidas Disciplinarias</w:t>
      </w:r>
      <w:r w:rsidR="00D61759">
        <w:br/>
      </w:r>
      <w:r>
        <w:t>9.1. Faltas y Sanciones</w:t>
      </w:r>
      <w:r w:rsidR="00D61759">
        <w:br/>
      </w:r>
      <w:r>
        <w:t>9.1.1. Clasificación de Faltas</w:t>
      </w:r>
      <w:r w:rsidR="00D61759">
        <w:br/>
      </w:r>
      <w:r>
        <w:t>9.1.2. Procedimiento para la Imposición de Sanciones</w:t>
      </w:r>
      <w:r w:rsidR="00D61759">
        <w:br/>
      </w:r>
      <w:r>
        <w:t>9.2. Procedimiento de Quejas y Denuncias</w:t>
      </w:r>
      <w:r w:rsidR="00D61759">
        <w:br/>
      </w:r>
      <w:r>
        <w:t>9.2.1. Canal de Denuncias</w:t>
      </w:r>
      <w:r w:rsidR="00D61759">
        <w:br/>
      </w:r>
      <w:r>
        <w:t>9.2.2. Procedimiento de Investigación</w:t>
      </w:r>
    </w:p>
    <w:p w:rsidR="001A158D" w:rsidRDefault="001A158D" w:rsidP="001A158D">
      <w:r>
        <w:t>10. Terminación de la Relación Laboral</w:t>
      </w:r>
      <w:r w:rsidR="00D61759">
        <w:br/>
      </w:r>
      <w:r>
        <w:t>10.1. Causas de Terminación</w:t>
      </w:r>
      <w:r w:rsidR="00D61759">
        <w:br/>
      </w:r>
      <w:r>
        <w:t>10.1.1. Renuncia Voluntaria</w:t>
      </w:r>
      <w:r w:rsidR="00D61759">
        <w:br/>
      </w:r>
      <w:r>
        <w:t>10.1.2. Despido Justificado</w:t>
      </w:r>
      <w:r w:rsidR="00D61759">
        <w:br/>
      </w:r>
      <w:r>
        <w:t>10.1.3. Despido Injustificado</w:t>
      </w:r>
      <w:r w:rsidR="00D61759">
        <w:br/>
      </w:r>
      <w:r>
        <w:t>10.2. Procedimiento de Terminación</w:t>
      </w:r>
      <w:r w:rsidR="00D61759">
        <w:br/>
      </w:r>
      <w:r>
        <w:t>10.3. Liquidación y Finiquito</w:t>
      </w:r>
      <w:r w:rsidR="00D61759">
        <w:br/>
      </w:r>
      <w:r>
        <w:t>10.4. Entrega de Certificados y Documentos</w:t>
      </w:r>
    </w:p>
    <w:p w:rsidR="001A158D" w:rsidRDefault="001A158D" w:rsidP="001A158D">
      <w:r>
        <w:t>11. Capacitación y Desarrollo</w:t>
      </w:r>
      <w:r w:rsidR="00D61759">
        <w:br/>
      </w:r>
      <w:r>
        <w:t>11.1. Programas de Capacitación</w:t>
      </w:r>
      <w:r w:rsidR="00D61759">
        <w:br/>
      </w:r>
      <w:r>
        <w:t>11.2. Evaluación de Desempeño</w:t>
      </w:r>
      <w:r w:rsidR="00D61759">
        <w:br/>
      </w:r>
      <w:r>
        <w:t>11.3. Oportunidades de Crecimiento y Promoción</w:t>
      </w:r>
    </w:p>
    <w:p w:rsidR="001A158D" w:rsidRDefault="001A158D" w:rsidP="001A158D">
      <w:r>
        <w:t>12. Relaciones Sindicales</w:t>
      </w:r>
      <w:r w:rsidR="00D61759">
        <w:br/>
      </w:r>
      <w:r>
        <w:t>12.1. Reconocimiento de Sindicatos</w:t>
      </w:r>
      <w:r w:rsidR="00D61759">
        <w:br/>
      </w:r>
      <w:r>
        <w:t>12.2. Negociación Colectiva</w:t>
      </w:r>
      <w:r w:rsidR="00D61759">
        <w:br/>
      </w:r>
      <w:r>
        <w:t xml:space="preserve">12.3. </w:t>
      </w:r>
      <w:r w:rsidR="00180EC4">
        <w:t>Asuntos Sindicales</w:t>
      </w:r>
    </w:p>
    <w:p w:rsidR="001A158D" w:rsidRDefault="001A158D" w:rsidP="001A158D">
      <w:r>
        <w:t>13. Disposiciones Finales</w:t>
      </w:r>
      <w:r w:rsidR="00D61759">
        <w:br/>
      </w:r>
      <w:r>
        <w:t>13.1. Aprobación del Reglamento</w:t>
      </w:r>
      <w:r w:rsidR="00D61759">
        <w:br/>
      </w:r>
      <w:r>
        <w:t>13.2. Difusión y Cumplimiento</w:t>
      </w:r>
      <w:r w:rsidR="00D61759">
        <w:br/>
      </w:r>
      <w:r>
        <w:t>13.3. Revisión y Actualización Periódica</w:t>
      </w:r>
    </w:p>
    <w:p w:rsidR="001A158D" w:rsidRDefault="001A158D" w:rsidP="001A158D"/>
    <w:p w:rsidR="001A158D" w:rsidRDefault="001A158D" w:rsidP="001A158D"/>
    <w:p w:rsidR="001A158D" w:rsidRDefault="001A158D" w:rsidP="001A158D"/>
    <w:p w:rsidR="00D61759" w:rsidRDefault="00D61759" w:rsidP="001A158D"/>
    <w:p w:rsidR="00D61759" w:rsidRDefault="00D61759" w:rsidP="001A158D"/>
    <w:p w:rsidR="00D61759" w:rsidRDefault="00D61759" w:rsidP="001A158D"/>
    <w:p w:rsidR="00D61759" w:rsidRDefault="00D61759" w:rsidP="001A158D"/>
    <w:p w:rsidR="00D61759" w:rsidRDefault="00D61759" w:rsidP="001A158D"/>
    <w:p w:rsidR="00D61759" w:rsidRDefault="00D61759" w:rsidP="001A158D"/>
    <w:p w:rsidR="00D61759" w:rsidRDefault="00D61759" w:rsidP="001A158D"/>
    <w:p w:rsidR="001A158D" w:rsidRPr="00D61759" w:rsidRDefault="001A158D" w:rsidP="001A158D">
      <w:pPr>
        <w:rPr>
          <w:b/>
          <w:bCs/>
        </w:rPr>
      </w:pPr>
      <w:r w:rsidRPr="00D61759">
        <w:rPr>
          <w:b/>
          <w:bCs/>
        </w:rPr>
        <w:lastRenderedPageBreak/>
        <w:t>1. Introducción</w:t>
      </w:r>
    </w:p>
    <w:p w:rsidR="001A158D" w:rsidRDefault="001A158D" w:rsidP="001A158D">
      <w:r>
        <w:t>1.1. Objetivo del Reglamento</w:t>
      </w:r>
    </w:p>
    <w:p w:rsidR="001A158D" w:rsidRDefault="001A158D" w:rsidP="001A158D">
      <w:r>
        <w:t>1.1.1. Propósito del Reglamento Interno de Trabajo</w:t>
      </w:r>
    </w:p>
    <w:p w:rsidR="001A158D" w:rsidRDefault="001A158D" w:rsidP="001A158D">
      <w:r>
        <w:t xml:space="preserve">El Reglamento Interno de Trabajo de </w:t>
      </w:r>
      <w:r w:rsidR="002046FD" w:rsidRPr="002046FD">
        <w:rPr>
          <w:color w:val="0000FF"/>
        </w:rPr>
        <w:t>[Nombre de la Empresa]</w:t>
      </w:r>
      <w:r>
        <w:t xml:space="preserve"> tiene como objetivo establecer las normas y directrices que regirán las relaciones laborales dentro de la empresa, promoviendo un entorno de trabajo ordenado, seguro y justo. Este documento pretende servir como una guía comprensiva para todos los empleados, proporcionando claridad sobre sus derechos, responsabilidades y las expectativas de la empresa.</w:t>
      </w:r>
    </w:p>
    <w:p w:rsidR="00DE5E9A" w:rsidRDefault="00DE5E9A" w:rsidP="001A158D"/>
    <w:p w:rsidR="001A158D" w:rsidRDefault="001A158D" w:rsidP="001A158D">
      <w:r>
        <w:t>1.1.2. Establecimiento de la Cultura Organizacional</w:t>
      </w:r>
    </w:p>
    <w:p w:rsidR="001A158D" w:rsidRDefault="001A158D" w:rsidP="001A158D">
      <w:r>
        <w:t xml:space="preserve">Uno de los principales objetivos del Reglamento es fomentar una cultura organizacional basada en principios de respeto, integridad, equidad y profesionalismo. </w:t>
      </w:r>
      <w:r w:rsidR="002046FD" w:rsidRPr="002046FD">
        <w:rPr>
          <w:color w:val="0000FF"/>
        </w:rPr>
        <w:t>[Nombre de la Empresa]</w:t>
      </w:r>
      <w:r>
        <w:t xml:space="preserve"> se compromete a crear un ambiente de trabajo donde todos los empleados puedan desarrollar su máximo potencial, contribuyendo al éxito colectivo de la organización.</w:t>
      </w:r>
    </w:p>
    <w:p w:rsidR="001A158D" w:rsidRDefault="001A158D" w:rsidP="001A158D"/>
    <w:p w:rsidR="001A158D" w:rsidRDefault="001A158D" w:rsidP="001A158D">
      <w:r>
        <w:t>1.1.3. Promoción del Cumplimiento Legal</w:t>
      </w:r>
    </w:p>
    <w:p w:rsidR="001A158D" w:rsidRDefault="001A158D" w:rsidP="001A158D">
      <w:r>
        <w:t xml:space="preserve">Este Reglamento está diseñado para asegurar el cumplimiento de todas las leyes laborales aplicables en México, particularmente las disposiciones contenidas en la Ley Federal del Trabajo (LFT). Al adherirse a estas normativas, </w:t>
      </w:r>
      <w:r w:rsidR="002046FD" w:rsidRPr="002046FD">
        <w:rPr>
          <w:color w:val="0000FF"/>
        </w:rPr>
        <w:t>[Nombre de la Empresa]</w:t>
      </w:r>
      <w:r>
        <w:t xml:space="preserve"> busca prevenir conflictos laborales y garantizar el respeto a los derechos de todos los trabajadores.</w:t>
      </w:r>
    </w:p>
    <w:p w:rsidR="001A158D" w:rsidRDefault="001A158D" w:rsidP="001A158D"/>
    <w:p w:rsidR="001A158D" w:rsidRDefault="001A158D" w:rsidP="001A158D">
      <w:r>
        <w:t>1.1.4. Garantía de un Entorno de Trabajo Seguro y Saludable</w:t>
      </w:r>
    </w:p>
    <w:p w:rsidR="001A158D" w:rsidRDefault="001A158D" w:rsidP="001A158D">
      <w:r>
        <w:t>El Reglamento incluye políticas y procedimientos específicos para la seguridad y salud ocupacional, con el fin de proteger el bienestar físico y mental de los empleados. Esto incluye la implementación de medidas preventivas, la provisión de equipos de protección personal y la promoción de prácticas de trabajo seguras.</w:t>
      </w:r>
    </w:p>
    <w:p w:rsidR="001A158D" w:rsidRDefault="001A158D" w:rsidP="001A158D"/>
    <w:p w:rsidR="001A158D" w:rsidRDefault="001A158D" w:rsidP="001A158D">
      <w:r>
        <w:t>1.1.5. Mejora de la Comunicación y la Transparencia</w:t>
      </w:r>
    </w:p>
    <w:p w:rsidR="001A158D" w:rsidRDefault="001A158D" w:rsidP="001A158D">
      <w:r>
        <w:t xml:space="preserve">Otro objetivo fundamental del Reglamento es mejorar la comunicación y la transparencia dentro de </w:t>
      </w:r>
      <w:r w:rsidR="002046FD" w:rsidRPr="002046FD">
        <w:rPr>
          <w:color w:val="0000FF"/>
        </w:rPr>
        <w:t>[Nombre de la Empresa]</w:t>
      </w:r>
      <w:r>
        <w:t>. Al definir claramente las expectativas y procedimientos, se facilita una comunicación abierta y efectiva entre la dirección y los empleados, reduciendo malentendidos y fomentando la confianza mutua.</w:t>
      </w:r>
    </w:p>
    <w:p w:rsidR="001A158D" w:rsidRDefault="001A158D" w:rsidP="001A158D"/>
    <w:p w:rsidR="001A158D" w:rsidRDefault="001A158D" w:rsidP="001A158D">
      <w:r>
        <w:t>1.1.6. Mecanismos de Resolución de Conflictos</w:t>
      </w:r>
    </w:p>
    <w:p w:rsidR="001A158D" w:rsidRDefault="001A158D" w:rsidP="001A158D">
      <w:r>
        <w:lastRenderedPageBreak/>
        <w:t>El Reglamento establece mecanismos claros y efectivos para la resolución de conflictos laborales. Esto incluye procedimientos para la presentación de quejas, la investigación de incidentes y la aplicación de sanciones disciplinarias justas y proporcionales.</w:t>
      </w:r>
    </w:p>
    <w:p w:rsidR="001A158D" w:rsidRDefault="001A158D" w:rsidP="001A158D"/>
    <w:p w:rsidR="001A158D" w:rsidRDefault="001A158D" w:rsidP="001A158D">
      <w:r>
        <w:t>1.1.7. Promoción del Desarrollo Profesional y Personal</w:t>
      </w:r>
    </w:p>
    <w:p w:rsidR="001A158D" w:rsidRDefault="002046FD" w:rsidP="001A158D">
      <w:r w:rsidRPr="002046FD">
        <w:rPr>
          <w:color w:val="0000FF"/>
        </w:rPr>
        <w:t>[Nombre de la Empresa]</w:t>
      </w:r>
      <w:r w:rsidR="001A158D">
        <w:t xml:space="preserve"> reconoce la importancia del desarrollo continuo de sus empleados. Por ello, el Reglamento incluye disposiciones sobre la capacitación y el desarrollo profesional, asegurando que todos los empleados tengan acceso a oportunidades de crecimiento y mejora de sus habilidades.</w:t>
      </w:r>
    </w:p>
    <w:p w:rsidR="001A158D" w:rsidRDefault="001A158D" w:rsidP="001A158D"/>
    <w:p w:rsidR="001A158D" w:rsidRDefault="001A158D" w:rsidP="001A158D">
      <w:r>
        <w:t>1.1.8. Estructura del Reglamento</w:t>
      </w:r>
    </w:p>
    <w:p w:rsidR="001A158D" w:rsidRDefault="001A158D" w:rsidP="001A158D">
      <w:r>
        <w:t>El Reglamento se estructura de manera que sea fácilmente comprensible y accesible para todos los empleados. Cada sección del documento está diseñada para proporcionar información detallada y práctica sobre los diversos aspectos de las relaciones laborales y las políticas de la empresa.</w:t>
      </w:r>
    </w:p>
    <w:p w:rsidR="001A158D" w:rsidRDefault="001A158D" w:rsidP="001A158D"/>
    <w:p w:rsidR="001A158D" w:rsidRDefault="001A158D" w:rsidP="001A158D">
      <w:r>
        <w:t>1.1.9. Evaluación y Actualización del Reglamento</w:t>
      </w:r>
    </w:p>
    <w:p w:rsidR="001A158D" w:rsidRDefault="001A158D" w:rsidP="001A158D">
      <w:r>
        <w:t xml:space="preserve">Para garantizar su relevancia y eficacia, este Reglamento será evaluado y actualizado periódicamente. </w:t>
      </w:r>
      <w:r w:rsidR="002046FD" w:rsidRPr="002046FD">
        <w:rPr>
          <w:color w:val="0000FF"/>
        </w:rPr>
        <w:t>[Nombre de la Empresa]</w:t>
      </w:r>
      <w:r>
        <w:t xml:space="preserve"> se compromete a revisar y modificar el Reglamento conforme a las necesidades cambiantes de la organización y las actualizaciones legales, asegurando que siempre refleje las mejores prácticas laborales.</w:t>
      </w:r>
    </w:p>
    <w:p w:rsidR="001A158D" w:rsidRDefault="001A158D" w:rsidP="001A158D"/>
    <w:p w:rsidR="001A158D" w:rsidRDefault="001A158D" w:rsidP="001A158D"/>
    <w:p w:rsidR="00DE5E9A" w:rsidRDefault="00DE5E9A" w:rsidP="001A158D"/>
    <w:p w:rsidR="00DE5E9A" w:rsidRDefault="00DE5E9A" w:rsidP="001A158D"/>
    <w:p w:rsidR="00DE5E9A" w:rsidRDefault="00DE5E9A" w:rsidP="001A158D"/>
    <w:p w:rsidR="00DE5E9A" w:rsidRDefault="00DE5E9A" w:rsidP="001A158D"/>
    <w:p w:rsidR="00DE5E9A" w:rsidRDefault="00DE5E9A" w:rsidP="001A158D"/>
    <w:p w:rsidR="00DE5E9A" w:rsidRDefault="00DE5E9A" w:rsidP="001A158D"/>
    <w:p w:rsidR="00DE5E9A" w:rsidRDefault="00DE5E9A" w:rsidP="001A158D"/>
    <w:p w:rsidR="00DE5E9A" w:rsidRDefault="00DE5E9A" w:rsidP="001A158D"/>
    <w:p w:rsidR="00DE5E9A" w:rsidRDefault="00DE5E9A" w:rsidP="001A158D"/>
    <w:p w:rsidR="00DE5E9A" w:rsidRDefault="00DE5E9A" w:rsidP="001A158D"/>
    <w:p w:rsidR="001A158D" w:rsidRDefault="001A158D" w:rsidP="001A158D">
      <w:r>
        <w:lastRenderedPageBreak/>
        <w:t>1.2. Ámbito de Aplicación</w:t>
      </w:r>
    </w:p>
    <w:p w:rsidR="001A158D" w:rsidRDefault="001A158D" w:rsidP="001A158D">
      <w:r>
        <w:t>1.2.1. Cobertura del Reglamento</w:t>
      </w:r>
    </w:p>
    <w:p w:rsidR="001A158D" w:rsidRDefault="001A158D" w:rsidP="001A158D">
      <w:r>
        <w:t xml:space="preserve">El Reglamento Interno de Trabajo de </w:t>
      </w:r>
      <w:r w:rsidR="002046FD" w:rsidRPr="002046FD">
        <w:rPr>
          <w:color w:val="0000FF"/>
        </w:rPr>
        <w:t>[Nombre de la Empresa]</w:t>
      </w:r>
      <w:r>
        <w:t xml:space="preserve"> se aplica a todos los empleados de la organización, independientemente de su nivel jerárquico, posición o modalidad de contratación. Esto incluye:</w:t>
      </w:r>
    </w:p>
    <w:p w:rsidR="001A158D" w:rsidRDefault="001A158D" w:rsidP="001A158D">
      <w:r>
        <w:t xml:space="preserve">    Personal administrativo.</w:t>
      </w:r>
    </w:p>
    <w:p w:rsidR="001A158D" w:rsidRDefault="001A158D" w:rsidP="001A158D">
      <w:r>
        <w:t xml:space="preserve">    Personal operativo.</w:t>
      </w:r>
    </w:p>
    <w:p w:rsidR="001A158D" w:rsidRDefault="001A158D" w:rsidP="001A158D">
      <w:r>
        <w:t xml:space="preserve">    Personal de tiempo completo y parcial.</w:t>
      </w:r>
    </w:p>
    <w:p w:rsidR="001A158D" w:rsidRDefault="001A158D" w:rsidP="001A158D">
      <w:r>
        <w:t xml:space="preserve">    Personal temporal y permanente.</w:t>
      </w:r>
    </w:p>
    <w:p w:rsidR="001A158D" w:rsidRDefault="001A158D" w:rsidP="001A158D">
      <w:r>
        <w:t xml:space="preserve">    Aprendices y pasantes.</w:t>
      </w:r>
    </w:p>
    <w:p w:rsidR="001A158D" w:rsidRDefault="001A158D" w:rsidP="001A158D">
      <w:r>
        <w:t xml:space="preserve">El Reglamento abarca todas las áreas y departamentos de </w:t>
      </w:r>
      <w:r w:rsidR="002046FD" w:rsidRPr="002046FD">
        <w:rPr>
          <w:color w:val="0000FF"/>
        </w:rPr>
        <w:t>[Nombre de la Empresa]</w:t>
      </w:r>
      <w:r>
        <w:t>, asegurando un enfoque uniforme y consistente en la gestión de las relaciones laborales.</w:t>
      </w:r>
    </w:p>
    <w:p w:rsidR="001A158D" w:rsidRDefault="001A158D" w:rsidP="001A158D"/>
    <w:p w:rsidR="001A158D" w:rsidRDefault="001A158D" w:rsidP="001A158D">
      <w:r>
        <w:t>1.2.2. Localización Geográfica</w:t>
      </w:r>
    </w:p>
    <w:p w:rsidR="001A158D" w:rsidRDefault="001A158D" w:rsidP="001A158D">
      <w:r>
        <w:t xml:space="preserve">Este Reglamento se aplica en todos los lugares donde </w:t>
      </w:r>
      <w:r w:rsidR="002046FD" w:rsidRPr="002046FD">
        <w:rPr>
          <w:color w:val="0000FF"/>
        </w:rPr>
        <w:t>[Nombre de la Empresa]</w:t>
      </w:r>
      <w:r>
        <w:t xml:space="preserve"> realiza sus operaciones, ya sea en oficinas, fábricas, almacenes, centros de distribución u otras instalaciones. Además, cubre cualquier lugar donde los empleados realicen actividades en nombre de la empresa, incluyendo eventos, capacitaciones y desplazamientos de trabajo.</w:t>
      </w:r>
    </w:p>
    <w:p w:rsidR="001A158D" w:rsidRDefault="001A158D" w:rsidP="001A158D"/>
    <w:p w:rsidR="001A158D" w:rsidRDefault="001A158D" w:rsidP="001A158D">
      <w:r>
        <w:t>1.2.3. Aplicación en Diferentes Escenarios</w:t>
      </w:r>
    </w:p>
    <w:p w:rsidR="001A158D" w:rsidRDefault="001A158D" w:rsidP="001A158D">
      <w:r>
        <w:t>El Reglamento es aplicable en diversas situaciones laborales, incluyendo pero no limitándose a:</w:t>
      </w:r>
    </w:p>
    <w:p w:rsidR="001A158D" w:rsidRDefault="001A158D" w:rsidP="001A158D">
      <w:r>
        <w:t xml:space="preserve">    Horario regular de trabajo.</w:t>
      </w:r>
    </w:p>
    <w:p w:rsidR="001A158D" w:rsidRDefault="001A158D" w:rsidP="001A158D">
      <w:r>
        <w:t xml:space="preserve">    Trabajo remoto o desde casa.</w:t>
      </w:r>
    </w:p>
    <w:p w:rsidR="001A158D" w:rsidRDefault="001A158D" w:rsidP="001A158D">
      <w:r>
        <w:t xml:space="preserve">    Viajes de negocios y desplazamientos laborales.</w:t>
      </w:r>
    </w:p>
    <w:p w:rsidR="001A158D" w:rsidRDefault="001A158D" w:rsidP="001A158D">
      <w:r>
        <w:t xml:space="preserve">    Participación en capacitaciones y eventos corporativos.</w:t>
      </w:r>
    </w:p>
    <w:p w:rsidR="001A158D" w:rsidRDefault="001A158D" w:rsidP="001A158D">
      <w:r>
        <w:t xml:space="preserve">    Actividades extracurriculares relacionadas con la empresa.</w:t>
      </w:r>
    </w:p>
    <w:p w:rsidR="001A158D" w:rsidRDefault="001A158D" w:rsidP="001A158D"/>
    <w:p w:rsidR="001A158D" w:rsidRDefault="001A158D" w:rsidP="001A158D">
      <w:r>
        <w:t>1.2.4. Exclusiones y Excepciones</w:t>
      </w:r>
    </w:p>
    <w:p w:rsidR="001A158D" w:rsidRDefault="001A158D" w:rsidP="001A158D">
      <w:r>
        <w:t>Existen ciertas excepciones donde el Reglamento Interno de Trabajo puede no aplicarse, o aplicarse de manera parcial, tales como:</w:t>
      </w:r>
    </w:p>
    <w:p w:rsidR="001A158D" w:rsidRDefault="001A158D" w:rsidP="001A158D"/>
    <w:p w:rsidR="001A158D" w:rsidRDefault="001A158D" w:rsidP="001A158D">
      <w:r>
        <w:lastRenderedPageBreak/>
        <w:t>Contratistas externos y proveedores, quienes deberán regirse por los términos contractuales específicos y la legislación aplicable.</w:t>
      </w:r>
    </w:p>
    <w:p w:rsidR="001A158D" w:rsidRDefault="001A158D" w:rsidP="001A158D">
      <w:r>
        <w:t xml:space="preserve">Visitantes y personas ajenas a la organización que no tienen una relación laboral formal con </w:t>
      </w:r>
      <w:r w:rsidR="002046FD" w:rsidRPr="002046FD">
        <w:rPr>
          <w:color w:val="0000FF"/>
        </w:rPr>
        <w:t>[Nombre de la Empresa]</w:t>
      </w:r>
      <w:r>
        <w:t>.</w:t>
      </w:r>
    </w:p>
    <w:p w:rsidR="001A158D" w:rsidRDefault="001A158D" w:rsidP="001A158D">
      <w:r>
        <w:t>Situaciones de emergencia donde se requieran acciones inmediatas y extraordinarias que puedan desviarse temporalmente de las normas establecidas en este Reglamento.</w:t>
      </w:r>
    </w:p>
    <w:p w:rsidR="001A158D" w:rsidRDefault="001A158D" w:rsidP="001A158D"/>
    <w:p w:rsidR="001A158D" w:rsidRDefault="001A158D" w:rsidP="001A158D">
      <w:r>
        <w:t>1.2.5. Relación con Otras Políticas y Reglamentos</w:t>
      </w:r>
    </w:p>
    <w:p w:rsidR="001A158D" w:rsidRDefault="001A158D" w:rsidP="001A158D">
      <w:r>
        <w:t xml:space="preserve">Este Reglamento se complementa con otras políticas, procedimientos y códigos de conducta de </w:t>
      </w:r>
      <w:r w:rsidR="002046FD" w:rsidRPr="002046FD">
        <w:rPr>
          <w:color w:val="0000FF"/>
        </w:rPr>
        <w:t>[Nombre de la Empresa]</w:t>
      </w:r>
      <w:r>
        <w:t>. En caso de conflicto entre este Reglamento y cualquier otra política de la empresa, se deberá consultar con el departamento de Recursos Humanos para una interpretación y resolución adecuada.</w:t>
      </w:r>
    </w:p>
    <w:p w:rsidR="001A158D" w:rsidRDefault="001A158D" w:rsidP="001A158D"/>
    <w:p w:rsidR="001A158D" w:rsidRDefault="001A158D" w:rsidP="001A158D">
      <w:r>
        <w:t>1.2.6. Responsabilidad del Cumplimiento</w:t>
      </w:r>
    </w:p>
    <w:p w:rsidR="001A158D" w:rsidRDefault="001A158D" w:rsidP="001A158D">
      <w:r>
        <w:t xml:space="preserve">Todos los empleados de </w:t>
      </w:r>
      <w:r w:rsidR="002046FD" w:rsidRPr="002046FD">
        <w:rPr>
          <w:color w:val="0000FF"/>
        </w:rPr>
        <w:t>[Nombre de la Empresa]</w:t>
      </w:r>
      <w:r>
        <w:t xml:space="preserve"> son responsables de cumplir con las disposiciones establecidas en este Reglamento. La empresa se compromete a proporcionar la formación y los recursos necesarios para asegurar que todos los empleados comprendan y apliquen correctamente estas normas.</w:t>
      </w:r>
    </w:p>
    <w:p w:rsidR="001A158D" w:rsidRDefault="001A158D" w:rsidP="001A158D"/>
    <w:p w:rsidR="001A158D" w:rsidRDefault="001A158D" w:rsidP="001A158D">
      <w:r>
        <w:t>1.2.7. Supervisión y Monitoreo</w:t>
      </w:r>
    </w:p>
    <w:p w:rsidR="001A158D" w:rsidRDefault="001A158D" w:rsidP="001A158D">
      <w:r>
        <w:t>El cumplimiento del Reglamento será supervisado y monitoreado por los supervisores, gerentes y el departamento de Recursos Humanos. Se llevarán a cabo auditorías periódicas y se implementarán mecanismos de seguimiento para asegurar la adherencia a las normas establecidas.</w:t>
      </w:r>
    </w:p>
    <w:p w:rsidR="001A158D" w:rsidRDefault="001A158D" w:rsidP="001A158D"/>
    <w:p w:rsidR="001A158D" w:rsidRDefault="001A158D" w:rsidP="001A158D">
      <w:r>
        <w:t>1.2.8. Consecuencias del Incumplimiento</w:t>
      </w:r>
    </w:p>
    <w:p w:rsidR="001A158D" w:rsidRDefault="001A158D" w:rsidP="001A158D">
      <w:r>
        <w:t>El incumplimiento de las disposiciones de este Reglamento puede resultar en medidas disciplinarias, que van desde advertencias verbales hasta la terminación de la relación laboral, dependiendo de la gravedad de la infracción y de acuerdo con los procedimientos establecidos en el mismo Reglamento.</w:t>
      </w:r>
    </w:p>
    <w:p w:rsidR="001A158D" w:rsidRDefault="001A158D" w:rsidP="001A158D"/>
    <w:p w:rsidR="001A158D" w:rsidRDefault="001A158D" w:rsidP="001A158D">
      <w:r>
        <w:t>1.2.9. Acceso y Difusión del Reglamento</w:t>
      </w:r>
    </w:p>
    <w:p w:rsidR="001A158D" w:rsidRDefault="002046FD" w:rsidP="001A158D">
      <w:r w:rsidRPr="002046FD">
        <w:rPr>
          <w:color w:val="0000FF"/>
        </w:rPr>
        <w:t>[Nombre de la Empresa]</w:t>
      </w:r>
      <w:r w:rsidR="001A158D">
        <w:t xml:space="preserve"> garantizará que todos los empleados tengan acceso a este Reglamento. Se proporcionará una copia digital y/o impresa a cada empleado al momento de su contratación, y estará disponible en las plataformas internas de la empresa para su consulta en cualquier momento.</w:t>
      </w:r>
    </w:p>
    <w:p w:rsidR="001A158D" w:rsidRDefault="001A158D" w:rsidP="001A158D"/>
    <w:p w:rsidR="001A158D" w:rsidRDefault="001A158D" w:rsidP="001A158D">
      <w:r>
        <w:t>1.2.10. Actualizaciones y Revisión del Reglamento</w:t>
      </w:r>
    </w:p>
    <w:p w:rsidR="001A158D" w:rsidRDefault="001A158D" w:rsidP="001A158D">
      <w:r>
        <w:t xml:space="preserve">El ámbito de aplicación de este Reglamento será revisado y actualizado periódicamente para reflejar cambios en la estructura organizacional, en las operaciones de la empresa y en la legislación aplicable. Cualquier modificación será comunicada a todos los empleados a través de los canales oficiales de </w:t>
      </w:r>
      <w:r w:rsidR="002046FD" w:rsidRPr="002046FD">
        <w:rPr>
          <w:color w:val="0000FF"/>
        </w:rPr>
        <w:t>[Nombre de la Empresa]</w:t>
      </w:r>
      <w:r>
        <w:t>.</w:t>
      </w:r>
    </w:p>
    <w:p w:rsidR="001A158D" w:rsidRDefault="001A158D" w:rsidP="001A158D"/>
    <w:p w:rsidR="001A158D" w:rsidRDefault="001A158D"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1A158D" w:rsidRDefault="001A158D" w:rsidP="001A158D">
      <w:r>
        <w:lastRenderedPageBreak/>
        <w:t>1.3. Definiciones y Términos Clave</w:t>
      </w:r>
    </w:p>
    <w:p w:rsidR="001A158D" w:rsidRDefault="001A158D" w:rsidP="001A158D">
      <w:r>
        <w:t xml:space="preserve">Para una comprensión clara y precisa del Reglamento Interno de Trabajo de </w:t>
      </w:r>
      <w:r w:rsidR="002046FD" w:rsidRPr="002046FD">
        <w:rPr>
          <w:color w:val="0000FF"/>
        </w:rPr>
        <w:t>[Nombre de la Empresa]</w:t>
      </w:r>
      <w:r>
        <w:t>, es fundamental definir y explicar ciertos términos y conceptos clave que serán utilizados a lo largo del documento. Estas definiciones aseguran que todos los empleados tengan una comprensión uniforme de las políticas, procedimientos y expectativas establecidas.</w:t>
      </w:r>
    </w:p>
    <w:p w:rsidR="001A158D" w:rsidRDefault="001A158D" w:rsidP="001A158D"/>
    <w:p w:rsidR="001A158D" w:rsidRDefault="001A158D" w:rsidP="001A158D">
      <w:r>
        <w:t>1.3.1. Definiciones Generales</w:t>
      </w:r>
    </w:p>
    <w:p w:rsidR="001A158D" w:rsidRDefault="001A158D" w:rsidP="001A158D">
      <w:r>
        <w:t xml:space="preserve">Empleado: Persona que presta sus servicios personales y subordinados a </w:t>
      </w:r>
      <w:r w:rsidR="002046FD" w:rsidRPr="002046FD">
        <w:rPr>
          <w:color w:val="0000FF"/>
        </w:rPr>
        <w:t>[Nombre de la Empresa]</w:t>
      </w:r>
      <w:r>
        <w:t xml:space="preserve"> bajo un contrato de trabajo.</w:t>
      </w:r>
    </w:p>
    <w:p w:rsidR="001A158D" w:rsidRDefault="001A158D" w:rsidP="001A158D">
      <w:r>
        <w:t xml:space="preserve">Empleador: </w:t>
      </w:r>
      <w:r w:rsidR="002046FD" w:rsidRPr="002046FD">
        <w:rPr>
          <w:color w:val="0000FF"/>
        </w:rPr>
        <w:t>[Nombre de la Empresa]</w:t>
      </w:r>
      <w:r>
        <w:t>, entidad que contrata los servicios de los empleados y asume las obligaciones derivadas de la relación laboral.</w:t>
      </w:r>
    </w:p>
    <w:p w:rsidR="001A158D" w:rsidRDefault="001A158D" w:rsidP="001A158D">
      <w:r>
        <w:t>Contrato de Trabajo: Acuerdo legal entre el empleador y el empleado que establece las condiciones de trabajo, derechos y obligaciones de ambas partes.</w:t>
      </w:r>
    </w:p>
    <w:p w:rsidR="001A158D" w:rsidRDefault="001A158D" w:rsidP="001A158D">
      <w:r>
        <w:t xml:space="preserve"> Jornada de Trabajo: Tiempo durante el cual el empleado está a disposición del empleador para prestar sus servicios.</w:t>
      </w:r>
    </w:p>
    <w:p w:rsidR="001A158D" w:rsidRDefault="001A158D" w:rsidP="001A158D">
      <w:r>
        <w:t xml:space="preserve"> Salario: Remuneración que el empleado recibe periódicamente por su trabajo, conforme a lo pactado en el contrato de trabajo.</w:t>
      </w:r>
    </w:p>
    <w:p w:rsidR="001A158D" w:rsidRDefault="001A158D" w:rsidP="001A158D">
      <w:r>
        <w:t xml:space="preserve"> Horas Extraordinarias: Tiempo de trabajo adicional a la jornada laboral normal, que debe ser remunerado de acuerdo con lo establecido en la Ley Federal del Trabajo.</w:t>
      </w:r>
    </w:p>
    <w:p w:rsidR="001A158D" w:rsidRDefault="001A158D" w:rsidP="001A158D">
      <w:r>
        <w:t xml:space="preserve"> Vacaciones: Período de descanso remunerado al que tiene derecho el empleado después de cumplir un año de servicios continuos en </w:t>
      </w:r>
      <w:r w:rsidR="002046FD" w:rsidRPr="002046FD">
        <w:rPr>
          <w:color w:val="0000FF"/>
        </w:rPr>
        <w:t>[Nombre de la Empresa]</w:t>
      </w:r>
      <w:r>
        <w:t>.</w:t>
      </w:r>
    </w:p>
    <w:p w:rsidR="001A158D" w:rsidRDefault="001A158D" w:rsidP="001A158D">
      <w:r>
        <w:t xml:space="preserve"> Aguinaldo: Prestación anual que el empleador debe pagar a los empleados, consistente en al menos quince días de salario, conforme a la Ley Federal del Trabajo.</w:t>
      </w:r>
    </w:p>
    <w:p w:rsidR="001A158D" w:rsidRDefault="001A158D" w:rsidP="001A158D">
      <w:r>
        <w:t xml:space="preserve"> Finiquito: Liquidación de los derechos económicos del trabajador al término de la relación laboral.</w:t>
      </w:r>
    </w:p>
    <w:p w:rsidR="001A158D" w:rsidRDefault="001A158D" w:rsidP="001A158D">
      <w:r>
        <w:t xml:space="preserve"> Capacitación: Proceso continuo de formación y desarrollo profesional que </w:t>
      </w:r>
      <w:r w:rsidR="002046FD" w:rsidRPr="002046FD">
        <w:rPr>
          <w:color w:val="0000FF"/>
        </w:rPr>
        <w:t>[Nombre de la Empresa]</w:t>
      </w:r>
      <w:r>
        <w:t xml:space="preserve"> proporciona a sus empleados para mejorar sus habilidades y competencias laborales.</w:t>
      </w:r>
    </w:p>
    <w:p w:rsidR="001A158D" w:rsidRDefault="001A158D" w:rsidP="001A158D"/>
    <w:p w:rsidR="001A158D" w:rsidRDefault="001A158D" w:rsidP="001A158D">
      <w:r>
        <w:t>1.3.2. Términos Relacionados con la Jornada Laboral</w:t>
      </w:r>
    </w:p>
    <w:p w:rsidR="001A158D" w:rsidRDefault="001A158D" w:rsidP="001A158D">
      <w:r>
        <w:t>Jornada Diurna: Período de trabajo comprendido entre las 6:00 a.m. y las 8:00 p.m.</w:t>
      </w:r>
    </w:p>
    <w:p w:rsidR="001A158D" w:rsidRDefault="001A158D" w:rsidP="001A158D">
      <w:r>
        <w:t>Jornada Nocturna: Período de trabajo comprendido entre las 8:00 p.m. y las 6:00 a.m.</w:t>
      </w:r>
    </w:p>
    <w:p w:rsidR="001A158D" w:rsidRDefault="001A158D" w:rsidP="001A158D">
      <w:r>
        <w:t>Jornada Mixta: Período de trabajo que abarca horas tanto diurnas como nocturnas, siempre que el período nocturno sea menor de tres horas y media.</w:t>
      </w:r>
    </w:p>
    <w:p w:rsidR="001A158D" w:rsidRDefault="001A158D" w:rsidP="001A158D">
      <w:r>
        <w:t>Descanso Semanal: Día de descanso obligatorio, generalmente el domingo, al que tiene derecho el empleado por cada semana trabajada.</w:t>
      </w:r>
    </w:p>
    <w:p w:rsidR="001A158D" w:rsidRDefault="001A158D" w:rsidP="001A158D"/>
    <w:p w:rsidR="001A158D" w:rsidRDefault="001A158D" w:rsidP="001A158D">
      <w:r>
        <w:t>1.3.3. Términos Relacionados con la Seguridad y Salud en el Trabajo</w:t>
      </w:r>
    </w:p>
    <w:p w:rsidR="001A158D" w:rsidRDefault="001A158D" w:rsidP="001A158D">
      <w:r>
        <w:t>Accidente de Trabajo: Evento que produce una lesión física o mental al empleado durante el desempeño de sus funciones laborales o en relación con ellas.</w:t>
      </w:r>
    </w:p>
    <w:p w:rsidR="001A158D" w:rsidRDefault="001A158D" w:rsidP="001A158D">
      <w:r>
        <w:t>Enfermedad Profesional: Afección de salud resultante de la exposición a factores de riesgo inherentes a la actividad laboral del empleado.</w:t>
      </w:r>
    </w:p>
    <w:p w:rsidR="001A158D" w:rsidRDefault="001A158D" w:rsidP="001A158D">
      <w:r>
        <w:t>Equipo de Protección Personal (EPP): Conjunto de dispositivos o accesorios destinados a proteger al empleado contra riesgos laborales específicos.</w:t>
      </w:r>
    </w:p>
    <w:p w:rsidR="001A158D" w:rsidRDefault="001A158D" w:rsidP="001A158D">
      <w:r>
        <w:t>Medidas de Seguridad: Conjunto de acciones y procedimientos implementados para prevenir accidentes y enfermedades en el lugar de trabajo.</w:t>
      </w:r>
    </w:p>
    <w:p w:rsidR="001A158D" w:rsidRDefault="001A158D" w:rsidP="001A158D"/>
    <w:p w:rsidR="001A158D" w:rsidRDefault="001A158D" w:rsidP="001A158D">
      <w:r>
        <w:t>1.3.4. Términos Relacionados con la Conducta y Disciplina</w:t>
      </w:r>
    </w:p>
    <w:p w:rsidR="001A158D" w:rsidRDefault="001A158D" w:rsidP="001A158D">
      <w:r>
        <w:t>Faltas: Acciones u omisiones del empleado que violan las normas establecidas en el Reglamento Interno de Trabajo.</w:t>
      </w:r>
    </w:p>
    <w:p w:rsidR="001A158D" w:rsidRDefault="001A158D" w:rsidP="001A158D">
      <w:r>
        <w:t>Sanciones: Consecuencias disciplinarias impuestas por el empleador al empleado por el incumplimiento de sus obligaciones laborales.</w:t>
      </w:r>
    </w:p>
    <w:p w:rsidR="001A158D" w:rsidRDefault="001A158D" w:rsidP="001A158D">
      <w:r>
        <w:t>Procedimiento Disciplinario: Proceso formal establecido para investigar y resolver infracciones cometidas por los empleados.</w:t>
      </w:r>
    </w:p>
    <w:p w:rsidR="001A158D" w:rsidRDefault="001A158D" w:rsidP="001A158D">
      <w:r>
        <w:t xml:space="preserve">Canal de Denuncias: Mecanismo proporcionado por </w:t>
      </w:r>
      <w:r w:rsidR="002046FD" w:rsidRPr="002046FD">
        <w:rPr>
          <w:color w:val="0000FF"/>
        </w:rPr>
        <w:t>[Nombre de la Empresa]</w:t>
      </w:r>
      <w:r>
        <w:t xml:space="preserve"> para que los empleados reporten conductas inapropiadas, violaciones al Reglamento o situaciones de acoso y discriminación.</w:t>
      </w:r>
    </w:p>
    <w:p w:rsidR="001A158D" w:rsidRDefault="001A158D" w:rsidP="001A158D"/>
    <w:p w:rsidR="001A158D" w:rsidRDefault="001A158D" w:rsidP="001A158D">
      <w:r>
        <w:t>1.3.5. Términos Relacionados con la Terminación de la Relación Laboral</w:t>
      </w:r>
    </w:p>
    <w:p w:rsidR="001A158D" w:rsidRDefault="001A158D" w:rsidP="001A158D">
      <w:r>
        <w:t xml:space="preserve">Renuncia Voluntaria: Decisión del empleado de finalizar su relación laboral con </w:t>
      </w:r>
      <w:r w:rsidR="002046FD" w:rsidRPr="002046FD">
        <w:rPr>
          <w:color w:val="0000FF"/>
        </w:rPr>
        <w:t>[Nombre de la Empresa]</w:t>
      </w:r>
      <w:r>
        <w:t xml:space="preserve"> por iniciativa propia.</w:t>
      </w:r>
    </w:p>
    <w:p w:rsidR="001A158D" w:rsidRDefault="001A158D" w:rsidP="001A158D">
      <w:r>
        <w:t>Despido Justificado: Terminación de la relación laboral por causas imputables al empleado, conforme a lo establecido en la Ley Federal del Trabajo.</w:t>
      </w:r>
    </w:p>
    <w:p w:rsidR="001A158D" w:rsidRDefault="001A158D" w:rsidP="001A158D">
      <w:r>
        <w:t>Despido Injustificado: Terminación de la relación laboral por decisión del empleador sin causa justificada, obligando al pago de indemnizaciones correspondientes.</w:t>
      </w:r>
    </w:p>
    <w:p w:rsidR="001A158D" w:rsidRDefault="001A158D" w:rsidP="001A158D"/>
    <w:p w:rsidR="001A158D" w:rsidRDefault="001A158D" w:rsidP="001A158D">
      <w:r>
        <w:t>1.3.6. Términos Relacionados con el Desarrollo y Capacitación</w:t>
      </w:r>
    </w:p>
    <w:p w:rsidR="001A158D" w:rsidRDefault="001A158D" w:rsidP="001A158D">
      <w:r>
        <w:t xml:space="preserve">Plan de Capacitación: Programa estructurado de actividades de formación y desarrollo profesional que </w:t>
      </w:r>
      <w:r w:rsidR="002046FD" w:rsidRPr="002046FD">
        <w:rPr>
          <w:color w:val="0000FF"/>
        </w:rPr>
        <w:t>[Nombre de la Empresa]</w:t>
      </w:r>
      <w:r>
        <w:t xml:space="preserve"> ofrece a sus empleados.</w:t>
      </w:r>
    </w:p>
    <w:p w:rsidR="001A158D" w:rsidRDefault="001A158D" w:rsidP="001A158D">
      <w:r>
        <w:lastRenderedPageBreak/>
        <w:t>Evaluación de Desempeño: Proceso mediante el cual se mide y valora el rendimiento laboral del empleado, con el fin de identificar áreas de mejora y oportunidades de desarrollo.</w:t>
      </w:r>
    </w:p>
    <w:p w:rsidR="001A158D" w:rsidRDefault="001A158D" w:rsidP="001A158D">
      <w:r>
        <w:t xml:space="preserve">Oportunidades de Promoción: Posibilidades de ascenso o cambio de posición dentro de </w:t>
      </w:r>
      <w:r w:rsidR="002046FD" w:rsidRPr="002046FD">
        <w:rPr>
          <w:color w:val="0000FF"/>
        </w:rPr>
        <w:t>[Nombre de la Empresa]</w:t>
      </w:r>
      <w:r>
        <w:t>, basadas en el desempeño, habilidades y competencias del empleado.</w:t>
      </w:r>
    </w:p>
    <w:p w:rsidR="001A158D" w:rsidRDefault="001A158D" w:rsidP="001A158D"/>
    <w:p w:rsidR="001A158D" w:rsidRDefault="001A158D"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1A158D" w:rsidRDefault="001A158D" w:rsidP="001A158D">
      <w:r>
        <w:lastRenderedPageBreak/>
        <w:t>1.4. Principios Éticos y Valores de la Empresa</w:t>
      </w:r>
    </w:p>
    <w:p w:rsidR="001A158D" w:rsidRDefault="001A158D" w:rsidP="001A158D">
      <w:r>
        <w:t>1.4.1. Introducción a los Principios Éticos y Valores</w:t>
      </w:r>
    </w:p>
    <w:p w:rsidR="001A158D" w:rsidRDefault="002046FD" w:rsidP="001A158D">
      <w:r w:rsidRPr="002046FD">
        <w:rPr>
          <w:color w:val="0000FF"/>
        </w:rPr>
        <w:t>[Nombre de la Empresa]</w:t>
      </w:r>
      <w:r w:rsidR="001A158D">
        <w:t xml:space="preserve"> se rige por una serie de principios éticos y valores fundamentales que orientan todas sus acciones y decisiones. Estos principios y valores no solo definen nuestra identidad corporativa, sino que también establecen los estándares de comportamiento que se esperan de todos los empleados, independientemente de su posición o función dentro de la organización.</w:t>
      </w:r>
    </w:p>
    <w:p w:rsidR="00D07FEE" w:rsidRDefault="00D07FEE" w:rsidP="001A158D"/>
    <w:p w:rsidR="001A158D" w:rsidRDefault="001A158D" w:rsidP="001A158D">
      <w:r>
        <w:t>1.4.2. Principios Éticos</w:t>
      </w:r>
    </w:p>
    <w:p w:rsidR="001A158D" w:rsidRDefault="001A158D" w:rsidP="001A158D">
      <w:r>
        <w:t>1.4.2.1. Integridad</w:t>
      </w:r>
    </w:p>
    <w:p w:rsidR="001A158D" w:rsidRDefault="001A158D" w:rsidP="001A158D">
      <w:r>
        <w:t xml:space="preserve">La integridad es la piedra angular de nuestra conducta corporativa. Todos los empleados de </w:t>
      </w:r>
      <w:r w:rsidR="002046FD" w:rsidRPr="002046FD">
        <w:rPr>
          <w:color w:val="0000FF"/>
        </w:rPr>
        <w:t>[Nombre de la Empresa]</w:t>
      </w:r>
      <w:r>
        <w:t xml:space="preserve"> deben actuar con honestidad y transparencia en todas sus interacciones, tanto internas como externas. La integridad implica cumplir con las promesas, mantener la palabra dada y actuar de acuerdo con los más altos estándares éticos y legales.</w:t>
      </w:r>
    </w:p>
    <w:p w:rsidR="001A158D" w:rsidRDefault="001A158D" w:rsidP="001A158D"/>
    <w:p w:rsidR="001A158D" w:rsidRDefault="001A158D" w:rsidP="001A158D">
      <w:r>
        <w:t>1.4.2.2. Responsabilidad</w:t>
      </w:r>
    </w:p>
    <w:p w:rsidR="001A158D" w:rsidRDefault="001A158D" w:rsidP="001A158D">
      <w:r>
        <w:t>Cada empleado es responsable de sus acciones y decisiones. La responsabilidad implica asumir las consecuencias de nuestros actos, tanto positivas como negativas, y trabajar continuamente para mejorar y aprender de nuestros errores. Esto incluye el uso responsable de los recursos de la empresa y la protección del medio ambiente.</w:t>
      </w:r>
    </w:p>
    <w:p w:rsidR="001A158D" w:rsidRDefault="001A158D" w:rsidP="001A158D"/>
    <w:p w:rsidR="001A158D" w:rsidRDefault="001A158D" w:rsidP="001A158D">
      <w:r>
        <w:t>1.4.2.3. Respeto</w:t>
      </w:r>
    </w:p>
    <w:p w:rsidR="001A158D" w:rsidRDefault="001A158D" w:rsidP="001A158D">
      <w:r>
        <w:t xml:space="preserve">El respeto hacia los demás es fundamental en </w:t>
      </w:r>
      <w:r w:rsidR="002046FD" w:rsidRPr="002046FD">
        <w:rPr>
          <w:color w:val="0000FF"/>
        </w:rPr>
        <w:t>[Nombre de la Empresa]</w:t>
      </w:r>
      <w:r>
        <w:t>. Todos los empleados deben tratar a sus compañeros, superiores, subordinados, clientes y proveedores con dignidad y cortesía. Esto incluye respetar las diferencias individuales y promover un ambiente de trabajo inclusivo y diverso.</w:t>
      </w:r>
    </w:p>
    <w:p w:rsidR="001A158D" w:rsidRDefault="001A158D" w:rsidP="001A158D"/>
    <w:p w:rsidR="001A158D" w:rsidRDefault="001A158D" w:rsidP="001A158D">
      <w:r>
        <w:t>1.4.2.4. Justicia</w:t>
      </w:r>
    </w:p>
    <w:p w:rsidR="001A158D" w:rsidRDefault="001A158D" w:rsidP="001A158D">
      <w:r>
        <w:t xml:space="preserve">La justicia es un principio clave que guía nuestras políticas y prácticas laborales. </w:t>
      </w:r>
      <w:r w:rsidR="002046FD" w:rsidRPr="002046FD">
        <w:rPr>
          <w:color w:val="0000FF"/>
        </w:rPr>
        <w:t>[Nombre de la Empresa]</w:t>
      </w:r>
      <w:r>
        <w:t xml:space="preserve"> se compromete a tratar a todos los empleados de manera equitativa, sin favoritismos ni discriminaciones. Las decisiones laborales se basan en méritos objetivos y en el desempeño.</w:t>
      </w:r>
    </w:p>
    <w:p w:rsidR="001A158D" w:rsidRDefault="001A158D" w:rsidP="001A158D"/>
    <w:p w:rsidR="001A158D" w:rsidRDefault="001A158D" w:rsidP="001A158D">
      <w:r>
        <w:t>1.4.2.5. Confidencialidad</w:t>
      </w:r>
    </w:p>
    <w:p w:rsidR="001A158D" w:rsidRDefault="001A158D" w:rsidP="001A158D">
      <w:r>
        <w:t xml:space="preserve">La protección de la información confidencial es esencial. Todos los empleados deben manejar la información de la empresa, así como la de sus clientes y proveedores, con el máximo cuidado y </w:t>
      </w:r>
      <w:r>
        <w:lastRenderedPageBreak/>
        <w:t>discreción, asegurando que solo se utilice para los fines autorizados y se proteja contra el acceso no autorizado.</w:t>
      </w:r>
    </w:p>
    <w:p w:rsidR="001A158D" w:rsidRDefault="001A158D" w:rsidP="001A158D"/>
    <w:p w:rsidR="001A158D" w:rsidRDefault="001A158D" w:rsidP="001A158D">
      <w:r>
        <w:t>1.4.2.6. Compromiso con la Calidad</w:t>
      </w:r>
    </w:p>
    <w:p w:rsidR="001A158D" w:rsidRDefault="001A158D" w:rsidP="001A158D">
      <w:r>
        <w:t xml:space="preserve">En </w:t>
      </w:r>
      <w:r w:rsidR="002046FD" w:rsidRPr="002046FD">
        <w:rPr>
          <w:color w:val="0000FF"/>
        </w:rPr>
        <w:t>[Nombre de la Empresa]</w:t>
      </w:r>
      <w:r>
        <w:t>, nos esforzamos por alcanzar la excelencia en todo lo que hacemos. El compromiso con la calidad significa cumplir y superar las expectativas de nuestros clientes, proveedores y otros colaboradores, asegurando la mejora continua de nuestros productos, servicios y procesos.</w:t>
      </w:r>
    </w:p>
    <w:p w:rsidR="001A158D" w:rsidRDefault="001A158D" w:rsidP="001A158D"/>
    <w:p w:rsidR="001A158D" w:rsidRDefault="001A158D" w:rsidP="001A158D">
      <w:r>
        <w:t>1.4.3. Valores Corporativos</w:t>
      </w:r>
    </w:p>
    <w:p w:rsidR="001A158D" w:rsidRDefault="001A158D" w:rsidP="001A158D">
      <w:r>
        <w:t>1.4.3.1. Innovación</w:t>
      </w:r>
    </w:p>
    <w:p w:rsidR="001A158D" w:rsidRDefault="001A158D" w:rsidP="001A158D">
      <w:r>
        <w:t>Fomentamos la innovación como un valor fundamental que impulsa nuestro crecimiento y éxito. Animamos a nuestros empleados a ser creativos, a proponer nuevas ideas y a buscar soluciones innovadoras a los desafíos que enfrentamos.</w:t>
      </w:r>
    </w:p>
    <w:p w:rsidR="001A158D" w:rsidRDefault="001A158D" w:rsidP="001A158D"/>
    <w:p w:rsidR="001A158D" w:rsidRDefault="001A158D" w:rsidP="001A158D">
      <w:r>
        <w:t>1.4.3.2. Trabajo en Equipo</w:t>
      </w:r>
    </w:p>
    <w:p w:rsidR="001A158D" w:rsidRDefault="001A158D" w:rsidP="001A158D">
      <w:r>
        <w:t xml:space="preserve">El trabajo en equipo es esencial para el éxito de </w:t>
      </w:r>
      <w:r w:rsidR="002046FD" w:rsidRPr="002046FD">
        <w:rPr>
          <w:color w:val="0000FF"/>
        </w:rPr>
        <w:t>[Nombre de la Empresa]</w:t>
      </w:r>
      <w:r>
        <w:t>. Valoramos la colaboración y la cooperación entre los empleados, promoviendo un ambiente de apoyo mutuo y solidaridad. Creemos que el trabajo conjunto enriquece las ideas y mejora los resultados.</w:t>
      </w:r>
    </w:p>
    <w:p w:rsidR="001A158D" w:rsidRDefault="001A158D" w:rsidP="001A158D"/>
    <w:p w:rsidR="001A158D" w:rsidRDefault="001A158D" w:rsidP="001A158D">
      <w:r>
        <w:t>1.4.3.3. Orientación al Cliente</w:t>
      </w:r>
    </w:p>
    <w:p w:rsidR="001A158D" w:rsidRDefault="001A158D" w:rsidP="001A158D">
      <w:r>
        <w:t>Nuestros clientes son el centro de todo lo que hacemos. Nos esforzamos por entender y satisfacer sus necesidades y expectativas, ofreciendo productos y servicios de alta calidad y brindando una atención excepcional en todo momento.</w:t>
      </w:r>
    </w:p>
    <w:p w:rsidR="001A158D" w:rsidRDefault="001A158D" w:rsidP="001A158D"/>
    <w:p w:rsidR="001A158D" w:rsidRDefault="001A158D" w:rsidP="001A158D">
      <w:r>
        <w:t>1.4.3.4. Sustentabilidad</w:t>
      </w:r>
    </w:p>
    <w:p w:rsidR="001A158D" w:rsidRDefault="001A158D" w:rsidP="001A158D">
      <w:r>
        <w:t>Nos comprometemos a operar de manera sostenible, minimizando nuestro impacto ambiental y contribuyendo positivamente a la comunidad. Esto incluye prácticas responsables en el uso de recursos, la reducción de residuos y la implementación de iniciativas que promuevan el desarrollo sostenible.</w:t>
      </w:r>
    </w:p>
    <w:p w:rsidR="001A158D" w:rsidRDefault="001A158D" w:rsidP="001A158D"/>
    <w:p w:rsidR="001A158D" w:rsidRDefault="001A158D" w:rsidP="001A158D">
      <w:r>
        <w:t>1.4.3.5. Ética Profesional</w:t>
      </w:r>
    </w:p>
    <w:p w:rsidR="001A158D" w:rsidRDefault="001A158D" w:rsidP="001A158D">
      <w:r>
        <w:lastRenderedPageBreak/>
        <w:t>La ética profesional es un valor que guía nuestras acciones y decisiones en el entorno laboral. Todos los empleados deben actuar con profesionalismo, demostrando competencia, imparcialidad y adherencia a los más altos estándares de conducta en sus respectivas funciones.</w:t>
      </w:r>
    </w:p>
    <w:p w:rsidR="001A158D" w:rsidRDefault="001A158D" w:rsidP="001A158D"/>
    <w:p w:rsidR="001A158D" w:rsidRDefault="001A158D" w:rsidP="001A158D">
      <w:r>
        <w:t>1.4.4. Implementación de los Principios y Valores</w:t>
      </w:r>
    </w:p>
    <w:p w:rsidR="001A158D" w:rsidRDefault="001A158D" w:rsidP="001A158D">
      <w:r>
        <w:t>1.4.4.1. Comunicación y Capacitación</w:t>
      </w:r>
    </w:p>
    <w:p w:rsidR="001A158D" w:rsidRDefault="002046FD" w:rsidP="001A158D">
      <w:r w:rsidRPr="002046FD">
        <w:rPr>
          <w:color w:val="0000FF"/>
        </w:rPr>
        <w:t>[Nombre de la Empresa]</w:t>
      </w:r>
      <w:r w:rsidR="001A158D">
        <w:t xml:space="preserve"> se compromete a comunicar claramente estos principios éticos y valores a todos los empleados. Se proporcionarán capacitaciones y recursos educativos para asegurar que todos comprendan y puedan aplicar estos principios en su trabajo diario.</w:t>
      </w:r>
    </w:p>
    <w:p w:rsidR="001A158D" w:rsidRDefault="001A158D" w:rsidP="001A158D"/>
    <w:p w:rsidR="001A158D" w:rsidRDefault="001A158D" w:rsidP="001A158D">
      <w:r>
        <w:t>1.4.4.2. Evaluación y Seguimiento</w:t>
      </w:r>
    </w:p>
    <w:p w:rsidR="001A158D" w:rsidRDefault="001A158D" w:rsidP="001A158D">
      <w:r>
        <w:t>El cumplimiento de los principios éticos y valores será evaluado periódicamente a través de encuestas de clima laboral, auditorías internas y revisiones de desempeño. Se establecerán indicadores para medir la adherencia a estos valores y se tomarán medidas correctivas cuando sea necesario.</w:t>
      </w:r>
    </w:p>
    <w:p w:rsidR="001A158D" w:rsidRDefault="001A158D" w:rsidP="001A158D"/>
    <w:p w:rsidR="001A158D" w:rsidRDefault="001A158D" w:rsidP="001A158D">
      <w:r>
        <w:t>1.4.4.3. Reconocimiento y Recompensa</w:t>
      </w:r>
    </w:p>
    <w:p w:rsidR="001A158D" w:rsidRDefault="001A158D" w:rsidP="001A158D">
      <w:r>
        <w:t>Se implementarán programas de reconocimiento y recompensa para aquellos empleados que demuestren un compromiso ejemplar con los principios éticos y valores de la empresa. Esto no solo motivará a los empleados, sino que también reforzará la importancia de estos principios en la cultura organizacional.</w:t>
      </w:r>
    </w:p>
    <w:p w:rsidR="001A158D" w:rsidRDefault="001A158D" w:rsidP="001A158D"/>
    <w:p w:rsidR="001A158D" w:rsidRDefault="001A158D" w:rsidP="001A158D">
      <w:r>
        <w:t>1.4.5. Compromiso de la Dirección</w:t>
      </w:r>
    </w:p>
    <w:p w:rsidR="001A158D" w:rsidRDefault="001A158D" w:rsidP="001A158D">
      <w:r>
        <w:t xml:space="preserve">La dirección de </w:t>
      </w:r>
      <w:r w:rsidR="002046FD" w:rsidRPr="002046FD">
        <w:rPr>
          <w:color w:val="0000FF"/>
        </w:rPr>
        <w:t>[Nombre de la Empresa]</w:t>
      </w:r>
      <w:r>
        <w:t xml:space="preserve"> se compromete a liderar con el ejemplo, demostrando un firme compromiso con los principios éticos y valores aquí establecidos. Los líderes de la empresa tienen la responsabilidad de promover y defender estos valores, asegurando que se reflejen en todas las decisiones y acciones corporativas.</w:t>
      </w:r>
    </w:p>
    <w:p w:rsidR="001A158D" w:rsidRDefault="001A158D" w:rsidP="001A158D"/>
    <w:p w:rsidR="001A158D" w:rsidRDefault="001A158D" w:rsidP="001A158D"/>
    <w:p w:rsidR="009D4887" w:rsidRDefault="009D4887" w:rsidP="001A158D"/>
    <w:p w:rsidR="009D4887" w:rsidRDefault="009D4887" w:rsidP="001A158D"/>
    <w:p w:rsidR="009D4887" w:rsidRDefault="009D4887" w:rsidP="001A158D"/>
    <w:p w:rsidR="009D4887" w:rsidRDefault="009D4887" w:rsidP="001A158D"/>
    <w:p w:rsidR="009D4887" w:rsidRDefault="009D4887" w:rsidP="001A158D"/>
    <w:p w:rsidR="001A158D" w:rsidRDefault="001A158D" w:rsidP="001A158D">
      <w:r>
        <w:lastRenderedPageBreak/>
        <w:t>2. Disposiciones Generales</w:t>
      </w:r>
    </w:p>
    <w:p w:rsidR="001A158D" w:rsidRDefault="001A158D" w:rsidP="001A158D">
      <w:r>
        <w:t>2.1. Naturaleza del Reglamento</w:t>
      </w:r>
    </w:p>
    <w:p w:rsidR="001A158D" w:rsidRDefault="001A158D" w:rsidP="001A158D">
      <w:r>
        <w:t>2.1.1. Propósito del Reglamento Interno de Trabajo</w:t>
      </w:r>
    </w:p>
    <w:p w:rsidR="001A158D" w:rsidRDefault="001A158D" w:rsidP="001A158D">
      <w:r>
        <w:t xml:space="preserve">El Reglamento Interno de Trabajo de </w:t>
      </w:r>
      <w:r w:rsidR="002046FD" w:rsidRPr="002046FD">
        <w:rPr>
          <w:color w:val="0000FF"/>
        </w:rPr>
        <w:t>[Nombre de la Empresa]</w:t>
      </w:r>
      <w:r>
        <w:t xml:space="preserve"> es un conjunto de normas y directrices establecidas para regular las relaciones laborales dentro de la organización. Su propósito es proporcionar un marco claro y estructurado que facilite el funcionamiento ordenado y eficiente de la empresa, garantizando al mismo tiempo el respeto a los derechos y el cumplimiento de las obligaciones tanto de los empleados como de la empresa.</w:t>
      </w:r>
    </w:p>
    <w:p w:rsidR="001A158D" w:rsidRDefault="001A158D" w:rsidP="001A158D"/>
    <w:p w:rsidR="001A158D" w:rsidRDefault="001A158D" w:rsidP="001A158D">
      <w:r>
        <w:t>2.1.2. Fundamento Legal</w:t>
      </w:r>
    </w:p>
    <w:p w:rsidR="001A158D" w:rsidRDefault="001A158D" w:rsidP="001A158D">
      <w:r>
        <w:t>Este Reglamento se fundamenta en la Ley Federal del Trabajo (LFT) de México y en otras leyes y disposiciones reglamentarias aplicables. Todas las disposiciones contenidas en este documento están diseñadas para asegurar el cumplimiento con las normativas laborales vigentes y para promover un entorno de trabajo justo y equitativo.</w:t>
      </w:r>
    </w:p>
    <w:p w:rsidR="001A158D" w:rsidRDefault="001A158D" w:rsidP="001A158D"/>
    <w:p w:rsidR="001A158D" w:rsidRDefault="001A158D" w:rsidP="001A158D">
      <w:r>
        <w:t>2.1.3. Carácter Obligatorio</w:t>
      </w:r>
    </w:p>
    <w:p w:rsidR="001A158D" w:rsidRDefault="001A158D" w:rsidP="001A158D">
      <w:r>
        <w:t xml:space="preserve">Las normas establecidas en este Reglamento son de carácter obligatorio para todos los empleados de </w:t>
      </w:r>
      <w:r w:rsidR="002046FD" w:rsidRPr="002046FD">
        <w:rPr>
          <w:color w:val="0000FF"/>
        </w:rPr>
        <w:t>[Nombre de la Empresa]</w:t>
      </w:r>
      <w:r>
        <w:t>, independientemente de su cargo, función o modalidad de contratación. El desconocimiento del Reglamento no exime a ningún empleado de su cumplimiento. Todos los empleados deben familiarizarse con el contenido de este documento y adherirse a sus disposiciones en todo momento.</w:t>
      </w:r>
    </w:p>
    <w:p w:rsidR="001A158D" w:rsidRDefault="001A158D" w:rsidP="001A158D"/>
    <w:p w:rsidR="001A158D" w:rsidRDefault="001A158D" w:rsidP="001A158D">
      <w:r>
        <w:t>2.1.4. Aplicación Uniforme</w:t>
      </w:r>
    </w:p>
    <w:p w:rsidR="001A158D" w:rsidRDefault="001A158D" w:rsidP="001A158D">
      <w:r>
        <w:t>El Reglamento se aplicará de manera uniforme y consistente en todas las áreas y niveles de la empresa. No se harán excepciones o concesiones individuales que puedan comprometer la integridad y la equidad del sistema normativo establecido. Cualquier solicitud de excepción deberá ser evaluada y aprobada por la dirección de Recursos Humanos y la gerencia general.</w:t>
      </w:r>
    </w:p>
    <w:p w:rsidR="001A158D" w:rsidRDefault="001A158D" w:rsidP="001A158D"/>
    <w:p w:rsidR="001A158D" w:rsidRDefault="001A158D" w:rsidP="001A158D">
      <w:r>
        <w:t>2.1.5. Relación con Contratos Individuales de Trabajo</w:t>
      </w:r>
    </w:p>
    <w:p w:rsidR="001A158D" w:rsidRDefault="001A158D" w:rsidP="001A158D">
      <w:r>
        <w:t xml:space="preserve">Este Reglamento complementa y no reemplaza los contratos individuales de trabajo firmados entre </w:t>
      </w:r>
      <w:r w:rsidR="002046FD" w:rsidRPr="002046FD">
        <w:rPr>
          <w:color w:val="0000FF"/>
        </w:rPr>
        <w:t>[Nombre de la Empresa]</w:t>
      </w:r>
      <w:r>
        <w:t xml:space="preserve"> y sus empleados. En caso de discrepancia entre el Reglamento y un contrato individual, prevalecerán las disposiciones más favorables para el empleado, siempre que no contravengan la legislación aplicable. Es responsabilidad de Recursos Humanos asegurar que los contratos individuales estén alineados con las normativas establecidas en este Reglamento.</w:t>
      </w:r>
    </w:p>
    <w:p w:rsidR="001A158D" w:rsidRDefault="001A158D" w:rsidP="001A158D"/>
    <w:p w:rsidR="001A158D" w:rsidRDefault="001A158D" w:rsidP="001A158D">
      <w:r>
        <w:t>2.1.6. Protección de los Derechos de los Empleados</w:t>
      </w:r>
    </w:p>
    <w:p w:rsidR="001A158D" w:rsidRDefault="001A158D" w:rsidP="001A158D"/>
    <w:p w:rsidR="001A158D" w:rsidRDefault="001A158D" w:rsidP="001A158D">
      <w:r>
        <w:t>El Reglamento está diseñado para proteger los derechos de los empleados, promoviendo condiciones de trabajo justas y equitativas. Esto incluye, pero no se limita a, el derecho a un ambiente de trabajo seguro y saludable, el derecho a recibir una remuneración justa, y el derecho a la no discriminación y al respeto de la dignidad personal.</w:t>
      </w:r>
    </w:p>
    <w:p w:rsidR="001A158D" w:rsidRDefault="001A158D" w:rsidP="001A158D"/>
    <w:p w:rsidR="001A158D" w:rsidRDefault="001A158D" w:rsidP="001A158D">
      <w:r>
        <w:t>2.1.7. Responsabilidades del Empleador</w:t>
      </w:r>
    </w:p>
    <w:p w:rsidR="001A158D" w:rsidRDefault="002046FD" w:rsidP="001A158D">
      <w:r w:rsidRPr="002046FD">
        <w:rPr>
          <w:color w:val="0000FF"/>
        </w:rPr>
        <w:t>[Nombre de la Empresa]</w:t>
      </w:r>
      <w:r w:rsidR="001A158D">
        <w:t xml:space="preserve"> se compromete a cumplir con todas las disposiciones establecidas en este Reglamento y a proporcionar los recursos necesarios para su implementación efectiva. Esto incluye la capacitación adecuada de los empleados, la provisión de equipos y condiciones de trabajo seguras, y el establecimiento de mecanismos efectivos para la resolución de conflictos laborales.</w:t>
      </w:r>
    </w:p>
    <w:p w:rsidR="001A158D" w:rsidRDefault="001A158D" w:rsidP="001A158D"/>
    <w:p w:rsidR="001A158D" w:rsidRDefault="001A158D" w:rsidP="001A158D">
      <w:r>
        <w:t>2.1.8. Responsabilidades de los Empleados</w:t>
      </w:r>
    </w:p>
    <w:p w:rsidR="001A158D" w:rsidRDefault="001A158D" w:rsidP="001A158D">
      <w:r>
        <w:t>Cada empleado tiene la responsabilidad de conocer y cumplir con las normas establecidas en este Reglamento. Además, los empleados deben actuar de manera profesional, ética y respetuosa, contribuyendo a un ambiente de trabajo positivo y productivo. El incumplimiento de las disposiciones del Reglamento puede resultar en medidas disciplinarias, conforme a lo establecido en el mismo.</w:t>
      </w:r>
    </w:p>
    <w:p w:rsidR="001A158D" w:rsidRDefault="001A158D" w:rsidP="001A158D"/>
    <w:p w:rsidR="001A158D" w:rsidRDefault="001A158D" w:rsidP="001A158D">
      <w:r>
        <w:t>2.1.9. Mecanismos de Difusión</w:t>
      </w:r>
    </w:p>
    <w:p w:rsidR="001A158D" w:rsidRDefault="002046FD" w:rsidP="001A158D">
      <w:r w:rsidRPr="002046FD">
        <w:rPr>
          <w:color w:val="0000FF"/>
        </w:rPr>
        <w:t>[Nombre de la Empresa]</w:t>
      </w:r>
      <w:r w:rsidR="001A158D">
        <w:t xml:space="preserve"> se asegurará de que todos los empleados tengan acceso a este Reglamento. Se proporcionarán copias impresas y digitales, y se realizarán sesiones informativas y capacitaciones para garantizar que todos los empleados comprendan sus derechos y obligaciones. El Reglamento estará disponible en la intranet de la empresa y en los tableros de anuncios de las instalaciones.</w:t>
      </w:r>
    </w:p>
    <w:p w:rsidR="001A158D" w:rsidRDefault="001A158D" w:rsidP="001A158D"/>
    <w:p w:rsidR="001A158D" w:rsidRDefault="001A158D" w:rsidP="001A158D">
      <w:r>
        <w:t>2.1.10. Revisión y Actualización del Reglamento</w:t>
      </w:r>
    </w:p>
    <w:p w:rsidR="001A158D" w:rsidRDefault="001A158D" w:rsidP="001A158D">
      <w:r>
        <w:t>El Reglamento Interno de Trabajo será revisado y actualizado periódicamente para reflejar cambios en la legislación, en las políticas corporativas y en las prácticas laborales. Cualquier modificación será comunicada a todos los empleados a través de los canales oficiales de la empresa, y se proporcionarán las actualizaciones necesarias para garantizar su comprensión y cumplimiento.</w:t>
      </w:r>
    </w:p>
    <w:p w:rsidR="001A158D" w:rsidRDefault="001A158D" w:rsidP="001A158D"/>
    <w:p w:rsidR="009D4887" w:rsidRDefault="009D4887" w:rsidP="001A158D"/>
    <w:p w:rsidR="009D4887" w:rsidRDefault="009D4887" w:rsidP="001A158D"/>
    <w:p w:rsidR="001A158D" w:rsidRDefault="001A158D" w:rsidP="001A158D"/>
    <w:p w:rsidR="001A158D" w:rsidRDefault="001A158D" w:rsidP="001A158D">
      <w:r>
        <w:lastRenderedPageBreak/>
        <w:t>2.2. Vigencia del Reglamento</w:t>
      </w:r>
    </w:p>
    <w:p w:rsidR="001A158D" w:rsidRDefault="001A158D" w:rsidP="001A158D">
      <w:r>
        <w:t>2.2.1. Fecha de Entrada en Vigor</w:t>
      </w:r>
    </w:p>
    <w:p w:rsidR="001A158D" w:rsidRDefault="001A158D" w:rsidP="001A158D">
      <w:r>
        <w:t xml:space="preserve">El Reglamento Interno de Trabajo de </w:t>
      </w:r>
      <w:r w:rsidR="002046FD" w:rsidRPr="002046FD">
        <w:rPr>
          <w:color w:val="0000FF"/>
        </w:rPr>
        <w:t>[Nombre de la Empresa]</w:t>
      </w:r>
      <w:r>
        <w:t xml:space="preserve"> entrará en vigor a partir de la fecha especificada en el documento oficial de promulgación. Esta fecha será comunicada formalmente a todos los empleados a través de los canales oficiales de la empresa, como circulares internas, correos electrónicos y anuncios en los tableros de información.</w:t>
      </w:r>
    </w:p>
    <w:p w:rsidR="001A158D" w:rsidRDefault="001A158D" w:rsidP="001A158D"/>
    <w:p w:rsidR="001A158D" w:rsidRDefault="001A158D" w:rsidP="001A158D">
      <w:r>
        <w:t>2.2.2. Periodicidad de Revisión</w:t>
      </w:r>
    </w:p>
    <w:p w:rsidR="001A158D" w:rsidRDefault="001A158D" w:rsidP="001A158D">
      <w:r>
        <w:t>Para asegurar su relevancia y efectividad continua, el Reglamento será revisado de manera periódica. La revisión regular del Reglamento se realizará al menos una vez al año, aunque pueden hacerse revisiones adicionales si se consideran necesarias debido a cambios en la legislación laboral, en las políticas de la empresa o en las condiciones del mercado laboral.</w:t>
      </w:r>
    </w:p>
    <w:p w:rsidR="001A158D" w:rsidRDefault="001A158D" w:rsidP="001A158D"/>
    <w:p w:rsidR="001A158D" w:rsidRDefault="001A158D" w:rsidP="001A158D">
      <w:r>
        <w:t>2.2.3. Procedimiento de Revisión y Actualización</w:t>
      </w:r>
    </w:p>
    <w:p w:rsidR="001A158D" w:rsidRDefault="001A158D" w:rsidP="001A158D">
      <w:r>
        <w:t>2.2.3.1. Comité de Revisión</w:t>
      </w:r>
    </w:p>
    <w:p w:rsidR="001A158D" w:rsidRDefault="001A158D" w:rsidP="001A158D">
      <w:r>
        <w:t>La revisión del Reglamento estará a cargo de un Comité de Revisión, compuesto por representantes del departamento de Recursos Humanos, representantes de los empleados y miembros de la alta dirección. Este comité tendrá la responsabilidad de evaluar el contenido del Reglamento, proponer modificaciones y asegurarse de que todas las actualizaciones estén alineadas con las normativas legales y los objetivos de la empresa.</w:t>
      </w:r>
    </w:p>
    <w:p w:rsidR="001A158D" w:rsidRDefault="001A158D" w:rsidP="001A158D"/>
    <w:p w:rsidR="001A158D" w:rsidRDefault="001A158D" w:rsidP="001A158D">
      <w:r>
        <w:t>2.2.3.2. Proceso de Consulta</w:t>
      </w:r>
    </w:p>
    <w:p w:rsidR="001A158D" w:rsidRDefault="001A158D" w:rsidP="001A158D">
      <w:r>
        <w:t>Previo a la implementación de cualquier cambio, se llevará a cabo un proceso de consulta en el cual los empleados podrán expresar sus opiniones y sugerencias respecto a las propuestas de modificación del Reglamento. Este proceso tiene como objetivo asegurar que las actualizaciones reflejen las necesidades y preocupaciones de toda la organización.</w:t>
      </w:r>
    </w:p>
    <w:p w:rsidR="001A158D" w:rsidRDefault="001A158D" w:rsidP="001A158D"/>
    <w:p w:rsidR="001A158D" w:rsidRDefault="001A158D" w:rsidP="001A158D">
      <w:r>
        <w:t>2.2.3.3. Aprobación de Modificaciones</w:t>
      </w:r>
    </w:p>
    <w:p w:rsidR="001A158D" w:rsidRDefault="001A158D" w:rsidP="001A158D">
      <w:r>
        <w:t xml:space="preserve">Las modificaciones propuestas al Reglamento deberán ser aprobadas por la alta dirección de </w:t>
      </w:r>
      <w:r w:rsidR="002046FD" w:rsidRPr="002046FD">
        <w:rPr>
          <w:color w:val="0000FF"/>
        </w:rPr>
        <w:t>[Nombre de la Empresa]</w:t>
      </w:r>
      <w:r>
        <w:t>. Una vez aprobadas, las actualizaciones serán documentadas formalmente y se emitirá un comunicado oficial anunciando los cambios.</w:t>
      </w:r>
    </w:p>
    <w:p w:rsidR="001A158D" w:rsidRDefault="001A158D" w:rsidP="001A158D"/>
    <w:p w:rsidR="001A158D" w:rsidRDefault="001A158D" w:rsidP="001A158D">
      <w:r>
        <w:t>2.2.3.4. Comunicación de Cambios</w:t>
      </w:r>
    </w:p>
    <w:p w:rsidR="001A158D" w:rsidRDefault="001A158D" w:rsidP="001A158D">
      <w:r>
        <w:t xml:space="preserve">Todos los empleados serán informados de cualquier modificación al Reglamento con la debida antelación. Se proporcionarán copias actualizadas del Reglamento, y se organizarán sesiones </w:t>
      </w:r>
      <w:r>
        <w:lastRenderedPageBreak/>
        <w:t>informativas y capacitaciones para asegurar que todos los empleados comprendan las nuevas disposiciones y cómo les afectan.</w:t>
      </w:r>
    </w:p>
    <w:p w:rsidR="001A158D" w:rsidRDefault="001A158D" w:rsidP="001A158D"/>
    <w:p w:rsidR="001A158D" w:rsidRDefault="001A158D" w:rsidP="001A158D">
      <w:r>
        <w:t>2.2.4. Duración y Vigencia</w:t>
      </w:r>
    </w:p>
    <w:p w:rsidR="001A158D" w:rsidRDefault="001A158D" w:rsidP="001A158D">
      <w:r>
        <w:t xml:space="preserve">El Reglamento Interno de Trabajo tendrá una vigencia indefinida desde su fecha de entrada en vigor, siempre y cuando no se deroguen sus disposiciones o se emita un nuevo Reglamento que lo sustituya. Su aplicación continuará mientras </w:t>
      </w:r>
      <w:r w:rsidR="002046FD" w:rsidRPr="002046FD">
        <w:rPr>
          <w:color w:val="0000FF"/>
        </w:rPr>
        <w:t>[Nombre de la Empresa]</w:t>
      </w:r>
      <w:r>
        <w:t xml:space="preserve"> opere bajo las condiciones y en el marco legal establecido.</w:t>
      </w:r>
    </w:p>
    <w:p w:rsidR="001A158D" w:rsidRDefault="001A158D" w:rsidP="001A158D"/>
    <w:p w:rsidR="001A158D" w:rsidRDefault="001A158D" w:rsidP="001A158D">
      <w:r>
        <w:t>2.2.5. Registro y Archivo</w:t>
      </w:r>
    </w:p>
    <w:p w:rsidR="001A158D" w:rsidRDefault="001A158D" w:rsidP="001A158D">
      <w:r>
        <w:t>Una copia del Reglamento y sus actualizaciones será registrada y archivada en el departamento de Recursos Humanos. Este registro incluirá todas las versiones anteriores del Reglamento y las fechas de sus respectivas revisiones y actualizaciones. Además, se mantendrá un registro de las comunicaciones y consultas realizadas durante el proceso de revisión.</w:t>
      </w:r>
    </w:p>
    <w:p w:rsidR="001A158D" w:rsidRDefault="001A158D" w:rsidP="001A158D"/>
    <w:p w:rsidR="001A158D" w:rsidRDefault="001A158D" w:rsidP="001A158D">
      <w:r>
        <w:t>2.2.6. Vigencia de Modificaciones</w:t>
      </w:r>
    </w:p>
    <w:p w:rsidR="001A158D" w:rsidRDefault="001A158D" w:rsidP="001A158D">
      <w:r>
        <w:t>Las modificaciones al Reglamento entrarán en vigor en la fecha especificada en el comunicado oficial de actualización. Los empleados deberán cumplir con las nuevas disposiciones a partir de esa fecha, y cualquier incumplimiento será tratado de acuerdo con los procedimientos disciplinarios establecidos.</w:t>
      </w:r>
    </w:p>
    <w:p w:rsidR="001A158D" w:rsidRDefault="001A158D" w:rsidP="001A158D"/>
    <w:p w:rsidR="001A158D" w:rsidRDefault="001A158D" w:rsidP="001A158D">
      <w:r>
        <w:t>2.2.7. Disposiciones Transitorias</w:t>
      </w:r>
    </w:p>
    <w:p w:rsidR="001A158D" w:rsidRDefault="001A158D" w:rsidP="001A158D">
      <w:r>
        <w:t>En caso de que se implementen modificaciones significativas al Reglamento, se podrán establecer disposiciones transitorias para facilitar la adaptación de los empleados a los nuevos requisitos. Estas disposiciones detallarán los plazos y procedimientos específicos para la transición, asegurando una implementación gradual y efectiva.</w:t>
      </w:r>
    </w:p>
    <w:p w:rsidR="001A158D" w:rsidRDefault="001A158D" w:rsidP="001A158D"/>
    <w:p w:rsidR="001A158D" w:rsidRDefault="001A158D" w:rsidP="001A158D">
      <w:r>
        <w:t>2.2.8. Criterios de Evaluación</w:t>
      </w:r>
    </w:p>
    <w:p w:rsidR="001A158D" w:rsidRDefault="001A158D" w:rsidP="001A158D">
      <w:r>
        <w:t xml:space="preserve">La vigencia y efectividad del Reglamento serán evaluadas periódicamente mediante encuestas de satisfacción de los empleados, auditorías internas y análisis de cumplimiento. Los resultados de estas evaluaciones se utilizarán para identificar áreas de mejora y garantizar que el Reglamento siga cumpliendo con su propósito de regular adecuadamente las relaciones laborales en </w:t>
      </w:r>
      <w:r w:rsidR="002046FD" w:rsidRPr="002046FD">
        <w:rPr>
          <w:color w:val="0000FF"/>
        </w:rPr>
        <w:t>[Nombre de la Empresa]</w:t>
      </w:r>
      <w:r>
        <w:t>.</w:t>
      </w:r>
    </w:p>
    <w:p w:rsidR="001A158D" w:rsidRDefault="001A158D" w:rsidP="001A158D"/>
    <w:p w:rsidR="001A158D" w:rsidRDefault="001A158D" w:rsidP="001A158D"/>
    <w:p w:rsidR="001A158D" w:rsidRDefault="001A158D" w:rsidP="001A158D">
      <w:r>
        <w:lastRenderedPageBreak/>
        <w:t>2.3. Modificaciones al Reglamento</w:t>
      </w:r>
    </w:p>
    <w:p w:rsidR="001A158D" w:rsidRDefault="001A158D" w:rsidP="001A158D">
      <w:r>
        <w:t>2.3.1. Introducción</w:t>
      </w:r>
    </w:p>
    <w:p w:rsidR="001A158D" w:rsidRDefault="001A158D" w:rsidP="001A158D">
      <w:r>
        <w:t xml:space="preserve">Las modificaciones al Reglamento Interno de Trabajo de </w:t>
      </w:r>
      <w:r w:rsidR="002046FD" w:rsidRPr="002046FD">
        <w:rPr>
          <w:color w:val="0000FF"/>
        </w:rPr>
        <w:t>[Nombre de la Empresa]</w:t>
      </w:r>
      <w:r>
        <w:t xml:space="preserve"> son necesarias para asegurar que el documento se mantenga relevante y efectivo ante los cambios en la legislación laboral, las políticas de la empresa y las condiciones del mercado. Este apartado describe el proceso y los criterios para realizar dichas modificaciones, asegurando que se lleven a cabo de manera transparente y participativa.</w:t>
      </w:r>
    </w:p>
    <w:p w:rsidR="001A158D" w:rsidRDefault="001A158D" w:rsidP="001A158D"/>
    <w:p w:rsidR="001A158D" w:rsidRDefault="001A158D" w:rsidP="001A158D">
      <w:r>
        <w:t>2.3.2. Identificación de Necesidades de Modificación</w:t>
      </w:r>
    </w:p>
    <w:p w:rsidR="001A158D" w:rsidRDefault="001A158D" w:rsidP="001A158D">
      <w:r>
        <w:t>2.3.2.1. Fuentes de Cambio</w:t>
      </w:r>
    </w:p>
    <w:p w:rsidR="001A158D" w:rsidRDefault="001A158D" w:rsidP="001A158D">
      <w:r>
        <w:t>Las necesidades de modificación del Reglamento pueden originarse a partir de diversas fuentes, tales como:</w:t>
      </w:r>
    </w:p>
    <w:p w:rsidR="001A158D" w:rsidRDefault="001A158D" w:rsidP="001A158D">
      <w:r>
        <w:t>Cambios en la Legislación: Adaptaciones requeridas por nuevas leyes, reglamentos o disposiciones emitidas por autoridades laborales.</w:t>
      </w:r>
    </w:p>
    <w:p w:rsidR="001A158D" w:rsidRDefault="001A158D" w:rsidP="001A158D">
      <w:r>
        <w:t xml:space="preserve">Políticas Corporativas: Actualizaciones en las políticas internas de </w:t>
      </w:r>
      <w:r w:rsidR="002046FD" w:rsidRPr="002046FD">
        <w:rPr>
          <w:color w:val="0000FF"/>
        </w:rPr>
        <w:t>[Nombre de la Empresa]</w:t>
      </w:r>
      <w:r>
        <w:t xml:space="preserve"> que requieran ajustes en el Reglamento.</w:t>
      </w:r>
    </w:p>
    <w:p w:rsidR="001A158D" w:rsidRDefault="001A158D" w:rsidP="001A158D">
      <w:r>
        <w:t xml:space="preserve">Sugerencias de Empleados: Propuestas y </w:t>
      </w:r>
      <w:proofErr w:type="spellStart"/>
      <w:r>
        <w:t>feedback</w:t>
      </w:r>
      <w:proofErr w:type="spellEnd"/>
      <w:r>
        <w:t xml:space="preserve"> de los empleados recogidos a través de encuestas, reuniones o consultas formales.</w:t>
      </w:r>
    </w:p>
    <w:p w:rsidR="001A158D" w:rsidRDefault="001A158D" w:rsidP="001A158D">
      <w:r>
        <w:t>Evaluaciones Internas: Resultados de auditorías internas y revisiones de cumplimiento que indiquen la necesidad de cambios.</w:t>
      </w:r>
    </w:p>
    <w:p w:rsidR="001A158D" w:rsidRDefault="001A158D" w:rsidP="001A158D"/>
    <w:p w:rsidR="001A158D" w:rsidRDefault="001A158D" w:rsidP="001A158D">
      <w:r>
        <w:t>2.3.3. Proceso de Modificación</w:t>
      </w:r>
    </w:p>
    <w:p w:rsidR="001A158D" w:rsidRDefault="001A158D" w:rsidP="001A158D">
      <w:r>
        <w:t>2.3.3.1. Propuesta de Modificación</w:t>
      </w:r>
    </w:p>
    <w:p w:rsidR="001A158D" w:rsidRDefault="001A158D" w:rsidP="001A158D">
      <w:r>
        <w:t>Cualquier propuesta de modificación al Reglamento puede ser iniciada por:</w:t>
      </w:r>
    </w:p>
    <w:p w:rsidR="001A158D" w:rsidRDefault="001A158D" w:rsidP="001A158D">
      <w:r>
        <w:t xml:space="preserve">    El Comité de Revisión del Reglamento.</w:t>
      </w:r>
    </w:p>
    <w:p w:rsidR="001A158D" w:rsidRDefault="001A158D" w:rsidP="001A158D">
      <w:r>
        <w:t xml:space="preserve">    La alta dirección de </w:t>
      </w:r>
      <w:r w:rsidR="002046FD" w:rsidRPr="002046FD">
        <w:rPr>
          <w:color w:val="0000FF"/>
        </w:rPr>
        <w:t>[Nombre de la Empresa]</w:t>
      </w:r>
      <w:r>
        <w:t>.</w:t>
      </w:r>
    </w:p>
    <w:p w:rsidR="001A158D" w:rsidRDefault="001A158D" w:rsidP="001A158D">
      <w:r>
        <w:t xml:space="preserve">    El departamento de Recursos Humanos.</w:t>
      </w:r>
    </w:p>
    <w:p w:rsidR="001A158D" w:rsidRDefault="001A158D" w:rsidP="001A158D">
      <w:r>
        <w:t xml:space="preserve">    Representantes de los empleados.</w:t>
      </w:r>
    </w:p>
    <w:p w:rsidR="001A158D" w:rsidRDefault="001A158D" w:rsidP="001A158D">
      <w:r>
        <w:t>La propuesta debe ser presentada por escrito y debe incluir una justificación clara, el texto de la modificación propuesta y los beneficios esperados de la misma.</w:t>
      </w:r>
    </w:p>
    <w:p w:rsidR="001A158D" w:rsidRDefault="001A158D" w:rsidP="001A158D"/>
    <w:p w:rsidR="001A158D" w:rsidRDefault="001A158D" w:rsidP="001A158D">
      <w:r>
        <w:t>2.3.3.2. Evaluación y Análisis</w:t>
      </w:r>
    </w:p>
    <w:p w:rsidR="001A158D" w:rsidRDefault="001A158D" w:rsidP="001A158D">
      <w:r>
        <w:t>El Comité de Revisión evaluará todas las propuestas de modificación. Este proceso incluye:</w:t>
      </w:r>
    </w:p>
    <w:p w:rsidR="001A158D" w:rsidRDefault="001A158D" w:rsidP="001A158D"/>
    <w:p w:rsidR="001A158D" w:rsidRDefault="001A158D" w:rsidP="001A158D">
      <w:r>
        <w:t>Revisión Legal: Verificación de que las modificaciones propuestas cumplan con las normativas legales aplicables.</w:t>
      </w:r>
    </w:p>
    <w:p w:rsidR="001A158D" w:rsidRDefault="001A158D" w:rsidP="001A158D">
      <w:r>
        <w:t>Análisis de Impacto: Evaluación del impacto potencial de las modificaciones en las operaciones de la empresa y en los empleados.</w:t>
      </w:r>
    </w:p>
    <w:p w:rsidR="001A158D" w:rsidRDefault="001A158D" w:rsidP="001A158D">
      <w:r>
        <w:t xml:space="preserve">Consulta con Partes Involucradas: Realización de consultas con los empleados y otras partes relevantes para obtener su </w:t>
      </w:r>
      <w:proofErr w:type="spellStart"/>
      <w:r>
        <w:t>feedback</w:t>
      </w:r>
      <w:proofErr w:type="spellEnd"/>
      <w:r>
        <w:t xml:space="preserve"> y asegurar que las modificaciones propuestas sean ampliamente aceptadas.</w:t>
      </w:r>
    </w:p>
    <w:p w:rsidR="001A158D" w:rsidRDefault="001A158D" w:rsidP="001A158D"/>
    <w:p w:rsidR="001A158D" w:rsidRDefault="001A158D" w:rsidP="001A158D">
      <w:r>
        <w:t>2.3.3.3. Aprobación de Modificaciones</w:t>
      </w:r>
    </w:p>
    <w:p w:rsidR="001A158D" w:rsidRDefault="001A158D" w:rsidP="001A158D">
      <w:r>
        <w:t xml:space="preserve">Las modificaciones propuestas serán sometidas a la aprobación de la alta dirección de </w:t>
      </w:r>
      <w:r w:rsidR="002046FD" w:rsidRPr="002046FD">
        <w:rPr>
          <w:color w:val="0000FF"/>
        </w:rPr>
        <w:t>[Nombre de la Empresa]</w:t>
      </w:r>
      <w:r>
        <w:t>. En algunos casos, especialmente cuando las modificaciones son significativas o afectan a un gran número de empleados, se puede requerir la aprobación del consejo directivo de la empresa.</w:t>
      </w:r>
    </w:p>
    <w:p w:rsidR="001A158D" w:rsidRDefault="001A158D" w:rsidP="001A158D"/>
    <w:p w:rsidR="001A158D" w:rsidRDefault="001A158D" w:rsidP="001A158D">
      <w:r>
        <w:t>2.3.3.4. Comunicación y Capacitación</w:t>
      </w:r>
    </w:p>
    <w:p w:rsidR="001A158D" w:rsidRDefault="001A158D" w:rsidP="001A158D">
      <w:r>
        <w:t>Una vez aprobadas, las modificaciones al Reglamento serán comunicadas formalmente a todos los empleados. Este proceso incluye:</w:t>
      </w:r>
    </w:p>
    <w:p w:rsidR="001A158D" w:rsidRDefault="001A158D" w:rsidP="001A158D">
      <w:r>
        <w:t xml:space="preserve">    Anuncios Oficiales: Emisión de comunicados internos a través de correos electrónicos, circulares y tableros de anuncios.</w:t>
      </w:r>
    </w:p>
    <w:p w:rsidR="001A158D" w:rsidRDefault="001A158D" w:rsidP="001A158D">
      <w:r>
        <w:t xml:space="preserve">    Distribución de Copias Actualizadas: Provisión de copias digitales y/o impresas del Reglamento actualizado a todos los empleados.</w:t>
      </w:r>
    </w:p>
    <w:p w:rsidR="001A158D" w:rsidRDefault="001A158D" w:rsidP="001A158D">
      <w:r>
        <w:t xml:space="preserve">    Sesiones de Capacitación: Organización de sesiones informativas y capacitaciones para explicar las modificaciones y responder a cualquier pregunta o inquietud.</w:t>
      </w:r>
    </w:p>
    <w:p w:rsidR="001A158D" w:rsidRDefault="001A158D" w:rsidP="001A158D"/>
    <w:p w:rsidR="001A158D" w:rsidRDefault="001A158D" w:rsidP="001A158D">
      <w:r>
        <w:t>2.3.4. Implementación de Modificaciones</w:t>
      </w:r>
    </w:p>
    <w:p w:rsidR="001A158D" w:rsidRDefault="001A158D" w:rsidP="001A158D">
      <w:r>
        <w:t>2.3.4.1. Fecha de Entrada en Vigor</w:t>
      </w:r>
    </w:p>
    <w:p w:rsidR="001A158D" w:rsidRDefault="001A158D" w:rsidP="001A158D">
      <w:r>
        <w:t>Las modificaciones al Reglamento entrarán en vigor en la fecha especificada en el comunicado oficial. Se dará un plazo razonable para que los empleados se familiaricen con las nuevas disposiciones antes de que estas sean plenamente aplicables.</w:t>
      </w:r>
    </w:p>
    <w:p w:rsidR="001A158D" w:rsidRDefault="001A158D" w:rsidP="001A158D"/>
    <w:p w:rsidR="001A158D" w:rsidRDefault="001A158D" w:rsidP="001A158D">
      <w:r>
        <w:t>2.3.4.2. Disposiciones Transitorias</w:t>
      </w:r>
    </w:p>
    <w:p w:rsidR="001A158D" w:rsidRDefault="001A158D" w:rsidP="001A158D">
      <w:r>
        <w:t xml:space="preserve">Para facilitar la transición hacia las nuevas normativas, se pueden establecer disposiciones transitorias que detallarán los pasos específicos a seguir durante el período de implementación. </w:t>
      </w:r>
      <w:r>
        <w:lastRenderedPageBreak/>
        <w:t>Estas disposiciones pueden incluir plazos adicionales para el cumplimiento y medidas de apoyo para los empleados.</w:t>
      </w:r>
    </w:p>
    <w:p w:rsidR="001A158D" w:rsidRDefault="001A158D" w:rsidP="001A158D"/>
    <w:p w:rsidR="001A158D" w:rsidRDefault="001A158D" w:rsidP="001A158D">
      <w:r>
        <w:t>2.3.5. Documentación y Archivo</w:t>
      </w:r>
    </w:p>
    <w:p w:rsidR="001A158D" w:rsidRDefault="001A158D" w:rsidP="001A158D">
      <w:r>
        <w:t>Todas las modificaciones al Reglamento serán documentadas y archivadas en el departamento de Recursos Humanos. Este archivo incluirá:</w:t>
      </w:r>
    </w:p>
    <w:p w:rsidR="001A158D" w:rsidRDefault="001A158D" w:rsidP="001A158D">
      <w:r>
        <w:t xml:space="preserve">    El texto original del Reglamento antes de las modificaciones.</w:t>
      </w:r>
    </w:p>
    <w:p w:rsidR="001A158D" w:rsidRDefault="001A158D" w:rsidP="001A158D">
      <w:r>
        <w:t xml:space="preserve">    La justificación y el proceso seguido para la modificación.</w:t>
      </w:r>
    </w:p>
    <w:p w:rsidR="001A158D" w:rsidRDefault="001A158D" w:rsidP="001A158D">
      <w:r>
        <w:t xml:space="preserve">    Las versiones actualizadas del Reglamento y las fechas de vigencia.</w:t>
      </w:r>
    </w:p>
    <w:p w:rsidR="001A158D" w:rsidRDefault="001A158D" w:rsidP="001A158D">
      <w:r>
        <w:t xml:space="preserve">    Los comunicados y documentos de capacitación relacionados con las modificaciones.</w:t>
      </w:r>
    </w:p>
    <w:p w:rsidR="001A158D" w:rsidRDefault="001A158D" w:rsidP="001A158D"/>
    <w:p w:rsidR="001A158D" w:rsidRDefault="001A158D" w:rsidP="001A158D">
      <w:r>
        <w:t>2.3.6. Revisión Periódica</w:t>
      </w:r>
    </w:p>
    <w:p w:rsidR="001A158D" w:rsidRDefault="001A158D" w:rsidP="001A158D">
      <w:r>
        <w:t>Incluso después de implementadas, las modificaciones serán revisadas periódicamente para asegurar su efectividad y pertinencia. Se evaluará si los cambios han logrado los objetivos deseados y si se requiere algún ajuste adicional.</w:t>
      </w:r>
    </w:p>
    <w:p w:rsidR="001A158D" w:rsidRDefault="001A158D" w:rsidP="001A158D"/>
    <w:p w:rsidR="001A158D" w:rsidRDefault="001A158D" w:rsidP="001A158D">
      <w:r>
        <w:t>2.3.7. Participación y Transparencia</w:t>
      </w:r>
    </w:p>
    <w:p w:rsidR="001A158D" w:rsidRDefault="002046FD" w:rsidP="001A158D">
      <w:r w:rsidRPr="002046FD">
        <w:rPr>
          <w:color w:val="0000FF"/>
        </w:rPr>
        <w:t>[Nombre de la Empresa]</w:t>
      </w:r>
      <w:r w:rsidR="001A158D">
        <w:t xml:space="preserve"> se compromete a mantener un proceso de modificación del Reglamento que sea participativo y transparente. Se incentivará la participación activa de los empleados y se garantizará que todas las modificaciones se realicen de manera justa y abierta.</w:t>
      </w:r>
    </w:p>
    <w:p w:rsidR="001A158D" w:rsidRDefault="001A158D" w:rsidP="001A158D"/>
    <w:p w:rsidR="001A158D" w:rsidRDefault="001A158D"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1A158D" w:rsidRDefault="001A158D" w:rsidP="001A158D">
      <w:r>
        <w:lastRenderedPageBreak/>
        <w:t>2.4. Interpretación del Reglamento</w:t>
      </w:r>
    </w:p>
    <w:p w:rsidR="001A158D" w:rsidRDefault="001A158D" w:rsidP="001A158D">
      <w:r>
        <w:t>2.4.1. Introducción</w:t>
      </w:r>
    </w:p>
    <w:p w:rsidR="001A158D" w:rsidRDefault="001A158D" w:rsidP="001A158D">
      <w:r>
        <w:t xml:space="preserve">La interpretación del Reglamento Interno de Trabajo de </w:t>
      </w:r>
      <w:r w:rsidR="002046FD" w:rsidRPr="002046FD">
        <w:rPr>
          <w:color w:val="0000FF"/>
        </w:rPr>
        <w:t>[Nombre de la Empresa]</w:t>
      </w:r>
      <w:r>
        <w:t xml:space="preserve"> es fundamental para asegurar su correcta aplicación y cumplimiento. Este apartado establece las directrices y el proceso para interpretar las disposiciones del Reglamento, garantizando que se apliquen de manera coherente y justa en toda la organización.</w:t>
      </w:r>
    </w:p>
    <w:p w:rsidR="001A158D" w:rsidRDefault="001A158D" w:rsidP="001A158D"/>
    <w:p w:rsidR="001A158D" w:rsidRDefault="001A158D" w:rsidP="001A158D">
      <w:r>
        <w:t>2.4.2. Autoridad para la Interpretación</w:t>
      </w:r>
    </w:p>
    <w:p w:rsidR="001A158D" w:rsidRDefault="001A158D" w:rsidP="001A158D">
      <w:r>
        <w:t>2.4.2.1. Departamento de Recursos Humanos</w:t>
      </w:r>
    </w:p>
    <w:p w:rsidR="001A158D" w:rsidRDefault="001A158D" w:rsidP="001A158D">
      <w:r>
        <w:t xml:space="preserve">El departamento de Recursos Humanos de </w:t>
      </w:r>
      <w:r w:rsidR="002046FD" w:rsidRPr="002046FD">
        <w:rPr>
          <w:color w:val="0000FF"/>
        </w:rPr>
        <w:t>[Nombre de la Empresa]</w:t>
      </w:r>
      <w:r>
        <w:t xml:space="preserve"> es la principal autoridad responsable de la interpretación del Reglamento Interno de Trabajo. Este departamento tiene la responsabilidad de proporcionar clarificaciones, resolver dudas y asegurar que todas las disposiciones se entiendan y se apliquen correctamente.</w:t>
      </w:r>
    </w:p>
    <w:p w:rsidR="001A158D" w:rsidRDefault="001A158D" w:rsidP="001A158D"/>
    <w:p w:rsidR="001A158D" w:rsidRDefault="001A158D" w:rsidP="001A158D">
      <w:r>
        <w:t>2.4.2.2. Comité de Revisión</w:t>
      </w:r>
    </w:p>
    <w:p w:rsidR="001A158D" w:rsidRDefault="001A158D" w:rsidP="001A158D">
      <w:r>
        <w:t>El Comité de Revisión del Reglamento, compuesto por representantes del departamento de Recursos Humanos, la alta dirección y representantes de los empleados, también tiene un papel crucial en la interpretación del Reglamento. Este comité se encargará de las interpretaciones en casos complejos o cuando haya diferencias significativas en la comprensión de las disposiciones.</w:t>
      </w:r>
    </w:p>
    <w:p w:rsidR="001A158D" w:rsidRDefault="001A158D" w:rsidP="001A158D"/>
    <w:p w:rsidR="001A158D" w:rsidRDefault="001A158D" w:rsidP="001A158D">
      <w:r>
        <w:t>2.4.3. Principios de Interpretación</w:t>
      </w:r>
    </w:p>
    <w:p w:rsidR="001A158D" w:rsidRDefault="001A158D" w:rsidP="001A158D">
      <w:r>
        <w:t>2.4.3.1. Buena Fe</w:t>
      </w:r>
    </w:p>
    <w:p w:rsidR="001A158D" w:rsidRDefault="001A158D" w:rsidP="001A158D">
      <w:r>
        <w:t>Todas las disposiciones del Reglamento deben interpretarse y aplicarse de buena fe, es decir, con honestidad y transparencia, buscando siempre el interés y el bienestar tanto de los empleados como de la empresa.</w:t>
      </w:r>
    </w:p>
    <w:p w:rsidR="001A158D" w:rsidRDefault="001A158D" w:rsidP="001A158D"/>
    <w:p w:rsidR="001A158D" w:rsidRDefault="001A158D" w:rsidP="001A158D">
      <w:r>
        <w:t>2.4.3.2. Sentido Literal</w:t>
      </w:r>
    </w:p>
    <w:p w:rsidR="001A158D" w:rsidRDefault="001A158D" w:rsidP="001A158D">
      <w:r>
        <w:t>En la medida de lo posible, las disposiciones del Reglamento deben interpretarse conforme al sentido literal de sus palabras, sin extender su significado más allá de lo expresamente establecido.</w:t>
      </w:r>
    </w:p>
    <w:p w:rsidR="001A158D" w:rsidRDefault="001A158D" w:rsidP="001A158D"/>
    <w:p w:rsidR="001A158D" w:rsidRDefault="001A158D" w:rsidP="001A158D">
      <w:r>
        <w:t>2.4.3.3. Contexto General</w:t>
      </w:r>
    </w:p>
    <w:p w:rsidR="001A158D" w:rsidRDefault="001A158D" w:rsidP="001A158D">
      <w:r>
        <w:t xml:space="preserve">Las disposiciones del Reglamento deben interpretarse en el contexto general del documento, asegurando coherencia y consistencia con los objetivos y principios fundamentales de </w:t>
      </w:r>
      <w:r w:rsidR="002046FD" w:rsidRPr="002046FD">
        <w:rPr>
          <w:color w:val="0000FF"/>
        </w:rPr>
        <w:t>[Nombre de la Empresa]</w:t>
      </w:r>
      <w:r>
        <w:t>.</w:t>
      </w:r>
    </w:p>
    <w:p w:rsidR="001A158D" w:rsidRDefault="001A158D" w:rsidP="001A158D">
      <w:r>
        <w:lastRenderedPageBreak/>
        <w:t>2.4.3.4. Normas Legales</w:t>
      </w:r>
    </w:p>
    <w:p w:rsidR="001A158D" w:rsidRDefault="001A158D" w:rsidP="001A158D">
      <w:r>
        <w:t>La interpretación del Reglamento siempre debe alinearse con las normativas legales aplicables, especialmente la Ley Federal del Trabajo y otras disposiciones laborales vigentes en México.</w:t>
      </w:r>
    </w:p>
    <w:p w:rsidR="001A158D" w:rsidRDefault="001A158D" w:rsidP="001A158D"/>
    <w:p w:rsidR="001A158D" w:rsidRDefault="001A158D" w:rsidP="001A158D">
      <w:r>
        <w:t>2.4.4. Procedimiento de Interpretación</w:t>
      </w:r>
    </w:p>
    <w:p w:rsidR="001A158D" w:rsidRDefault="001A158D" w:rsidP="001A158D">
      <w:r>
        <w:t>2.4.4.1. Solicitud de Clarificación</w:t>
      </w:r>
    </w:p>
    <w:p w:rsidR="001A158D" w:rsidRDefault="001A158D" w:rsidP="001A158D">
      <w:r>
        <w:t>Cualquier empleado que tenga dudas o requiera una interpretación específica de alguna disposición del Reglamento puede solicitar una clarificación al departamento de Recursos Humanos. La solicitud debe hacerse por escrito y debe detallar la disposición en cuestión y la naturaleza de la duda.</w:t>
      </w:r>
    </w:p>
    <w:p w:rsidR="001A158D" w:rsidRDefault="001A158D" w:rsidP="001A158D"/>
    <w:p w:rsidR="001A158D" w:rsidRDefault="001A158D" w:rsidP="001A158D">
      <w:r>
        <w:t>2.4.4.2. Evaluación y Respuesta</w:t>
      </w:r>
    </w:p>
    <w:p w:rsidR="001A158D" w:rsidRDefault="001A158D" w:rsidP="001A158D">
      <w:r>
        <w:t>El departamento de Recursos Humanos evaluará la solicitud y proporcionará una respuesta por escrito en un plazo razonable. Si la interpretación requiere una evaluación más profunda, el caso será remitido al Comité de Revisión para su análisis.</w:t>
      </w:r>
    </w:p>
    <w:p w:rsidR="001A158D" w:rsidRDefault="001A158D" w:rsidP="001A158D"/>
    <w:p w:rsidR="001A158D" w:rsidRDefault="001A158D" w:rsidP="001A158D">
      <w:r>
        <w:t>2.4.4.3. Resolución de Disputas</w:t>
      </w:r>
    </w:p>
    <w:p w:rsidR="001A158D" w:rsidRDefault="001A158D" w:rsidP="001A158D">
      <w:r>
        <w:t>En caso de disputas sobre la interpretación del Reglamento, el Comité de Revisión actuará como mediador. Si la disputa no puede resolverse internamente, se podrá recurrir a instancias externas, como autoridades laborales o tribunales, conforme a lo establecido por la ley.</w:t>
      </w:r>
    </w:p>
    <w:p w:rsidR="001A158D" w:rsidRDefault="001A158D" w:rsidP="001A158D"/>
    <w:p w:rsidR="001A158D" w:rsidRDefault="001A158D" w:rsidP="001A158D">
      <w:r>
        <w:t>2.4.5. Comunicación de Interpretaciones</w:t>
      </w:r>
    </w:p>
    <w:p w:rsidR="001A158D" w:rsidRDefault="001A158D" w:rsidP="001A158D">
      <w:r>
        <w:t>2.4.5.1. Difusión de Clarificaciones</w:t>
      </w:r>
    </w:p>
    <w:p w:rsidR="001A158D" w:rsidRDefault="001A158D" w:rsidP="001A158D">
      <w:r>
        <w:t xml:space="preserve">Las interpretaciones y clarificaciones importantes del Reglamento serán comunicadas a todos los empleados a través de los canales oficiales de </w:t>
      </w:r>
      <w:r w:rsidR="002046FD" w:rsidRPr="002046FD">
        <w:rPr>
          <w:color w:val="0000FF"/>
        </w:rPr>
        <w:t>[Nombre de la Empresa]</w:t>
      </w:r>
      <w:r>
        <w:t>. Esto incluye circulares internas, correos electrónicos y reuniones informativas.</w:t>
      </w:r>
    </w:p>
    <w:p w:rsidR="001A158D" w:rsidRDefault="001A158D" w:rsidP="001A158D"/>
    <w:p w:rsidR="001A158D" w:rsidRDefault="001A158D" w:rsidP="001A158D">
      <w:r>
        <w:t>2.4.5.2. Actualización del Reglamento</w:t>
      </w:r>
    </w:p>
    <w:p w:rsidR="001A158D" w:rsidRDefault="001A158D" w:rsidP="001A158D">
      <w:r>
        <w:t>Si una interpretación resulta en un cambio significativo en la aplicación de una disposición, se considerará la actualización formal del Reglamento. Las modificaciones serán documentadas y comunicadas conforme al procedimiento establecido en la sección de Modificaciones al Reglamento.</w:t>
      </w:r>
    </w:p>
    <w:p w:rsidR="001A158D" w:rsidRDefault="001A158D" w:rsidP="001A158D"/>
    <w:p w:rsidR="001A158D" w:rsidRDefault="001A158D" w:rsidP="001A158D">
      <w:r>
        <w:t>2.4.6. Documentación y Archivo</w:t>
      </w:r>
    </w:p>
    <w:p w:rsidR="001A158D" w:rsidRDefault="001A158D" w:rsidP="001A158D"/>
    <w:p w:rsidR="001A158D" w:rsidRDefault="001A158D" w:rsidP="001A158D">
      <w:r>
        <w:t>Todas las solicitudes de clarificación, interpretaciones y resoluciones serán documentadas y archivadas por el departamento de Recursos Humanos. Esta documentación servirá como referencia para futuras interpretaciones y como evidencia de los procesos seguidos.</w:t>
      </w:r>
    </w:p>
    <w:p w:rsidR="001A158D" w:rsidRDefault="001A158D" w:rsidP="001A158D"/>
    <w:p w:rsidR="001A158D" w:rsidRDefault="001A158D" w:rsidP="001A158D">
      <w:r>
        <w:t>2.4.7. Capacitación Continua</w:t>
      </w:r>
    </w:p>
    <w:p w:rsidR="001A158D" w:rsidRDefault="002046FD" w:rsidP="001A158D">
      <w:r w:rsidRPr="002046FD">
        <w:rPr>
          <w:color w:val="0000FF"/>
        </w:rPr>
        <w:t>[Nombre de la Empresa]</w:t>
      </w:r>
      <w:r w:rsidR="001A158D">
        <w:t xml:space="preserve"> se compromete a proporcionar capacitación continua a todos los empleados sobre el contenido y la interpretación del Reglamento. Estas capacitaciones incluirán sesiones regulares para asegurar que todos los empleados comprendan las disposiciones y su aplicación práctica.</w:t>
      </w:r>
    </w:p>
    <w:p w:rsidR="001A158D" w:rsidRDefault="001A158D" w:rsidP="001A158D"/>
    <w:p w:rsidR="001A158D" w:rsidRDefault="001A158D" w:rsidP="001A158D">
      <w:r>
        <w:t>2.4.8. Revisión Periódica de Interpretaciones</w:t>
      </w:r>
    </w:p>
    <w:p w:rsidR="001A158D" w:rsidRDefault="001A158D" w:rsidP="001A158D">
      <w:r>
        <w:t>El Comité de Revisión llevará a cabo revisiones periódicas de las interpretaciones del Reglamento para asegurar que se mantengan alineadas con los objetivos de la empresa y las normativas legales. Cualquier ajuste necesario se comunicará y se implementará de acuerdo con los procedimientos establecidos.</w:t>
      </w:r>
    </w:p>
    <w:p w:rsidR="001A158D" w:rsidRDefault="001A158D" w:rsidP="001A158D"/>
    <w:p w:rsidR="001A158D" w:rsidRDefault="001A158D"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056946" w:rsidRDefault="00056946" w:rsidP="001A158D"/>
    <w:p w:rsidR="001A158D" w:rsidRDefault="001A158D" w:rsidP="001A158D">
      <w:r>
        <w:lastRenderedPageBreak/>
        <w:t>3. Relaciones Laborales</w:t>
      </w:r>
    </w:p>
    <w:p w:rsidR="001A158D" w:rsidRDefault="001A158D" w:rsidP="001A158D">
      <w:r>
        <w:t>3.1. Contratación de Personal</w:t>
      </w:r>
    </w:p>
    <w:p w:rsidR="001A158D" w:rsidRDefault="001A158D" w:rsidP="001A158D">
      <w:r>
        <w:t>3.1.1. Requisitos de Ingreso</w:t>
      </w:r>
    </w:p>
    <w:p w:rsidR="001A158D" w:rsidRDefault="001A158D" w:rsidP="001A158D">
      <w:r>
        <w:t>3.1.1.1. Criterios Generales</w:t>
      </w:r>
    </w:p>
    <w:p w:rsidR="001A158D" w:rsidRDefault="001A158D" w:rsidP="001A158D">
      <w:r>
        <w:t xml:space="preserve">Para ser considerado para un puesto en </w:t>
      </w:r>
      <w:r w:rsidR="002046FD" w:rsidRPr="002046FD">
        <w:rPr>
          <w:color w:val="0000FF"/>
        </w:rPr>
        <w:t>[Nombre de la Empresa]</w:t>
      </w:r>
      <w:r>
        <w:t>, todos los candidatos deben cumplir con los siguientes requisitos generales:</w:t>
      </w:r>
    </w:p>
    <w:p w:rsidR="001A158D" w:rsidRDefault="001A158D" w:rsidP="001A158D">
      <w:r w:rsidRPr="00E62F5B">
        <w:rPr>
          <w:b/>
          <w:bCs/>
        </w:rPr>
        <w:t>Edad</w:t>
      </w:r>
      <w:r>
        <w:t>: Los candidatos deben tener la edad mínima legal para trabajar de acuerdo con la legislación vigente en México. Generalmente, la edad mínima es de 18 años, aunque se pueden contratar menores bajo condiciones estrictamente reguladas.</w:t>
      </w:r>
    </w:p>
    <w:p w:rsidR="001A158D" w:rsidRDefault="001A158D" w:rsidP="001A158D">
      <w:r w:rsidRPr="00E62F5B">
        <w:rPr>
          <w:b/>
          <w:bCs/>
        </w:rPr>
        <w:t>Documentación</w:t>
      </w:r>
      <w:r>
        <w:t>: Deben presentar documentos válidos de identificación, como una credencial de elector (INE), pasaporte, o cédula profesional, junto con comprobantes de domicilio recientes y certificados de estudios.</w:t>
      </w:r>
    </w:p>
    <w:p w:rsidR="001A158D" w:rsidRDefault="001A158D" w:rsidP="001A158D">
      <w:r w:rsidRPr="00E62F5B">
        <w:rPr>
          <w:b/>
          <w:bCs/>
        </w:rPr>
        <w:t>Permiso de Trabajo</w:t>
      </w:r>
      <w:r>
        <w:t>: Los candidatos extranjeros deben contar con un permiso de trabajo vigente emitido por las autoridades migratorias mexicanas.</w:t>
      </w:r>
    </w:p>
    <w:p w:rsidR="001A158D" w:rsidRDefault="001A158D" w:rsidP="001A158D">
      <w:r w:rsidRPr="00E62F5B">
        <w:rPr>
          <w:b/>
          <w:bCs/>
        </w:rPr>
        <w:t>Formación Académica</w:t>
      </w:r>
      <w:r>
        <w:t>: Deben tener el nivel educativo requerido para el puesto al que aplican, desde educación básica hasta grados universitarios o posgrados.</w:t>
      </w:r>
    </w:p>
    <w:p w:rsidR="001A158D" w:rsidRDefault="001A158D" w:rsidP="001A158D">
      <w:r w:rsidRPr="00E62F5B">
        <w:rPr>
          <w:b/>
          <w:bCs/>
        </w:rPr>
        <w:t>Experiencia Profesional</w:t>
      </w:r>
      <w:r>
        <w:t>: Deben poseer la experiencia laboral previa pertinente para el puesto, especificada en la descripción del puesto.</w:t>
      </w:r>
    </w:p>
    <w:p w:rsidR="001A158D" w:rsidRDefault="001A158D" w:rsidP="001A158D">
      <w:r w:rsidRPr="00E62F5B">
        <w:rPr>
          <w:b/>
          <w:bCs/>
        </w:rPr>
        <w:t>Referencias Laborales</w:t>
      </w:r>
      <w:r>
        <w:t>: Proporcionar referencias laborales verificables de empleadores anteriores.</w:t>
      </w:r>
    </w:p>
    <w:p w:rsidR="001A158D" w:rsidRDefault="001A158D" w:rsidP="001A158D"/>
    <w:p w:rsidR="001A158D" w:rsidRDefault="001A158D" w:rsidP="001A158D">
      <w:r>
        <w:t>3.1.1.2. Cualificaciones Específicas</w:t>
      </w:r>
    </w:p>
    <w:p w:rsidR="001A158D" w:rsidRDefault="001A158D" w:rsidP="001A158D">
      <w:r>
        <w:t>Además de los requisitos generales, ciertos puestos pueden requerir cualificaciones específicas:</w:t>
      </w:r>
    </w:p>
    <w:p w:rsidR="001A158D" w:rsidRDefault="001A158D" w:rsidP="001A158D">
      <w:r>
        <w:t>Habilidades Técnicas: Conocimientos técnicos avanzados y competencias en software especializado o habilidades manuales específicas.</w:t>
      </w:r>
    </w:p>
    <w:p w:rsidR="001A158D" w:rsidRDefault="001A158D" w:rsidP="001A158D">
      <w:r>
        <w:t>Certificaciones Profesionales: Certificaciones profesionales específicas, como licencias de ingenieros, contadores, médicos, etc.</w:t>
      </w:r>
    </w:p>
    <w:p w:rsidR="001A158D" w:rsidRDefault="001A158D" w:rsidP="001A158D">
      <w:r>
        <w:t>Idiomas: Fluidez en idiomas adicionales al español, como inglés, francés, alemán, entre otros.</w:t>
      </w:r>
    </w:p>
    <w:p w:rsidR="001A158D" w:rsidRDefault="001A158D" w:rsidP="001A158D">
      <w:r>
        <w:t>Habilidades Interpersonales: Capacidad para trabajar en equipo, liderazgo, comunicación efectiva y resolución de conflictos.</w:t>
      </w:r>
    </w:p>
    <w:p w:rsidR="001A158D" w:rsidRDefault="001A158D" w:rsidP="001A158D">
      <w:r>
        <w:t>Conocimientos Especializados: Conocimientos profundos en áreas específicas como marketing digital, análisis financiero, derecho laboral, etc.</w:t>
      </w:r>
    </w:p>
    <w:p w:rsidR="001A158D" w:rsidRDefault="001A158D" w:rsidP="001A158D"/>
    <w:p w:rsidR="001A158D" w:rsidRDefault="001A158D" w:rsidP="001A158D">
      <w:r>
        <w:t>3.1.1.3. Evaluaciones Médicas y Psicológicas</w:t>
      </w:r>
    </w:p>
    <w:p w:rsidR="001A158D" w:rsidRDefault="001A158D" w:rsidP="001A158D">
      <w:r>
        <w:lastRenderedPageBreak/>
        <w:t>Evaluaciones Médicas: Examen médico previo a la contratación para asegurar que cumplen con los requisitos de salud necesarios para desempeñar sus funciones.</w:t>
      </w:r>
    </w:p>
    <w:p w:rsidR="001A158D" w:rsidRDefault="001A158D" w:rsidP="001A158D">
      <w:r>
        <w:t>Evaluaciones Psicológicas: Evaluaciones psicológicas para determinar la adecuación del candidato a las exigencias emocionales y psicológicas del trabajo.</w:t>
      </w:r>
    </w:p>
    <w:p w:rsidR="001A158D" w:rsidRDefault="001A158D" w:rsidP="001A158D"/>
    <w:p w:rsidR="001A158D" w:rsidRDefault="001A158D" w:rsidP="001A158D">
      <w:r>
        <w:t>3.1.1.4. Normas de Conducta y Ética</w:t>
      </w:r>
    </w:p>
    <w:p w:rsidR="001A158D" w:rsidRDefault="001A158D" w:rsidP="001A158D">
      <w:r>
        <w:t xml:space="preserve">Compromiso con los Valores de la Empresa: Demostrar un compromiso con los valores y la ética de </w:t>
      </w:r>
      <w:r w:rsidR="002046FD" w:rsidRPr="002046FD">
        <w:rPr>
          <w:color w:val="0000FF"/>
        </w:rPr>
        <w:t>[Nombre de la Empresa]</w:t>
      </w:r>
      <w:r>
        <w:t>, incluyendo integridad, responsabilidad, respeto y trabajo en equipo.</w:t>
      </w:r>
    </w:p>
    <w:p w:rsidR="001A158D" w:rsidRDefault="001A158D" w:rsidP="001A158D">
      <w:r>
        <w:t>Antecedentes Penales: Verificación de antecedentes penales para asegurar que no tienen registros que comprometan la seguridad o integridad de la empresa.</w:t>
      </w:r>
    </w:p>
    <w:p w:rsidR="001A158D" w:rsidRDefault="001A158D" w:rsidP="001A158D"/>
    <w:p w:rsidR="001A158D" w:rsidRDefault="001A158D" w:rsidP="001A158D">
      <w:r>
        <w:t>3.1.1.5. Documentación Adicional</w:t>
      </w:r>
    </w:p>
    <w:p w:rsidR="001A158D" w:rsidRDefault="001A158D" w:rsidP="001A158D">
      <w:r>
        <w:t>Carta de Presentación: Carta que destaque las competencias, experiencia y motivación del candidato.</w:t>
      </w:r>
    </w:p>
    <w:p w:rsidR="001A158D" w:rsidRDefault="001A158D" w:rsidP="001A158D">
      <w:r>
        <w:t>Currículum Vitae: Currículum vitae actualizado con experiencia laboral, formación académica, habilidades y logros relevantes.</w:t>
      </w:r>
    </w:p>
    <w:p w:rsidR="001A158D" w:rsidRDefault="00A22FA1" w:rsidP="001A158D">
      <w:r>
        <w:t>P</w:t>
      </w:r>
      <w:r w:rsidR="001A158D">
        <w:t>ortafolio de Trabajos: Para roles creativos o técnicos, un portafolio de trabajos anteriores.</w:t>
      </w:r>
    </w:p>
    <w:p w:rsidR="00A22FA1" w:rsidRDefault="00A22FA1" w:rsidP="001A158D"/>
    <w:p w:rsidR="001A158D" w:rsidRDefault="001A158D" w:rsidP="001A158D">
      <w:r>
        <w:t>3.1.1.6. Procedimiento de Verificación</w:t>
      </w:r>
    </w:p>
    <w:p w:rsidR="001A158D" w:rsidRDefault="001A158D" w:rsidP="001A158D">
      <w:r>
        <w:t>Toda la información proporcionada por los candidatos será verificada exhaustivamente por el departamento de Recursos Humanos. Cualquier falsificación resultará en la descalificación inmediata del proceso de selección.</w:t>
      </w:r>
    </w:p>
    <w:p w:rsidR="001A158D" w:rsidRDefault="001A158D" w:rsidP="001A158D"/>
    <w:p w:rsidR="001A158D" w:rsidRDefault="001A158D" w:rsidP="001A158D">
      <w:r>
        <w:t>3.1.2. Proceso de Selección y Contratación</w:t>
      </w:r>
    </w:p>
    <w:p w:rsidR="001A158D" w:rsidRDefault="001A158D" w:rsidP="001A158D">
      <w:r>
        <w:t>3.1.2.1. Publicación de Vacantes</w:t>
      </w:r>
    </w:p>
    <w:p w:rsidR="001A158D" w:rsidRDefault="001A158D" w:rsidP="001A158D">
      <w:r>
        <w:t>Las vacantes serán publicadas en:</w:t>
      </w:r>
    </w:p>
    <w:p w:rsidR="001A158D" w:rsidRDefault="001A158D" w:rsidP="001A158D">
      <w:r>
        <w:t xml:space="preserve">    Portal de Empleo de la Empresa: En el sitio web corporativo.</w:t>
      </w:r>
    </w:p>
    <w:p w:rsidR="001A158D" w:rsidRDefault="001A158D" w:rsidP="001A158D">
      <w:r>
        <w:t xml:space="preserve">    Bolsas de Trabajo: Plataformas de empleo en línea y agencias de reclutamiento.</w:t>
      </w:r>
    </w:p>
    <w:p w:rsidR="001A158D" w:rsidRDefault="001A158D" w:rsidP="001A158D">
      <w:r>
        <w:t xml:space="preserve">    Redes Sociales: Páginas oficiales de la empresa en redes sociales profesionales.</w:t>
      </w:r>
    </w:p>
    <w:p w:rsidR="001A158D" w:rsidRDefault="001A158D" w:rsidP="001A158D"/>
    <w:p w:rsidR="001A158D" w:rsidRDefault="001A158D" w:rsidP="001A158D">
      <w:r>
        <w:t>3.1.2.2. Recepción y Evaluación de Solicitudes</w:t>
      </w:r>
    </w:p>
    <w:p w:rsidR="001A158D" w:rsidRDefault="001A158D" w:rsidP="001A158D"/>
    <w:p w:rsidR="001A158D" w:rsidRDefault="001A158D" w:rsidP="001A158D">
      <w:r>
        <w:lastRenderedPageBreak/>
        <w:t xml:space="preserve"> Recepción de </w:t>
      </w:r>
      <w:proofErr w:type="spellStart"/>
      <w:r>
        <w:t>CVs</w:t>
      </w:r>
      <w:proofErr w:type="spellEnd"/>
      <w:r>
        <w:t>: Los candidatos deben enviar sus currículos y cartas de presentación.</w:t>
      </w:r>
    </w:p>
    <w:p w:rsidR="001A158D" w:rsidRDefault="001A158D" w:rsidP="001A158D">
      <w:r>
        <w:t xml:space="preserve"> Filtrado Inicial: Recursos Humanos realizará un primer filtrado para verificar que los candidatos cumplan con los requisitos básicos.</w:t>
      </w:r>
    </w:p>
    <w:p w:rsidR="001A158D" w:rsidRDefault="001A158D" w:rsidP="001A158D">
      <w:r>
        <w:t xml:space="preserve"> Evaluación Detallada: Evaluación de candidatos preseleccionados considerando experiencia, formación y habilidades.</w:t>
      </w:r>
    </w:p>
    <w:p w:rsidR="001A158D" w:rsidRDefault="001A158D" w:rsidP="001A158D"/>
    <w:p w:rsidR="001A158D" w:rsidRDefault="001A158D" w:rsidP="001A158D">
      <w:r>
        <w:t>3.1.2.3. Entrevistas</w:t>
      </w:r>
    </w:p>
    <w:p w:rsidR="001A158D" w:rsidRDefault="001A158D" w:rsidP="001A158D">
      <w:r>
        <w:t>Entrevista Telefónica: Primera ronda para evaluar la idoneidad del candidato y confirmar información básica.</w:t>
      </w:r>
    </w:p>
    <w:p w:rsidR="001A158D" w:rsidRDefault="001A158D" w:rsidP="001A158D">
      <w:r>
        <w:t>Entrevista Presencial o Virtual: Segunda ronda más profunda realizada por Recursos Humanos y el jefe del departamento correspondiente.</w:t>
      </w:r>
    </w:p>
    <w:p w:rsidR="001A158D" w:rsidRDefault="001A158D" w:rsidP="001A158D">
      <w:r>
        <w:t>Entrevista Técnica: Para posiciones que requieren habilidades técnicas específicas.</w:t>
      </w:r>
    </w:p>
    <w:p w:rsidR="001A158D" w:rsidRDefault="001A158D" w:rsidP="001A158D"/>
    <w:p w:rsidR="001A158D" w:rsidRDefault="001A158D" w:rsidP="001A158D">
      <w:r>
        <w:t>3.1.2.4. Evaluaciones Complementarias</w:t>
      </w:r>
    </w:p>
    <w:p w:rsidR="001A158D" w:rsidRDefault="001A158D" w:rsidP="001A158D">
      <w:r>
        <w:t>Pruebas Psicométricas: Evaluaciones para determinar competencias cognitivas y personales.</w:t>
      </w:r>
    </w:p>
    <w:p w:rsidR="001A158D" w:rsidRDefault="001A158D" w:rsidP="001A158D">
      <w:r>
        <w:t>Exámenes Médicos: Exámenes de salud para asegurar que el candidato cumple con los requisitos físicos.</w:t>
      </w:r>
    </w:p>
    <w:p w:rsidR="001A158D" w:rsidRDefault="001A158D" w:rsidP="001A158D">
      <w:r>
        <w:t>Verificación de Referencias: Contacto con empleadores anteriores para verificar experiencia y desempeño.</w:t>
      </w:r>
    </w:p>
    <w:p w:rsidR="001A158D" w:rsidRDefault="001A158D" w:rsidP="001A158D"/>
    <w:p w:rsidR="001A158D" w:rsidRDefault="001A158D" w:rsidP="001A158D">
      <w:r>
        <w:t>3.1.2.5. Decisión de Contratación</w:t>
      </w:r>
    </w:p>
    <w:p w:rsidR="001A158D" w:rsidRDefault="001A158D" w:rsidP="001A158D">
      <w:r>
        <w:t>El comité de selección tomará la decisión final basada en los resultados de entrevistas y evaluaciones. La decisión será comunicada formalmente al candidato seleccionado.</w:t>
      </w:r>
    </w:p>
    <w:p w:rsidR="001A158D" w:rsidRDefault="001A158D" w:rsidP="001A158D"/>
    <w:p w:rsidR="001A158D" w:rsidRDefault="001A158D" w:rsidP="001A158D">
      <w:r>
        <w:t>3.1.2.6. Oferta de Trabajo</w:t>
      </w:r>
    </w:p>
    <w:p w:rsidR="001A158D" w:rsidRDefault="001A158D" w:rsidP="001A158D">
      <w:r>
        <w:t>Carta de Oferta: El candidato recibirá una carta de oferta que detalla las condiciones de empleo.</w:t>
      </w:r>
    </w:p>
    <w:p w:rsidR="001A158D" w:rsidRDefault="001A158D" w:rsidP="001A158D">
      <w:r>
        <w:t>Aceptación de la Oferta: El candidato deberá firmar la carta de oferta para confirmar su aceptación.</w:t>
      </w:r>
    </w:p>
    <w:p w:rsidR="001A158D" w:rsidRDefault="001A158D" w:rsidP="001A158D"/>
    <w:p w:rsidR="001A158D" w:rsidRDefault="001A158D" w:rsidP="001A158D">
      <w:r>
        <w:t>3.1.2.7. Contrato de Trabajo</w:t>
      </w:r>
    </w:p>
    <w:p w:rsidR="001A158D" w:rsidRDefault="001A158D" w:rsidP="001A158D">
      <w:r>
        <w:t>Una vez aceptada la oferta, se procederá a la firma del contrato de trabajo, que incluirá:</w:t>
      </w:r>
    </w:p>
    <w:p w:rsidR="001A158D" w:rsidRDefault="001A158D" w:rsidP="001A158D"/>
    <w:p w:rsidR="001A158D" w:rsidRDefault="001A158D" w:rsidP="001A158D">
      <w:r>
        <w:lastRenderedPageBreak/>
        <w:t>Duración del Contrato: Especificación de si es por tiempo determinado, indeterminado o por proyecto específico.</w:t>
      </w:r>
    </w:p>
    <w:p w:rsidR="001A158D" w:rsidRDefault="001A158D" w:rsidP="001A158D">
      <w:r>
        <w:t>Descripción del Puesto: Detalles de las responsabilidades y expectativas del puesto.</w:t>
      </w:r>
    </w:p>
    <w:p w:rsidR="001A158D" w:rsidRDefault="001A158D" w:rsidP="001A158D">
      <w:r>
        <w:t>Condiciones de Trabajo: Horario de trabajo, salario, beneficios y políticas de la empresa.</w:t>
      </w:r>
    </w:p>
    <w:p w:rsidR="001A158D" w:rsidRDefault="001A158D" w:rsidP="001A158D">
      <w:r>
        <w:t>Cláusulas Legales: Disposiciones legales requeridas según la Ley Federal del Trabajo.</w:t>
      </w:r>
    </w:p>
    <w:p w:rsidR="001A158D" w:rsidRDefault="001A158D" w:rsidP="001A158D"/>
    <w:p w:rsidR="001A158D" w:rsidRDefault="001A158D" w:rsidP="001A158D">
      <w:r>
        <w:t>3.1.2.8. Período de Prueba y Capacitación Inicial</w:t>
      </w:r>
    </w:p>
    <w:p w:rsidR="001A158D" w:rsidRDefault="001A158D" w:rsidP="001A158D">
      <w:r>
        <w:t>3.1.2.8.1. Duración del Período de Prueba</w:t>
      </w:r>
    </w:p>
    <w:p w:rsidR="001A158D" w:rsidRDefault="001A158D" w:rsidP="001A158D">
      <w:r>
        <w:t>Todos los nuevos empleados estarán sujetos a un período de prueba para evaluar su adaptación al puesto y desempeño.</w:t>
      </w:r>
    </w:p>
    <w:p w:rsidR="001A158D" w:rsidRDefault="001A158D" w:rsidP="001A158D"/>
    <w:p w:rsidR="001A158D" w:rsidRDefault="001A158D" w:rsidP="001A158D">
      <w:r>
        <w:t>3.1.2.8.2. Programa de Inducción</w:t>
      </w:r>
    </w:p>
    <w:p w:rsidR="001A158D" w:rsidRDefault="001A158D" w:rsidP="001A158D">
      <w:r>
        <w:t>Durante el período de prueba, los empleados participarán en un programa de inducción que incluye:</w:t>
      </w:r>
    </w:p>
    <w:p w:rsidR="001A158D" w:rsidRDefault="001A158D" w:rsidP="001A158D">
      <w:r>
        <w:t xml:space="preserve">    Orientación General: Información sobre la historia, misión, visión y valores de la empresa.</w:t>
      </w:r>
    </w:p>
    <w:p w:rsidR="001A158D" w:rsidRDefault="001A158D" w:rsidP="001A158D">
      <w:r>
        <w:t xml:space="preserve">    Capacitación Específica: Formación sobre las funciones y responsabilidades del puesto.</w:t>
      </w:r>
    </w:p>
    <w:p w:rsidR="001A158D" w:rsidRDefault="001A158D" w:rsidP="001A158D">
      <w:r>
        <w:t xml:space="preserve">    Políticas y Procedimientos: Explicación detallada de las políticas de la empresa y las normas de seguridad y salud ocupacional.</w:t>
      </w:r>
    </w:p>
    <w:p w:rsidR="001A158D" w:rsidRDefault="001A158D" w:rsidP="001A158D"/>
    <w:p w:rsidR="001A158D" w:rsidRDefault="001A158D" w:rsidP="001A158D">
      <w:r>
        <w:t>3.1.2.8.3. Evaluación del Desempeño</w:t>
      </w:r>
    </w:p>
    <w:p w:rsidR="001A158D" w:rsidRDefault="001A158D" w:rsidP="001A158D">
      <w:r>
        <w:t>Al final del período de prueba, se evaluará el desempeño del empleado para determinar su adecuación al puesto. Esta evaluación incluirá:</w:t>
      </w:r>
    </w:p>
    <w:p w:rsidR="001A158D" w:rsidRDefault="001A158D" w:rsidP="001A158D">
      <w:r>
        <w:t xml:space="preserve">    </w:t>
      </w:r>
      <w:proofErr w:type="spellStart"/>
      <w:r>
        <w:t>Feedback</w:t>
      </w:r>
      <w:proofErr w:type="spellEnd"/>
      <w:r>
        <w:t xml:space="preserve"> del Supervisor: Opinión del supervisor directo sobre el desempeño y adaptación del empleado.</w:t>
      </w:r>
    </w:p>
    <w:p w:rsidR="001A158D" w:rsidRDefault="001A158D" w:rsidP="001A158D">
      <w:r>
        <w:t xml:space="preserve">    Autoevaluación: Reflexión del empleado sobre su propia experiencia y desempeño durante el período de prueba.</w:t>
      </w:r>
    </w:p>
    <w:p w:rsidR="001A158D" w:rsidRDefault="001A158D" w:rsidP="001A158D">
      <w:r>
        <w:t xml:space="preserve">    Revisión de Metas: Comparación del desempeño del empleado con las metas y expectativas establecidas al inicio del período de prueba.</w:t>
      </w:r>
    </w:p>
    <w:p w:rsidR="001A158D" w:rsidRDefault="001A158D" w:rsidP="001A158D"/>
    <w:p w:rsidR="001A158D" w:rsidRDefault="001A158D" w:rsidP="001A158D">
      <w:r>
        <w:t>3.1.2.8.4. Decisión Final</w:t>
      </w:r>
    </w:p>
    <w:p w:rsidR="001A158D" w:rsidRDefault="001A158D" w:rsidP="001A158D">
      <w:r>
        <w:t>Basado en la evaluación del desempeño, se tomará una decisión sobre la continuidad del empleado en la empresa, que será comunicada formalmente al empleado.</w:t>
      </w:r>
    </w:p>
    <w:p w:rsidR="001A158D" w:rsidRDefault="001A158D" w:rsidP="001A158D">
      <w:r>
        <w:lastRenderedPageBreak/>
        <w:t>3.1.2.9. Políticas de No Discriminación</w:t>
      </w:r>
    </w:p>
    <w:p w:rsidR="001A158D" w:rsidRDefault="002046FD" w:rsidP="001A158D">
      <w:r w:rsidRPr="002046FD">
        <w:rPr>
          <w:color w:val="0000FF"/>
        </w:rPr>
        <w:t>[Nombre de la Empresa]</w:t>
      </w:r>
      <w:r w:rsidR="001A158D">
        <w:t xml:space="preserve"> se compromete a un proceso de contratación inclusivo y equitativo, prohibiendo cualquier forma de discriminación por motivos de género, raza, religión, orientación sexual, edad, discapacidad, estado civil o cualquier otro criterio no relacionado con las competencias y habilidades del candidato.</w:t>
      </w:r>
    </w:p>
    <w:p w:rsidR="001A158D" w:rsidRDefault="001A158D" w:rsidP="001A158D"/>
    <w:p w:rsidR="001A158D" w:rsidRDefault="001A158D" w:rsidP="001A158D">
      <w:r>
        <w:t>3.1.2.10. Confidencialidad y Protección de Datos</w:t>
      </w:r>
    </w:p>
    <w:p w:rsidR="001A158D" w:rsidRDefault="001A158D" w:rsidP="001A158D">
      <w:r>
        <w:t xml:space="preserve">Toda la información proporcionada por los candidatos durante el proceso de selección será tratada con estricta confidencialidad y se utilizará exclusivamente para fines de contratación. </w:t>
      </w:r>
      <w:r w:rsidR="002046FD" w:rsidRPr="002046FD">
        <w:rPr>
          <w:color w:val="0000FF"/>
        </w:rPr>
        <w:t>[Nombre de la Empresa]</w:t>
      </w:r>
      <w:r>
        <w:t xml:space="preserve"> se compromete a cumplir con todas las normativas de protección de datos personales aplicables.</w:t>
      </w:r>
    </w:p>
    <w:p w:rsidR="001A158D" w:rsidRDefault="001A158D" w:rsidP="001A158D"/>
    <w:p w:rsidR="001A158D" w:rsidRDefault="001A158D"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A22FA1" w:rsidRDefault="00A22FA1" w:rsidP="001A158D"/>
    <w:p w:rsidR="001A158D" w:rsidRDefault="001A158D" w:rsidP="001A158D">
      <w:r>
        <w:lastRenderedPageBreak/>
        <w:t>3.2. Período de Prueba y Capacitación Inicial</w:t>
      </w:r>
    </w:p>
    <w:p w:rsidR="001A158D" w:rsidRDefault="001A158D" w:rsidP="001A158D">
      <w:r>
        <w:t>3.2.1. Introducción</w:t>
      </w:r>
    </w:p>
    <w:p w:rsidR="001A158D" w:rsidRDefault="001A158D" w:rsidP="001A158D">
      <w:r>
        <w:t xml:space="preserve">El período de prueba y la capacitación inicial en </w:t>
      </w:r>
      <w:r w:rsidR="002046FD" w:rsidRPr="002046FD">
        <w:rPr>
          <w:color w:val="0000FF"/>
        </w:rPr>
        <w:t>[Nombre de la Empresa]</w:t>
      </w:r>
      <w:r>
        <w:t xml:space="preserve"> están diseñados para evaluar la adaptación y el desempeño de los nuevos empleados, así como para proporcionarles las herramientas y conocimientos necesarios para desempeñar sus funciones de manera efectiva. Este proceso asegura que los empleados se integren adecuadamente a la cultura y operaciones de la empresa.</w:t>
      </w:r>
    </w:p>
    <w:p w:rsidR="001A158D" w:rsidRDefault="001A158D" w:rsidP="001A158D"/>
    <w:p w:rsidR="001A158D" w:rsidRDefault="001A158D" w:rsidP="001A158D">
      <w:r>
        <w:t>3.2.2. Duración del Período de Prueba</w:t>
      </w:r>
    </w:p>
    <w:p w:rsidR="001A158D" w:rsidRDefault="001A158D" w:rsidP="001A158D">
      <w:r>
        <w:t>3.2.2.1. Definición del Período de Prueba</w:t>
      </w:r>
    </w:p>
    <w:p w:rsidR="001A158D" w:rsidRDefault="001A158D" w:rsidP="001A158D">
      <w:r>
        <w:t>El período de prueba es un tiempo determinado durante el cual se evalúa la adecuación del nuevo empleado a su puesto y a la empresa. Este período puede variar dependiendo del nivel del puesto y las políticas específicas de la empresa, pero generalmente no excederá los tres meses.</w:t>
      </w:r>
    </w:p>
    <w:p w:rsidR="001A158D" w:rsidRDefault="001A158D" w:rsidP="001A158D"/>
    <w:p w:rsidR="001A158D" w:rsidRDefault="001A158D" w:rsidP="001A158D">
      <w:r>
        <w:t>3.2.2.2. Inicio y Término del Período de Prueba</w:t>
      </w:r>
    </w:p>
    <w:p w:rsidR="001A158D" w:rsidRDefault="001A158D" w:rsidP="001A158D">
      <w:r>
        <w:t>El período de prueba comienza en la fecha de inicio del empleo y termina en la fecha especificada en el contrato de trabajo. Durante este tiempo, se monitoreará y evaluará el desempeño del empleado de manera continua.</w:t>
      </w:r>
    </w:p>
    <w:p w:rsidR="001A158D" w:rsidRDefault="001A158D" w:rsidP="001A158D"/>
    <w:p w:rsidR="001A158D" w:rsidRDefault="001A158D" w:rsidP="001A158D">
      <w:r>
        <w:t>3.2.3. Objetivos del Período de Prueba</w:t>
      </w:r>
    </w:p>
    <w:p w:rsidR="001A158D" w:rsidRDefault="001A158D" w:rsidP="001A158D">
      <w:r>
        <w:t>Evaluación del Desempeño: Evaluar si el empleado puede cumplir con las expectativas y responsabilidades del puesto.</w:t>
      </w:r>
    </w:p>
    <w:p w:rsidR="001A158D" w:rsidRDefault="001A158D" w:rsidP="001A158D">
      <w:r>
        <w:t xml:space="preserve">Adaptación a la Cultura Corporativa: Valorar cómo el empleado se adapta a la cultura y valores de </w:t>
      </w:r>
      <w:r w:rsidR="002046FD" w:rsidRPr="002046FD">
        <w:rPr>
          <w:color w:val="0000FF"/>
        </w:rPr>
        <w:t>[Nombre de la Empresa]</w:t>
      </w:r>
      <w:r>
        <w:t>.</w:t>
      </w:r>
    </w:p>
    <w:p w:rsidR="001A158D" w:rsidRDefault="001A158D" w:rsidP="001A158D">
      <w:r>
        <w:t>Identificación de Necesidades de Capacitación: Determinar áreas donde el empleado puede necesitar capacitación adicional.</w:t>
      </w:r>
    </w:p>
    <w:p w:rsidR="001A158D" w:rsidRDefault="001A158D" w:rsidP="001A158D"/>
    <w:p w:rsidR="001A158D" w:rsidRDefault="001A158D" w:rsidP="001A158D">
      <w:r>
        <w:t>3.2.4. Programa de Inducción</w:t>
      </w:r>
    </w:p>
    <w:p w:rsidR="001A158D" w:rsidRDefault="001A158D" w:rsidP="001A158D">
      <w:r>
        <w:t>3.2.4.1. Orientación General</w:t>
      </w:r>
    </w:p>
    <w:p w:rsidR="001A158D" w:rsidRDefault="001A158D" w:rsidP="001A158D">
      <w:r>
        <w:t>Todos los nuevos empleados participarán en un programa de orientación general que incluye:</w:t>
      </w:r>
    </w:p>
    <w:p w:rsidR="001A158D" w:rsidRDefault="001A158D" w:rsidP="001A158D"/>
    <w:p w:rsidR="001A158D" w:rsidRDefault="001A158D" w:rsidP="00E62F5B">
      <w:r>
        <w:t xml:space="preserve">    </w:t>
      </w:r>
      <w:bookmarkStart w:id="0" w:name="_GoBack"/>
      <w:bookmarkEnd w:id="0"/>
    </w:p>
    <w:p w:rsidR="001A158D" w:rsidRDefault="001A158D" w:rsidP="001A158D"/>
    <w:sectPr w:rsidR="001A158D" w:rsidSect="00E710B4">
      <w:pgSz w:w="12240" w:h="15840"/>
      <w:pgMar w:top="993"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34E1"/>
    <w:multiLevelType w:val="multilevel"/>
    <w:tmpl w:val="AAFA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25B52"/>
    <w:multiLevelType w:val="multilevel"/>
    <w:tmpl w:val="2B9433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D74FB"/>
    <w:multiLevelType w:val="multilevel"/>
    <w:tmpl w:val="22741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D53C69"/>
    <w:multiLevelType w:val="multilevel"/>
    <w:tmpl w:val="85A46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EC7DFC"/>
    <w:multiLevelType w:val="multilevel"/>
    <w:tmpl w:val="F9A01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D0DA6"/>
    <w:multiLevelType w:val="multilevel"/>
    <w:tmpl w:val="B4CEE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9961B4"/>
    <w:multiLevelType w:val="multilevel"/>
    <w:tmpl w:val="F2F2D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2033D7"/>
    <w:multiLevelType w:val="multilevel"/>
    <w:tmpl w:val="082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E93885"/>
    <w:multiLevelType w:val="multilevel"/>
    <w:tmpl w:val="13C27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3861A9"/>
    <w:multiLevelType w:val="multilevel"/>
    <w:tmpl w:val="B3F6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33B00"/>
    <w:multiLevelType w:val="multilevel"/>
    <w:tmpl w:val="6A24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B51492"/>
    <w:multiLevelType w:val="multilevel"/>
    <w:tmpl w:val="D18C9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0373F"/>
    <w:multiLevelType w:val="multilevel"/>
    <w:tmpl w:val="346EB8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AE2A6A"/>
    <w:multiLevelType w:val="multilevel"/>
    <w:tmpl w:val="BA48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C406B0"/>
    <w:multiLevelType w:val="multilevel"/>
    <w:tmpl w:val="A25089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565B85"/>
    <w:multiLevelType w:val="multilevel"/>
    <w:tmpl w:val="A48AAC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FB5D2C"/>
    <w:multiLevelType w:val="multilevel"/>
    <w:tmpl w:val="45D43F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8E0E38"/>
    <w:multiLevelType w:val="multilevel"/>
    <w:tmpl w:val="40705F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654DC8"/>
    <w:multiLevelType w:val="multilevel"/>
    <w:tmpl w:val="664A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9545F6"/>
    <w:multiLevelType w:val="multilevel"/>
    <w:tmpl w:val="7F961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E97EBE"/>
    <w:multiLevelType w:val="multilevel"/>
    <w:tmpl w:val="30E2B8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EB0E01"/>
    <w:multiLevelType w:val="multilevel"/>
    <w:tmpl w:val="D48A6B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3D4F37"/>
    <w:multiLevelType w:val="multilevel"/>
    <w:tmpl w:val="53F4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B1606E"/>
    <w:multiLevelType w:val="multilevel"/>
    <w:tmpl w:val="2DA80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967865"/>
    <w:multiLevelType w:val="multilevel"/>
    <w:tmpl w:val="35960B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580A6B"/>
    <w:multiLevelType w:val="multilevel"/>
    <w:tmpl w:val="C11CE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861382"/>
    <w:multiLevelType w:val="multilevel"/>
    <w:tmpl w:val="483C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44108E"/>
    <w:multiLevelType w:val="multilevel"/>
    <w:tmpl w:val="9118ED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A93FAE"/>
    <w:multiLevelType w:val="multilevel"/>
    <w:tmpl w:val="931AF8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B1426"/>
    <w:multiLevelType w:val="multilevel"/>
    <w:tmpl w:val="6FE048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B27A58"/>
    <w:multiLevelType w:val="multilevel"/>
    <w:tmpl w:val="ABD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735D2B"/>
    <w:multiLevelType w:val="multilevel"/>
    <w:tmpl w:val="23B2E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573F17"/>
    <w:multiLevelType w:val="multilevel"/>
    <w:tmpl w:val="25044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2A054A"/>
    <w:multiLevelType w:val="multilevel"/>
    <w:tmpl w:val="464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77E48"/>
    <w:multiLevelType w:val="multilevel"/>
    <w:tmpl w:val="CE10E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5C2C94"/>
    <w:multiLevelType w:val="multilevel"/>
    <w:tmpl w:val="A61C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60324E"/>
    <w:multiLevelType w:val="multilevel"/>
    <w:tmpl w:val="4B5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63747"/>
    <w:multiLevelType w:val="multilevel"/>
    <w:tmpl w:val="95568C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DB4119"/>
    <w:multiLevelType w:val="multilevel"/>
    <w:tmpl w:val="3318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23"/>
  </w:num>
  <w:num w:numId="4">
    <w:abstractNumId w:val="4"/>
  </w:num>
  <w:num w:numId="5">
    <w:abstractNumId w:val="7"/>
  </w:num>
  <w:num w:numId="6">
    <w:abstractNumId w:val="37"/>
  </w:num>
  <w:num w:numId="7">
    <w:abstractNumId w:val="25"/>
  </w:num>
  <w:num w:numId="8">
    <w:abstractNumId w:val="24"/>
  </w:num>
  <w:num w:numId="9">
    <w:abstractNumId w:val="8"/>
  </w:num>
  <w:num w:numId="10">
    <w:abstractNumId w:val="31"/>
  </w:num>
  <w:num w:numId="11">
    <w:abstractNumId w:val="14"/>
  </w:num>
  <w:num w:numId="12">
    <w:abstractNumId w:val="21"/>
  </w:num>
  <w:num w:numId="13">
    <w:abstractNumId w:val="6"/>
  </w:num>
  <w:num w:numId="14">
    <w:abstractNumId w:val="20"/>
  </w:num>
  <w:num w:numId="15">
    <w:abstractNumId w:val="32"/>
  </w:num>
  <w:num w:numId="16">
    <w:abstractNumId w:val="12"/>
  </w:num>
  <w:num w:numId="17">
    <w:abstractNumId w:val="27"/>
  </w:num>
  <w:num w:numId="18">
    <w:abstractNumId w:val="15"/>
  </w:num>
  <w:num w:numId="19">
    <w:abstractNumId w:val="11"/>
  </w:num>
  <w:num w:numId="20">
    <w:abstractNumId w:val="28"/>
  </w:num>
  <w:num w:numId="21">
    <w:abstractNumId w:val="29"/>
  </w:num>
  <w:num w:numId="22">
    <w:abstractNumId w:val="1"/>
  </w:num>
  <w:num w:numId="23">
    <w:abstractNumId w:val="17"/>
  </w:num>
  <w:num w:numId="24">
    <w:abstractNumId w:val="16"/>
  </w:num>
  <w:num w:numId="25">
    <w:abstractNumId w:val="34"/>
  </w:num>
  <w:num w:numId="26">
    <w:abstractNumId w:val="35"/>
  </w:num>
  <w:num w:numId="27">
    <w:abstractNumId w:val="30"/>
  </w:num>
  <w:num w:numId="28">
    <w:abstractNumId w:val="0"/>
  </w:num>
  <w:num w:numId="29">
    <w:abstractNumId w:val="9"/>
  </w:num>
  <w:num w:numId="30">
    <w:abstractNumId w:val="22"/>
  </w:num>
  <w:num w:numId="31">
    <w:abstractNumId w:val="33"/>
  </w:num>
  <w:num w:numId="32">
    <w:abstractNumId w:val="3"/>
  </w:num>
  <w:num w:numId="33">
    <w:abstractNumId w:val="5"/>
  </w:num>
  <w:num w:numId="34">
    <w:abstractNumId w:val="36"/>
  </w:num>
  <w:num w:numId="35">
    <w:abstractNumId w:val="18"/>
  </w:num>
  <w:num w:numId="36">
    <w:abstractNumId w:val="10"/>
  </w:num>
  <w:num w:numId="37">
    <w:abstractNumId w:val="26"/>
  </w:num>
  <w:num w:numId="38">
    <w:abstractNumId w:val="38"/>
  </w:num>
  <w:num w:numId="39">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343DA"/>
    <w:rsid w:val="00056946"/>
    <w:rsid w:val="000B13EA"/>
    <w:rsid w:val="000F32B8"/>
    <w:rsid w:val="00105D2E"/>
    <w:rsid w:val="001522A2"/>
    <w:rsid w:val="00180EC4"/>
    <w:rsid w:val="001A158D"/>
    <w:rsid w:val="001B3EFE"/>
    <w:rsid w:val="002046FD"/>
    <w:rsid w:val="002547E1"/>
    <w:rsid w:val="002A02A0"/>
    <w:rsid w:val="002E05F4"/>
    <w:rsid w:val="00395361"/>
    <w:rsid w:val="003E043A"/>
    <w:rsid w:val="00413328"/>
    <w:rsid w:val="00425CCD"/>
    <w:rsid w:val="004C13FE"/>
    <w:rsid w:val="004C32F1"/>
    <w:rsid w:val="004F0D51"/>
    <w:rsid w:val="004F5B7D"/>
    <w:rsid w:val="00557634"/>
    <w:rsid w:val="00594434"/>
    <w:rsid w:val="005B125C"/>
    <w:rsid w:val="005D3C87"/>
    <w:rsid w:val="005F22C3"/>
    <w:rsid w:val="006515C4"/>
    <w:rsid w:val="00697F2C"/>
    <w:rsid w:val="00703328"/>
    <w:rsid w:val="00714C3A"/>
    <w:rsid w:val="00736C56"/>
    <w:rsid w:val="0076277D"/>
    <w:rsid w:val="00762B63"/>
    <w:rsid w:val="00783C71"/>
    <w:rsid w:val="007D1306"/>
    <w:rsid w:val="00813D30"/>
    <w:rsid w:val="00830B98"/>
    <w:rsid w:val="00867CB3"/>
    <w:rsid w:val="008A584E"/>
    <w:rsid w:val="0094562F"/>
    <w:rsid w:val="009D4887"/>
    <w:rsid w:val="009F499C"/>
    <w:rsid w:val="00A22FA1"/>
    <w:rsid w:val="00A33199"/>
    <w:rsid w:val="00A36425"/>
    <w:rsid w:val="00AF4F47"/>
    <w:rsid w:val="00B0043B"/>
    <w:rsid w:val="00B60CD9"/>
    <w:rsid w:val="00B972E1"/>
    <w:rsid w:val="00BB31CA"/>
    <w:rsid w:val="00BC49FF"/>
    <w:rsid w:val="00C27A1C"/>
    <w:rsid w:val="00C33AC4"/>
    <w:rsid w:val="00C40F62"/>
    <w:rsid w:val="00C81DD4"/>
    <w:rsid w:val="00CF5166"/>
    <w:rsid w:val="00D07FEE"/>
    <w:rsid w:val="00D1234B"/>
    <w:rsid w:val="00D344CE"/>
    <w:rsid w:val="00D43BEC"/>
    <w:rsid w:val="00D60A6E"/>
    <w:rsid w:val="00D61759"/>
    <w:rsid w:val="00D77BE1"/>
    <w:rsid w:val="00DE5E9A"/>
    <w:rsid w:val="00E2088D"/>
    <w:rsid w:val="00E363B1"/>
    <w:rsid w:val="00E62F5B"/>
    <w:rsid w:val="00E710B4"/>
    <w:rsid w:val="00EA24A4"/>
    <w:rsid w:val="00F6342C"/>
    <w:rsid w:val="00F66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813D30"/>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3Car">
    <w:name w:val="Título 3 Car"/>
    <w:basedOn w:val="Fuentedeprrafopredeter"/>
    <w:link w:val="Ttulo3"/>
    <w:uiPriority w:val="9"/>
    <w:rsid w:val="00813D30"/>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30</Pages>
  <Words>7406</Words>
  <Characters>40738</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26</cp:revision>
  <dcterms:created xsi:type="dcterms:W3CDTF">2024-06-21T20:22:00Z</dcterms:created>
  <dcterms:modified xsi:type="dcterms:W3CDTF">2024-06-22T16:37:00Z</dcterms:modified>
</cp:coreProperties>
</file>