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EA2FFF" w:rsidRDefault="00425CCD" w:rsidP="00E710B4">
      <w:pPr>
        <w:ind w:left="-426" w:firstLine="426"/>
        <w:jc w:val="center"/>
      </w:pPr>
      <w:r w:rsidRPr="00EA2FFF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9AB" w:rsidRPr="00BF42C0" w:rsidRDefault="00F059AB" w:rsidP="006F1AEF">
      <w:pPr>
        <w:pStyle w:val="Ttulo1"/>
        <w:jc w:val="center"/>
        <w:rPr>
          <w:rFonts w:ascii="Arial" w:hAnsi="Arial" w:cs="Arial"/>
          <w:b/>
          <w:bCs/>
          <w:color w:val="auto"/>
        </w:rPr>
      </w:pPr>
      <w:r w:rsidRPr="00BF42C0">
        <w:rPr>
          <w:rFonts w:ascii="Arial" w:hAnsi="Arial" w:cs="Arial"/>
          <w:b/>
          <w:bCs/>
          <w:color w:val="auto"/>
        </w:rPr>
        <w:t>Manual de Procedimientos para Farmacia Hospitalaria</w:t>
      </w:r>
      <w:r w:rsidR="006F1AEF">
        <w:rPr>
          <w:rFonts w:ascii="Arial" w:hAnsi="Arial" w:cs="Arial"/>
          <w:b/>
          <w:bCs/>
          <w:color w:val="auto"/>
        </w:rPr>
        <w:br/>
      </w:r>
    </w:p>
    <w:p w:rsidR="008A584E" w:rsidRPr="00EA2FFF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EA2FFF">
        <w:rPr>
          <w:b/>
          <w:bCs/>
          <w:color w:val="002060"/>
          <w:sz w:val="28"/>
          <w:szCs w:val="28"/>
        </w:rPr>
        <w:t xml:space="preserve">  </w:t>
      </w:r>
    </w:p>
    <w:p w:rsidR="00BF42C0" w:rsidRDefault="00BF42C0" w:rsidP="00A01359">
      <w:pPr>
        <w:ind w:left="-426" w:firstLine="426"/>
        <w:rPr>
          <w:b/>
          <w:bCs/>
          <w:color w:val="002060"/>
          <w:sz w:val="28"/>
          <w:szCs w:val="28"/>
        </w:rPr>
      </w:pPr>
    </w:p>
    <w:p w:rsidR="00A01359" w:rsidRPr="00D474C2" w:rsidRDefault="00A01359" w:rsidP="00A01359">
      <w:pPr>
        <w:ind w:left="-426" w:firstLine="426"/>
        <w:rPr>
          <w:b/>
          <w:bCs/>
          <w:color w:val="002060"/>
          <w:sz w:val="28"/>
          <w:szCs w:val="28"/>
        </w:rPr>
      </w:pPr>
      <w:r>
        <w:rPr>
          <w:b/>
          <w:bCs/>
          <w:color w:val="002060"/>
          <w:sz w:val="28"/>
          <w:szCs w:val="28"/>
        </w:rPr>
        <w:t xml:space="preserve">   </w:t>
      </w:r>
      <w:r w:rsidRPr="00D474C2">
        <w:rPr>
          <w:b/>
          <w:bCs/>
          <w:color w:val="002060"/>
          <w:sz w:val="28"/>
          <w:szCs w:val="28"/>
        </w:rPr>
        <w:t xml:space="preserve"> </w:t>
      </w:r>
      <w:bookmarkStart w:id="0" w:name="_Hlk168133253"/>
      <w:r w:rsidRPr="00D474C2">
        <w:rPr>
          <w:b/>
          <w:bCs/>
          <w:color w:val="002060"/>
          <w:sz w:val="28"/>
          <w:szCs w:val="28"/>
        </w:rPr>
        <w:t>Contenido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Introducción</w:t>
      </w:r>
    </w:p>
    <w:p w:rsidR="00EA2FFF" w:rsidRPr="00BF42C0" w:rsidRDefault="00EA2FFF" w:rsidP="00BF42C0">
      <w:pPr>
        <w:numPr>
          <w:ilvl w:val="1"/>
          <w:numId w:val="534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Objetivo del Manual</w:t>
      </w:r>
    </w:p>
    <w:p w:rsidR="00EA2FFF" w:rsidRPr="00BF42C0" w:rsidRDefault="00EA2FFF" w:rsidP="00BF42C0">
      <w:pPr>
        <w:numPr>
          <w:ilvl w:val="1"/>
          <w:numId w:val="534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Alcance</w:t>
      </w:r>
    </w:p>
    <w:p w:rsidR="00EA2FFF" w:rsidRPr="00BF42C0" w:rsidRDefault="00EA2FFF" w:rsidP="00BF42C0">
      <w:pPr>
        <w:numPr>
          <w:ilvl w:val="1"/>
          <w:numId w:val="534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Importancia de los Procedimientos Normalizados</w:t>
      </w:r>
    </w:p>
    <w:p w:rsidR="00EA2FFF" w:rsidRPr="00BF42C0" w:rsidRDefault="00EA2FFF" w:rsidP="00BF42C0">
      <w:pPr>
        <w:numPr>
          <w:ilvl w:val="1"/>
          <w:numId w:val="534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Marco Legal y Normativo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Organización y Estructura</w:t>
      </w:r>
    </w:p>
    <w:p w:rsidR="00EA2FFF" w:rsidRPr="00BF42C0" w:rsidRDefault="00EA2FFF" w:rsidP="00BF42C0">
      <w:pPr>
        <w:numPr>
          <w:ilvl w:val="1"/>
          <w:numId w:val="535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Estructura Organizativa de la Farmacia Hospitalaria</w:t>
      </w:r>
    </w:p>
    <w:p w:rsidR="00EA2FFF" w:rsidRPr="00BF42C0" w:rsidRDefault="00EA2FFF" w:rsidP="00BF42C0">
      <w:pPr>
        <w:numPr>
          <w:ilvl w:val="1"/>
          <w:numId w:val="535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Roles y Responsabilidades</w:t>
      </w:r>
    </w:p>
    <w:p w:rsidR="00EA2FFF" w:rsidRPr="00BF42C0" w:rsidRDefault="00EA2FFF" w:rsidP="00BF42C0">
      <w:pPr>
        <w:numPr>
          <w:ilvl w:val="1"/>
          <w:numId w:val="535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Perfiles de Puestos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Recepción y Almacenamiento de Medicamentos</w:t>
      </w:r>
    </w:p>
    <w:p w:rsidR="00EA2FFF" w:rsidRPr="00BF42C0" w:rsidRDefault="00EA2FFF" w:rsidP="00BF42C0">
      <w:pPr>
        <w:numPr>
          <w:ilvl w:val="1"/>
          <w:numId w:val="536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Procedimiento de Recepción de Medicamentos</w:t>
      </w:r>
    </w:p>
    <w:p w:rsidR="00EA2FFF" w:rsidRPr="00BF42C0" w:rsidRDefault="00EA2FFF" w:rsidP="00BF42C0">
      <w:pPr>
        <w:numPr>
          <w:ilvl w:val="1"/>
          <w:numId w:val="536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Inspección de Medicamentos Recibidos</w:t>
      </w:r>
    </w:p>
    <w:p w:rsidR="00EA2FFF" w:rsidRPr="00BF42C0" w:rsidRDefault="00EA2FFF" w:rsidP="00BF42C0">
      <w:pPr>
        <w:numPr>
          <w:ilvl w:val="1"/>
          <w:numId w:val="536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Almacenamiento de Medicamentos</w:t>
      </w:r>
    </w:p>
    <w:p w:rsidR="00EA2FFF" w:rsidRPr="00BF42C0" w:rsidRDefault="00EA2FFF" w:rsidP="00BF42C0">
      <w:pPr>
        <w:numPr>
          <w:ilvl w:val="1"/>
          <w:numId w:val="536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Control de Inventarios</w:t>
      </w:r>
    </w:p>
    <w:p w:rsidR="00EA2FFF" w:rsidRPr="00BF42C0" w:rsidRDefault="00EA2FFF" w:rsidP="00BF42C0">
      <w:pPr>
        <w:numPr>
          <w:ilvl w:val="1"/>
          <w:numId w:val="536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Manejo de Medicamentos Especiales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Preparación y Dispensación de Medicamentos</w:t>
      </w:r>
    </w:p>
    <w:p w:rsidR="00EA2FFF" w:rsidRPr="00BF42C0" w:rsidRDefault="00EA2FFF" w:rsidP="00BF42C0">
      <w:pPr>
        <w:numPr>
          <w:ilvl w:val="1"/>
          <w:numId w:val="537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Procedimientos de Preparación de Medicamentos</w:t>
      </w:r>
    </w:p>
    <w:p w:rsidR="00EA2FFF" w:rsidRPr="00BF42C0" w:rsidRDefault="00EA2FFF" w:rsidP="00BF42C0">
      <w:pPr>
        <w:numPr>
          <w:ilvl w:val="1"/>
          <w:numId w:val="537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Dispensación de Medicamentos a Pacientes Internos</w:t>
      </w:r>
    </w:p>
    <w:p w:rsidR="00EA2FFF" w:rsidRPr="00BF42C0" w:rsidRDefault="00EA2FFF" w:rsidP="00BF42C0">
      <w:pPr>
        <w:numPr>
          <w:ilvl w:val="1"/>
          <w:numId w:val="537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Dispensación de Medicamentos a Pacientes Externos</w:t>
      </w:r>
    </w:p>
    <w:p w:rsidR="00EA2FFF" w:rsidRPr="00BF42C0" w:rsidRDefault="00EA2FFF" w:rsidP="00BF42C0">
      <w:pPr>
        <w:numPr>
          <w:ilvl w:val="1"/>
          <w:numId w:val="537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Manejo de Recetas Médicas</w:t>
      </w:r>
    </w:p>
    <w:p w:rsidR="00EA2FFF" w:rsidRPr="00BF42C0" w:rsidRDefault="00EA2FFF" w:rsidP="00BF42C0">
      <w:pPr>
        <w:numPr>
          <w:ilvl w:val="1"/>
          <w:numId w:val="537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Preparación de Medicamentos Estériles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Gestión de Medicamentos de Alto Riesgo</w:t>
      </w:r>
    </w:p>
    <w:p w:rsidR="00EA2FFF" w:rsidRPr="00BF42C0" w:rsidRDefault="00EA2FFF" w:rsidP="00BF42C0">
      <w:pPr>
        <w:numPr>
          <w:ilvl w:val="1"/>
          <w:numId w:val="538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Identificación de Medicamentos de Alto Riesgo</w:t>
      </w:r>
    </w:p>
    <w:p w:rsidR="00EA2FFF" w:rsidRPr="00BF42C0" w:rsidRDefault="00EA2FFF" w:rsidP="00BF42C0">
      <w:pPr>
        <w:numPr>
          <w:ilvl w:val="1"/>
          <w:numId w:val="538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Procedimientos de Seguridad en la Dispensación</w:t>
      </w:r>
    </w:p>
    <w:p w:rsidR="00EA2FFF" w:rsidRPr="00BF42C0" w:rsidRDefault="00EA2FFF" w:rsidP="00BF42C0">
      <w:pPr>
        <w:numPr>
          <w:ilvl w:val="1"/>
          <w:numId w:val="538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Manejo de Errores de Medicación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Gestión de Medicamentos Controlados</w:t>
      </w:r>
    </w:p>
    <w:p w:rsidR="00EA2FFF" w:rsidRPr="00BF42C0" w:rsidRDefault="00EA2FFF" w:rsidP="00BF42C0">
      <w:pPr>
        <w:numPr>
          <w:ilvl w:val="1"/>
          <w:numId w:val="539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lastRenderedPageBreak/>
        <w:t>Registro y Control de Medicamentos Controlados</w:t>
      </w:r>
    </w:p>
    <w:p w:rsidR="00EA2FFF" w:rsidRPr="00BF42C0" w:rsidRDefault="00EA2FFF" w:rsidP="00BF42C0">
      <w:pPr>
        <w:numPr>
          <w:ilvl w:val="1"/>
          <w:numId w:val="539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Procedimientos de Seguridad</w:t>
      </w:r>
    </w:p>
    <w:p w:rsidR="00EA2FFF" w:rsidRPr="00BF42C0" w:rsidRDefault="00EA2FFF" w:rsidP="00BF42C0">
      <w:pPr>
        <w:numPr>
          <w:ilvl w:val="1"/>
          <w:numId w:val="539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Auditorías Internas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Gestión de Residuos Farmacéuticos</w:t>
      </w:r>
    </w:p>
    <w:p w:rsidR="00EA2FFF" w:rsidRPr="00BF42C0" w:rsidRDefault="00EA2FFF" w:rsidP="00BF42C0">
      <w:pPr>
        <w:numPr>
          <w:ilvl w:val="1"/>
          <w:numId w:val="540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Clasificación de Residuos</w:t>
      </w:r>
    </w:p>
    <w:p w:rsidR="00EA2FFF" w:rsidRPr="00BF42C0" w:rsidRDefault="00EA2FFF" w:rsidP="00BF42C0">
      <w:pPr>
        <w:numPr>
          <w:ilvl w:val="1"/>
          <w:numId w:val="540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Procedimientos de Eliminación de Residuos</w:t>
      </w:r>
    </w:p>
    <w:p w:rsidR="00EA2FFF" w:rsidRPr="00BF42C0" w:rsidRDefault="008A7FD8" w:rsidP="00BF42C0">
      <w:pPr>
        <w:numPr>
          <w:ilvl w:val="1"/>
          <w:numId w:val="540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 xml:space="preserve">Cumplimiento </w:t>
      </w:r>
      <w:r w:rsidR="00EA2FFF" w:rsidRPr="00BF42C0">
        <w:rPr>
          <w:sz w:val="22"/>
          <w:szCs w:val="22"/>
        </w:rPr>
        <w:t>Normativ</w:t>
      </w:r>
      <w:r w:rsidRPr="00BF42C0">
        <w:rPr>
          <w:sz w:val="22"/>
          <w:szCs w:val="22"/>
        </w:rPr>
        <w:t>o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Atención y Asesoramiento al Paciente</w:t>
      </w:r>
    </w:p>
    <w:p w:rsidR="00EA2FFF" w:rsidRPr="00BF42C0" w:rsidRDefault="00EA2FFF" w:rsidP="00BF42C0">
      <w:pPr>
        <w:numPr>
          <w:ilvl w:val="1"/>
          <w:numId w:val="541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Comunicación con el Paciente</w:t>
      </w:r>
    </w:p>
    <w:p w:rsidR="00EA2FFF" w:rsidRPr="00BF42C0" w:rsidRDefault="00EA2FFF" w:rsidP="00BF42C0">
      <w:pPr>
        <w:numPr>
          <w:ilvl w:val="1"/>
          <w:numId w:val="541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Asesoramiento Farmacológico</w:t>
      </w:r>
    </w:p>
    <w:p w:rsidR="00EA2FFF" w:rsidRPr="00BF42C0" w:rsidRDefault="00EA2FFF" w:rsidP="00BF42C0">
      <w:pPr>
        <w:numPr>
          <w:ilvl w:val="1"/>
          <w:numId w:val="541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 xml:space="preserve">Educación </w:t>
      </w:r>
      <w:r w:rsidR="006F7EB8" w:rsidRPr="00BF42C0">
        <w:rPr>
          <w:sz w:val="22"/>
          <w:szCs w:val="22"/>
        </w:rPr>
        <w:t>a</w:t>
      </w:r>
      <w:r w:rsidRPr="00BF42C0">
        <w:rPr>
          <w:sz w:val="22"/>
          <w:szCs w:val="22"/>
        </w:rPr>
        <w:t>l Paciente sobre Medicamentos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Farmacovigilancia</w:t>
      </w:r>
    </w:p>
    <w:p w:rsidR="00EA2FFF" w:rsidRPr="00BF42C0" w:rsidRDefault="002102BA" w:rsidP="00BF42C0">
      <w:pPr>
        <w:numPr>
          <w:ilvl w:val="1"/>
          <w:numId w:val="542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 xml:space="preserve">Identificación de </w:t>
      </w:r>
      <w:r w:rsidR="00EA2FFF" w:rsidRPr="00BF42C0">
        <w:rPr>
          <w:sz w:val="22"/>
          <w:szCs w:val="22"/>
        </w:rPr>
        <w:t>Reacciones Adversas</w:t>
      </w:r>
    </w:p>
    <w:p w:rsidR="00EA2FFF" w:rsidRPr="00BF42C0" w:rsidRDefault="000973E2" w:rsidP="00BF42C0">
      <w:pPr>
        <w:numPr>
          <w:ilvl w:val="1"/>
          <w:numId w:val="542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 xml:space="preserve">Evaluación y Seguimiento </w:t>
      </w:r>
      <w:r w:rsidR="00EA2FFF" w:rsidRPr="00BF42C0">
        <w:rPr>
          <w:sz w:val="22"/>
          <w:szCs w:val="22"/>
        </w:rPr>
        <w:t>de Reacciones Adversas</w:t>
      </w:r>
    </w:p>
    <w:p w:rsidR="00EA2FFF" w:rsidRPr="00BF42C0" w:rsidRDefault="002102BA" w:rsidP="00BF42C0">
      <w:pPr>
        <w:numPr>
          <w:ilvl w:val="1"/>
          <w:numId w:val="542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Notificación de Reacciones Adversas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Control de Calidad</w:t>
      </w:r>
    </w:p>
    <w:p w:rsidR="00EA2FFF" w:rsidRPr="00BF42C0" w:rsidRDefault="00EA2FFF" w:rsidP="00BF42C0">
      <w:pPr>
        <w:numPr>
          <w:ilvl w:val="1"/>
          <w:numId w:val="543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Procedimientos de Aseguramiento de Calidad</w:t>
      </w:r>
    </w:p>
    <w:p w:rsidR="00EA2FFF" w:rsidRPr="00BF42C0" w:rsidRDefault="00EA2FFF" w:rsidP="00BF42C0">
      <w:pPr>
        <w:numPr>
          <w:ilvl w:val="1"/>
          <w:numId w:val="543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Inspecciones y Auditorías</w:t>
      </w:r>
    </w:p>
    <w:p w:rsidR="00EA2FFF" w:rsidRPr="00BF42C0" w:rsidRDefault="00EA2FFF" w:rsidP="00BF42C0">
      <w:pPr>
        <w:numPr>
          <w:ilvl w:val="1"/>
          <w:numId w:val="543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Gestión de No Conformidades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Formación y Capacitación</w:t>
      </w:r>
    </w:p>
    <w:p w:rsidR="00EA2FFF" w:rsidRPr="00BF42C0" w:rsidRDefault="00EA2FFF" w:rsidP="00BF42C0">
      <w:pPr>
        <w:numPr>
          <w:ilvl w:val="1"/>
          <w:numId w:val="544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Programas de Capacitación</w:t>
      </w:r>
    </w:p>
    <w:p w:rsidR="00EA2FFF" w:rsidRPr="00BF42C0" w:rsidRDefault="00EA2FFF" w:rsidP="00BF42C0">
      <w:pPr>
        <w:numPr>
          <w:ilvl w:val="1"/>
          <w:numId w:val="544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Evaluación del Personal</w:t>
      </w:r>
    </w:p>
    <w:p w:rsidR="00EA2FFF" w:rsidRPr="00BF42C0" w:rsidRDefault="00EA2FFF" w:rsidP="00BF42C0">
      <w:pPr>
        <w:numPr>
          <w:ilvl w:val="1"/>
          <w:numId w:val="544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Actualización de Conocimientos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Documentación y Registros</w:t>
      </w:r>
    </w:p>
    <w:p w:rsidR="00EA2FFF" w:rsidRPr="00BF42C0" w:rsidRDefault="00AF6FB9" w:rsidP="00BF42C0">
      <w:pPr>
        <w:numPr>
          <w:ilvl w:val="1"/>
          <w:numId w:val="545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Gestión Documental</w:t>
      </w:r>
    </w:p>
    <w:p w:rsidR="00EA2FFF" w:rsidRPr="00BF42C0" w:rsidRDefault="00EA2FFF" w:rsidP="00BF42C0">
      <w:pPr>
        <w:numPr>
          <w:ilvl w:val="1"/>
          <w:numId w:val="545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 xml:space="preserve">Control de </w:t>
      </w:r>
      <w:r w:rsidR="00AF6FB9" w:rsidRPr="00BF42C0">
        <w:rPr>
          <w:sz w:val="22"/>
          <w:szCs w:val="22"/>
        </w:rPr>
        <w:t>Registros</w:t>
      </w:r>
    </w:p>
    <w:p w:rsidR="00EA2FFF" w:rsidRPr="00BF42C0" w:rsidRDefault="00AF6FB9" w:rsidP="00BF42C0">
      <w:pPr>
        <w:numPr>
          <w:ilvl w:val="1"/>
          <w:numId w:val="545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Archivos y Conservación</w:t>
      </w:r>
    </w:p>
    <w:p w:rsidR="00EA2FFF" w:rsidRPr="00D474C2" w:rsidRDefault="00EA2FFF" w:rsidP="00066389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474C2">
        <w:rPr>
          <w:rFonts w:ascii="Arial" w:hAnsi="Arial" w:cs="Arial"/>
        </w:rPr>
        <w:t>Mejora Continua</w:t>
      </w:r>
    </w:p>
    <w:p w:rsidR="00EA2FFF" w:rsidRPr="00BF42C0" w:rsidRDefault="00EA2FFF" w:rsidP="00BF42C0">
      <w:pPr>
        <w:numPr>
          <w:ilvl w:val="1"/>
          <w:numId w:val="546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Procedimientos de Evaluación y Mejora</w:t>
      </w:r>
    </w:p>
    <w:p w:rsidR="00EA2FFF" w:rsidRPr="00BF42C0" w:rsidRDefault="00EA2FFF" w:rsidP="00BF42C0">
      <w:pPr>
        <w:numPr>
          <w:ilvl w:val="1"/>
          <w:numId w:val="546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Implementación de Nuevas Prácticas</w:t>
      </w:r>
    </w:p>
    <w:p w:rsidR="00EA2FFF" w:rsidRPr="00BF42C0" w:rsidRDefault="00EA2FFF" w:rsidP="00BF42C0">
      <w:pPr>
        <w:numPr>
          <w:ilvl w:val="1"/>
          <w:numId w:val="546"/>
        </w:numPr>
        <w:spacing w:before="100" w:beforeAutospacing="1" w:after="100" w:afterAutospacing="1" w:line="240" w:lineRule="auto"/>
        <w:rPr>
          <w:sz w:val="22"/>
          <w:szCs w:val="22"/>
        </w:rPr>
      </w:pPr>
      <w:r w:rsidRPr="00BF42C0">
        <w:rPr>
          <w:sz w:val="22"/>
          <w:szCs w:val="22"/>
        </w:rPr>
        <w:t>Gestión de Cambios</w:t>
      </w:r>
    </w:p>
    <w:p w:rsidR="00EA2FFF" w:rsidRPr="006F1AEF" w:rsidRDefault="00EA2FFF" w:rsidP="00EA2FFF">
      <w:pPr>
        <w:pStyle w:val="NormalWeb"/>
        <w:numPr>
          <w:ilvl w:val="0"/>
          <w:numId w:val="1"/>
        </w:numPr>
        <w:rPr>
          <w:rFonts w:ascii="Arial" w:hAnsi="Arial" w:cs="Arial"/>
          <w:b/>
          <w:bCs/>
        </w:rPr>
      </w:pPr>
      <w:r w:rsidRPr="00EA2FFF">
        <w:rPr>
          <w:rFonts w:ascii="Arial" w:hAnsi="Arial" w:cs="Arial"/>
        </w:rPr>
        <w:t>Referencias y Bibliografía</w:t>
      </w:r>
      <w:r w:rsidR="00186E33">
        <w:rPr>
          <w:rFonts w:ascii="Arial" w:hAnsi="Arial" w:cs="Arial"/>
        </w:rPr>
        <w:br/>
      </w:r>
      <w:bookmarkEnd w:id="0"/>
    </w:p>
    <w:p w:rsidR="00EA2FFF" w:rsidRPr="00F423BC" w:rsidRDefault="00EA2FFF" w:rsidP="00EA2FFF">
      <w:pPr>
        <w:pStyle w:val="Ttulo2"/>
        <w:rPr>
          <w:rFonts w:ascii="Arial" w:hAnsi="Arial" w:cs="Arial"/>
          <w:b/>
          <w:bCs/>
          <w:color w:val="0000FF"/>
          <w:sz w:val="28"/>
          <w:szCs w:val="28"/>
        </w:rPr>
      </w:pPr>
      <w:r w:rsidRPr="00F423BC">
        <w:rPr>
          <w:rFonts w:ascii="Arial" w:hAnsi="Arial" w:cs="Arial"/>
          <w:b/>
          <w:bCs/>
          <w:color w:val="0000FF"/>
          <w:sz w:val="28"/>
          <w:szCs w:val="28"/>
        </w:rPr>
        <w:lastRenderedPageBreak/>
        <w:t>1. Introducción</w:t>
      </w:r>
    </w:p>
    <w:p w:rsidR="00EA2FFF" w:rsidRPr="00EA2FFF" w:rsidRDefault="00EA2FFF" w:rsidP="00EA2FFF">
      <w:pPr>
        <w:pStyle w:val="Ttulo3"/>
        <w:rPr>
          <w:rFonts w:ascii="Arial" w:hAnsi="Arial" w:cs="Arial"/>
        </w:rPr>
      </w:pPr>
      <w:r w:rsidRPr="00EA2FFF">
        <w:rPr>
          <w:rFonts w:ascii="Arial" w:hAnsi="Arial" w:cs="Arial"/>
        </w:rPr>
        <w:t>Objetivo del Manual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El presente Manual de Procedimientos tiene como objetivo principal establecer y estandarizar los procesos y procedimientos operativos dentro de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>. Este manual busca garantizar que todas las actividades relacionadas con la gestión de medicamentos y productos farmacéuticos se realicen de manera consistente, segura y eficiente, cumpliendo con los más altos estándares de calidad y las regulaciones aplicables en México.</w:t>
      </w:r>
    </w:p>
    <w:p w:rsidR="00EA2FFF" w:rsidRPr="00DE7437" w:rsidRDefault="00EA2FFF" w:rsidP="00EA2FFF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DE7437">
        <w:rPr>
          <w:rFonts w:ascii="Arial" w:hAnsi="Arial" w:cs="Arial"/>
          <w:b/>
          <w:bCs/>
          <w:i w:val="0"/>
          <w:iCs w:val="0"/>
        </w:rPr>
        <w:t>Objetivos Específicos:</w:t>
      </w:r>
    </w:p>
    <w:p w:rsidR="00EA2FFF" w:rsidRPr="00EA2FFF" w:rsidRDefault="00EA2FFF" w:rsidP="00066389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Uniformidad en las Operaciones</w:t>
      </w:r>
      <w:r w:rsidRPr="00EA2FFF">
        <w:t>: Asegurar que todas las tareas y procedimientos dentro de la farmacia hospitalaria se realicen de manera uniforme, siguiendo directrices claras y precisas.</w:t>
      </w:r>
    </w:p>
    <w:p w:rsidR="00EA2FFF" w:rsidRPr="00EA2FFF" w:rsidRDefault="00EA2FFF" w:rsidP="00066389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Seguridad del Paciente</w:t>
      </w:r>
      <w:r w:rsidRPr="00EA2FFF">
        <w:t>: Minimizar los riesgos asociados con la preparación, almacenamiento y dispensación de medicamentos, garantizando la seguridad de los pacientes.</w:t>
      </w:r>
    </w:p>
    <w:p w:rsidR="00EA2FFF" w:rsidRPr="00EA2FFF" w:rsidRDefault="00EA2FFF" w:rsidP="00066389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Cumplimiento Normativo</w:t>
      </w:r>
      <w:r w:rsidRPr="00EA2FFF">
        <w:t>: Asegurar que todas las operaciones cumplan con las normativas y regulaciones vigentes emitidas por las autoridades sanitarias en México, como la Secretaría de Salud y la Comisión Federal para la Protección contra Riesgos Sanitarios (COFEPRIS).</w:t>
      </w:r>
    </w:p>
    <w:p w:rsidR="00EA2FFF" w:rsidRPr="00EA2FFF" w:rsidRDefault="00EA2FFF" w:rsidP="00066389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Mejora Continua</w:t>
      </w:r>
      <w:r w:rsidRPr="00EA2FFF">
        <w:t>: Facilitar la revisión y mejora continua de los procedimientos, permitiendo adaptaciones y actualizaciones conforme a nuevos estándares, avances tecnológicos y cambios regulatorios.</w:t>
      </w:r>
    </w:p>
    <w:p w:rsidR="00EA2FFF" w:rsidRPr="00EA2FFF" w:rsidRDefault="00EA2FFF" w:rsidP="00066389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Capacitación del Personal</w:t>
      </w:r>
      <w:r w:rsidRPr="00EA2FFF">
        <w:t>: Proporcionar una herramienta de referencia para la capacitación y formación del personal de la farmacia, asegurando que todos los empleados conozcan y comprendan los procedimientos operativos estándar.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Este manual es una herramienta vital para mantener la calidad y la eficiencia en el servicio farmacéutico del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>, contribuyendo a la misión de proporcionar una atención de salud integral y de alta calidad a todos los pacientes.</w:t>
      </w:r>
    </w:p>
    <w:p w:rsid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El manual abarca todos los aspectos operativos de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>, incluyendo, pero no limitado a, la recepción, almacenamiento, preparación, dispensación, y gestión de residuos de medicamentos. Además, establece las responsabilidades de cada miembro del equipo, los procedimientos específicos para medicamentos de alto riesgo y controlados, así como las directrices para la gestión de inventarios y auditorías internas.</w:t>
      </w:r>
    </w:p>
    <w:p w:rsidR="00047A6E" w:rsidRDefault="00047A6E" w:rsidP="00EA2FFF">
      <w:pPr>
        <w:pStyle w:val="NormalWeb"/>
        <w:rPr>
          <w:rFonts w:ascii="Arial" w:hAnsi="Arial" w:cs="Arial"/>
        </w:rPr>
      </w:pPr>
    </w:p>
    <w:p w:rsidR="00047A6E" w:rsidRDefault="00047A6E" w:rsidP="00EA2FFF">
      <w:pPr>
        <w:pStyle w:val="NormalWeb"/>
        <w:rPr>
          <w:rFonts w:ascii="Arial" w:hAnsi="Arial" w:cs="Arial"/>
        </w:rPr>
      </w:pPr>
    </w:p>
    <w:p w:rsidR="006F1AEF" w:rsidRDefault="006F1AEF" w:rsidP="00EA2FFF">
      <w:pPr>
        <w:pStyle w:val="NormalWeb"/>
        <w:rPr>
          <w:rFonts w:ascii="Arial" w:hAnsi="Arial" w:cs="Arial"/>
        </w:rPr>
      </w:pPr>
    </w:p>
    <w:p w:rsidR="006F1AEF" w:rsidRPr="00EA2FFF" w:rsidRDefault="006F1AEF" w:rsidP="00EA2FFF">
      <w:pPr>
        <w:pStyle w:val="NormalWeb"/>
        <w:rPr>
          <w:rFonts w:ascii="Arial" w:hAnsi="Arial" w:cs="Arial"/>
        </w:rPr>
      </w:pPr>
    </w:p>
    <w:p w:rsidR="00EA2FFF" w:rsidRPr="00EA2FFF" w:rsidRDefault="00EA2FFF" w:rsidP="00EA2FFF">
      <w:pPr>
        <w:pStyle w:val="Ttulo3"/>
        <w:rPr>
          <w:rFonts w:ascii="Arial" w:hAnsi="Arial" w:cs="Arial"/>
        </w:rPr>
      </w:pPr>
      <w:r w:rsidRPr="00EA2FFF">
        <w:rPr>
          <w:rFonts w:ascii="Arial" w:hAnsi="Arial" w:cs="Arial"/>
        </w:rPr>
        <w:lastRenderedPageBreak/>
        <w:t>Alcance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El Manual de Procedimientos </w:t>
      </w:r>
      <w:bookmarkStart w:id="1" w:name="_GoBack"/>
      <w:bookmarkEnd w:id="1"/>
      <w:r w:rsidRPr="00EA2FFF">
        <w:rPr>
          <w:rFonts w:ascii="Arial" w:hAnsi="Arial" w:cs="Arial"/>
        </w:rPr>
        <w:t xml:space="preserve">de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abarca una amplia gama de actividades y procesos relacionados con la gestión farmacéutica dentro del entorno hospitalario. Su aplicación se extiende a todas las áreas y personal involucrado en la manipulación de medicamentos y productos farmacéuticos, asegurando la correcta ejecución de las tareas y el cumplimiento de las normativas vigentes.</w:t>
      </w:r>
    </w:p>
    <w:p w:rsidR="00EA2FFF" w:rsidRPr="00DE7437" w:rsidRDefault="00EA2FFF" w:rsidP="00EA2FFF">
      <w:pPr>
        <w:pStyle w:val="Ttulo4"/>
        <w:rPr>
          <w:rFonts w:ascii="Arial" w:hAnsi="Arial" w:cs="Arial"/>
          <w:b/>
          <w:bCs/>
          <w:i w:val="0"/>
          <w:iCs w:val="0"/>
          <w:color w:val="7030A0"/>
        </w:rPr>
      </w:pPr>
      <w:r w:rsidRPr="00DE7437">
        <w:rPr>
          <w:rFonts w:ascii="Arial" w:hAnsi="Arial" w:cs="Arial"/>
          <w:b/>
          <w:bCs/>
          <w:i w:val="0"/>
          <w:iCs w:val="0"/>
          <w:color w:val="7030A0"/>
        </w:rPr>
        <w:t>Áreas y Actividades Cubiertas:</w:t>
      </w:r>
    </w:p>
    <w:p w:rsidR="00EA2FFF" w:rsidRPr="00EA2FFF" w:rsidRDefault="00EA2FFF" w:rsidP="00066389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Recepción de Medicamentos y Productos Farmacéuticos</w:t>
      </w:r>
      <w:r w:rsidRPr="00EA2FFF">
        <w:t>: Procedimientos detallados para la correcta recepción, verificación y registro de medicamentos y productos farmacéuticos provenientes de proveedores autorizados.</w:t>
      </w:r>
    </w:p>
    <w:p w:rsidR="00EA2FFF" w:rsidRPr="00EA2FFF" w:rsidRDefault="00EA2FFF" w:rsidP="00066389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Almacenamiento</w:t>
      </w:r>
      <w:r w:rsidRPr="00EA2FFF">
        <w:t>: Directrices para el adecuado almacenamiento de medicamentos, incluyendo condiciones de temperatura, humedad, seguridad y organización del inventario.</w:t>
      </w:r>
    </w:p>
    <w:p w:rsidR="00EA2FFF" w:rsidRPr="00EA2FFF" w:rsidRDefault="00EA2FFF" w:rsidP="00066389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Preparación de Medicamentos</w:t>
      </w:r>
      <w:r w:rsidRPr="00EA2FFF">
        <w:t>: Procedimientos para la preparación de medicamentos, incluyendo mezclas, reconstitución y preparación de dosis unitarias, con un enfoque especial en la preparación de medicamentos estériles y de alto riesgo.</w:t>
      </w:r>
    </w:p>
    <w:p w:rsidR="00EA2FFF" w:rsidRPr="00EA2FFF" w:rsidRDefault="00EA2FFF" w:rsidP="00066389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Dispensación de Medicamentos</w:t>
      </w:r>
      <w:r w:rsidRPr="00EA2FFF">
        <w:t>: Protocolos para la dispensación de medicamentos a pacientes internos y externos, asegurando la precisión y seguridad en la entrega de medicamentos prescritos.</w:t>
      </w:r>
    </w:p>
    <w:p w:rsidR="00EA2FFF" w:rsidRPr="00EA2FFF" w:rsidRDefault="00EA2FFF" w:rsidP="00066389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Manejo de Recetas Médicas</w:t>
      </w:r>
      <w:r w:rsidRPr="00EA2FFF">
        <w:t>: Procedimientos para la recepción, verificación, validación y archivo de recetas médicas, asegurando la correcta interpretación y cumplimiento de las indicaciones médicas.</w:t>
      </w:r>
    </w:p>
    <w:p w:rsidR="00EA2FFF" w:rsidRPr="00EA2FFF" w:rsidRDefault="00EA2FFF" w:rsidP="00066389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Control de Inventarios</w:t>
      </w:r>
      <w:r w:rsidRPr="00EA2FFF">
        <w:t>: Métodos para la gestión de inventarios, incluyendo el registro, monitoreo, y control de existencias, así como procedimientos para la realización de inventarios físicos y ajustes.</w:t>
      </w:r>
    </w:p>
    <w:p w:rsidR="00EA2FFF" w:rsidRPr="00EA2FFF" w:rsidRDefault="00EA2FFF" w:rsidP="00066389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Gestión de Medicamentos de Alto Riesgo</w:t>
      </w:r>
      <w:r w:rsidRPr="00EA2FFF">
        <w:t>: Identificación, manejo y procedimientos específicos para medicamentos considerados de alto riesgo, con el fin de minimizar errores y garantizar la seguridad del paciente.</w:t>
      </w:r>
    </w:p>
    <w:p w:rsidR="00EA2FFF" w:rsidRPr="00EA2FFF" w:rsidRDefault="00EA2FFF" w:rsidP="00066389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Gestión de Medicamentos Controlados</w:t>
      </w:r>
      <w:r w:rsidRPr="00EA2FFF">
        <w:t>: Protocolos específicos para el registro, almacenamiento, dispensación y auditoría de medicamentos controlados, en cumplimiento con las regulaciones de la COFEPRIS.</w:t>
      </w:r>
    </w:p>
    <w:p w:rsidR="00EA2FFF" w:rsidRPr="00EA2FFF" w:rsidRDefault="00EA2FFF" w:rsidP="00066389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Gestión de Residuos Farmacéuticos</w:t>
      </w:r>
      <w:r w:rsidRPr="00EA2FFF">
        <w:t>: Procedimientos para la clasificación, manejo, almacenamiento temporal y disposición final de residuos farmacéuticos, asegurando el cumplimiento de las normativas ambientales y de salud.</w:t>
      </w:r>
    </w:p>
    <w:p w:rsidR="00EA2FFF" w:rsidRPr="00EA2FFF" w:rsidRDefault="00EA2FFF" w:rsidP="00066389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Capacitación y Formación del Personal</w:t>
      </w:r>
      <w:r w:rsidRPr="00EA2FFF">
        <w:t>: Directrices para la capacitación continua del personal de la farmacia, asegurando que todos los empleados estén debidamente formados en los procedimientos operativos estándar.</w:t>
      </w:r>
    </w:p>
    <w:p w:rsidR="00EA2FFF" w:rsidRPr="00EA2FFF" w:rsidRDefault="00EA2FFF" w:rsidP="00066389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Auditorías Internas y Evaluaciones</w:t>
      </w:r>
      <w:r w:rsidRPr="00EA2FFF">
        <w:t>: Procedimientos para la realización de auditorías internas y evaluaciones de desempeño, con el objetivo de asegurar el cumplimiento de los procedimientos y la mejora continua.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El manual también incluye protocolos para situaciones de emergencia, manejo de quejas y reportes de incidentes, garantizando una respuesta rápida y eficiente ante cualquier eventualidad. En conjunto, este manual es una herramienta integral que asegura la calidad y seguridad en todas las operaciones de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>.</w:t>
      </w:r>
    </w:p>
    <w:p w:rsidR="00EA2FFF" w:rsidRPr="00EA2FFF" w:rsidRDefault="00EA2FFF" w:rsidP="00EA2FFF">
      <w:pPr>
        <w:pStyle w:val="Ttulo3"/>
        <w:rPr>
          <w:rFonts w:ascii="Arial" w:hAnsi="Arial" w:cs="Arial"/>
        </w:rPr>
      </w:pPr>
      <w:r w:rsidRPr="00EA2FFF">
        <w:rPr>
          <w:rFonts w:ascii="Arial" w:hAnsi="Arial" w:cs="Arial"/>
        </w:rPr>
        <w:lastRenderedPageBreak/>
        <w:t>Importancia de los Procedimientos Normalizados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La implementación de Procedimientos Normalizados de Operaciones (PNO) en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es fundamental para asegurar la calidad, seguridad y eficiencia en la gestión farmacéutica. A continuación, se detalla la importancia de estos procedimientos en varios aspectos clave:</w:t>
      </w:r>
    </w:p>
    <w:p w:rsidR="00EA2FFF" w:rsidRPr="00047A6E" w:rsidRDefault="00EA2FFF" w:rsidP="00EA2FFF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047A6E">
        <w:rPr>
          <w:rFonts w:ascii="Arial" w:hAnsi="Arial" w:cs="Arial"/>
          <w:i w:val="0"/>
          <w:iCs w:val="0"/>
        </w:rPr>
        <w:t>1</w:t>
      </w:r>
      <w:r w:rsidRPr="00047A6E">
        <w:rPr>
          <w:rFonts w:ascii="Arial" w:hAnsi="Arial" w:cs="Arial"/>
          <w:b/>
          <w:bCs/>
          <w:i w:val="0"/>
          <w:iCs w:val="0"/>
        </w:rPr>
        <w:t xml:space="preserve">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Calidad en el Servicio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Los PNO establecen estándares claros y consistentes para todas las actividades dentro de la farmacia hospitalaria. Esto garantiza que cada tarea se realice de manera uniforme y bajo los mismos criterios de calidad, independientemente de quién la ejecute. La estandarización minimiza la variabilidad y reduce la posibilidad de errores, asegurando que los pacientes reciban un servicio de alta calidad.</w:t>
      </w:r>
    </w:p>
    <w:p w:rsidR="00EA2FFF" w:rsidRPr="00047A6E" w:rsidRDefault="00EA2FFF" w:rsidP="00EA2FFF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047A6E">
        <w:rPr>
          <w:rFonts w:ascii="Arial" w:hAnsi="Arial" w:cs="Arial"/>
          <w:i w:val="0"/>
          <w:iCs w:val="0"/>
        </w:rPr>
        <w:t>2.</w:t>
      </w:r>
      <w:r w:rsidRPr="00047A6E">
        <w:rPr>
          <w:rFonts w:ascii="Arial" w:hAnsi="Arial" w:cs="Arial"/>
          <w:b/>
          <w:bCs/>
          <w:i w:val="0"/>
          <w:iCs w:val="0"/>
        </w:rPr>
        <w:t xml:space="preserve">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Seguridad del Paciente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Uno de los principales objetivos de los PNO es proteger la salud y seguridad de los pacientes. Al seguir procedimientos bien definidos, se reduce significativamente el riesgo de errores en la dispensación de medicamentos, como dosis incorrectas, interacciones medicamentosas peligrosas y la administración de medicamentos equivocados. Esto es particularmente crítico en la gestión de medicamentos de alto riesgo y controlados.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3.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Cumplimiento Normativo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Los PNO ayudan a garantizar que la farmacia hospitalaria cumpla con todas las regulaciones y normativas aplicables, emitidas por autoridades sanitarias como la Secretaría de Salud y la COFEPRIS. El cumplimiento de estas regulaciones no solo es obligatorio desde el punto de vista legal, sino que también protege a la institución de posibles sanciones y mejora su reputación.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4.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Eficiencia Operativa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La estandarización de los procedimientos contribuye a una mayor eficiencia operativa. Al definir claramente cada paso del proceso, se eliminan las ambigüedades y se optimiza el flujo de trabajo. Esto permite un mejor uso de los recursos, reduce el tiempo de espera para los pacientes y mejora la productividad del personal.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5.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Capacitación y Desarrollo del Personal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Los PNO sirven como una herramienta de referencia esencial para la capacitación y formación del personal de la farmacia. Los nuevos empleados pueden aprender rápidamente los procedimientos establecidos, y el personal existente puede mantenerse actualizado sobre las mejores prácticas y cambios en los procedimientos. Esto fomenta un ambiente de aprendizaje continuo y desarrollo profesional.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lastRenderedPageBreak/>
        <w:t xml:space="preserve">6.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Mejora Continua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La documentación y revisión regular de los PNO facilitan la identificación de áreas de mejora. A través de auditorías internas y retroalimentación del personal, se pueden detectar ineficiencias o riesgos potenciales y ajustar los procedimientos en consecuencia. Esto promueve una cultura de mejora continua y adaptación a nuevas tecnologías y estándares.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7.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Transparencia y Responsabilidad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Los PNO establecen responsabilidades claras para cada miembro del equipo, lo que aumenta la transparencia y la rendición de cuentas. Cada empleado sabe exactamente qué se espera de él y cómo debe realizar sus tareas, lo que contribuye a un entorno de trabajo más organizado y profesional.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En resumen, los Procedimientos Normalizados de Operaciones son esenciales para asegurar que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brinde un servicio de calidad, seguro y eficiente, cumpliendo con las regulaciones vigentes y fomentando una cultura de mejora continua y desarrollo profesional.</w:t>
      </w:r>
    </w:p>
    <w:p w:rsidR="00EA2FFF" w:rsidRPr="00EA2FFF" w:rsidRDefault="00EA2FFF" w:rsidP="00EA2FFF"/>
    <w:p w:rsidR="00EA2FFF" w:rsidRDefault="00EA2FF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Pr="00EA2FFF" w:rsidRDefault="0093741F" w:rsidP="00EA2FFF"/>
    <w:p w:rsidR="00EA2FFF" w:rsidRPr="00EA2FFF" w:rsidRDefault="00EA2FFF" w:rsidP="00EA2FFF">
      <w:pPr>
        <w:pStyle w:val="Ttulo3"/>
        <w:rPr>
          <w:rFonts w:ascii="Arial" w:hAnsi="Arial" w:cs="Arial"/>
        </w:rPr>
      </w:pPr>
      <w:r w:rsidRPr="00EA2FFF">
        <w:rPr>
          <w:rFonts w:ascii="Arial" w:hAnsi="Arial" w:cs="Arial"/>
        </w:rPr>
        <w:lastRenderedPageBreak/>
        <w:t>Marco Legal y Normativo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El correcto funcionamiento de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requiere el estricto cumplimiento de un conjunto de leyes, normas y regulaciones que aseguran la calidad, seguridad y eficacia en la gestión de medicamentos. A continuación, se detallan las principales disposiciones legales y normativas aplicables en México: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1.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Ley General de Salud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La Ley General de Salud establece las bases y modalidades para el acceso a los servicios de salud y la concurrencia de la federación y las entidades federativas en materia de salubridad general. En lo que respecta a las farmacias hospitalarias, esta ley regula aspectos como la dispensación de medicamentos, el control de medicamentos controlados, y las condiciones para la importación y exportación de productos farmacéuticos.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2.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Reglamento de Insumos para la Salud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Este reglamento desarrolla y complementa la Ley General de Salud en materia de insumos para la salud, incluyendo medicamentos, materiales y equipos médicos. Establece las disposiciones para el registro, fabricación, distribución y venta de medicamentos, así como los requisitos para las farmacias hospitalarias.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3.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Normas Oficiales Mexicanas (NOM)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Las Normas Oficiales Mexicanas son regulaciones técnicas obligatorias emitidas por diversas autoridades. Algunas de las más relevantes para la farmacia hospitalaria incluyen:</w:t>
      </w:r>
    </w:p>
    <w:p w:rsidR="00EA2FFF" w:rsidRPr="00EA2FFF" w:rsidRDefault="00EA2FFF" w:rsidP="00066389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NOM-072-SSA1-2012</w:t>
      </w:r>
      <w:r w:rsidRPr="00EA2FFF">
        <w:t>: Etiquetado de medicamentos.</w:t>
      </w:r>
    </w:p>
    <w:p w:rsidR="00EA2FFF" w:rsidRPr="00EA2FFF" w:rsidRDefault="00EA2FFF" w:rsidP="00066389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NOM-073-SSA1-2015</w:t>
      </w:r>
      <w:r w:rsidRPr="00EA2FFF">
        <w:t>: Estabilidad de fármacos y medicamentos.</w:t>
      </w:r>
    </w:p>
    <w:p w:rsidR="00EA2FFF" w:rsidRPr="00EA2FFF" w:rsidRDefault="00EA2FFF" w:rsidP="00066389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NOM-220-SSA1-2016</w:t>
      </w:r>
      <w:r w:rsidRPr="00EA2FFF">
        <w:t>: Instalación y operación de la farmacovigilancia.</w:t>
      </w:r>
    </w:p>
    <w:p w:rsidR="00EA2FFF" w:rsidRPr="00EA2FFF" w:rsidRDefault="00EA2FFF" w:rsidP="00066389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NOM-249-SSA1-2010</w:t>
      </w:r>
      <w:r w:rsidRPr="00EA2FFF">
        <w:t xml:space="preserve">: </w:t>
      </w:r>
      <w:r w:rsidR="00C933DA">
        <w:t>Mezclas estériles nutricionales.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4.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Regulación de la COFEPRIS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La Comisión Federal para la Protección contra Riesgos Sanitarios (COFEPRIS) es la autoridad encargada de regular y vigilar el cumplimiento de las disposiciones sanitarias en México. Las farmacias hospitalarias deben cumplir con las directrices y autorizaciones emitidas por la COFEPRIS, que incluyen el registro de medicamentos, control de medicamentos controlados, y la vigilancia sanitaria.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5.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Código Penal Federal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El Código Penal Federal establece sanciones para delitos relacionados con la salud, incluyendo la venta de medicamentos falsificados o robados, la dispensación de medicamentos sin receta cuando sea necesario, y el mal manejo de sustancias controladas. Es fundamental que la farmacia hospitalaria cumpla con estas disposiciones para evitar sanciones legales.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lastRenderedPageBreak/>
        <w:t xml:space="preserve">6. </w:t>
      </w:r>
      <w:r w:rsidRPr="00DE7437">
        <w:rPr>
          <w:rStyle w:val="Textoennegrita"/>
          <w:rFonts w:ascii="Arial" w:hAnsi="Arial" w:cs="Arial"/>
          <w:i w:val="0"/>
          <w:iCs w:val="0"/>
          <w:color w:val="7030A0"/>
        </w:rPr>
        <w:t>Otras Normas y Regulaciones Aplicables</w:t>
      </w:r>
    </w:p>
    <w:p w:rsidR="00EA2FFF" w:rsidRPr="00EA2FFF" w:rsidRDefault="00EA2FFF" w:rsidP="00066389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Reglamento de la Ley General de Salud en Materia de Prestación de Servicios de Atención Médica</w:t>
      </w:r>
      <w:r w:rsidRPr="00EA2FFF">
        <w:t>: Establece disposiciones específicas para la operación de servicios de atención médica, incluyendo farmacias hospitalarias.</w:t>
      </w:r>
    </w:p>
    <w:p w:rsidR="00EA2FFF" w:rsidRPr="00EA2FFF" w:rsidRDefault="00EA2FFF" w:rsidP="00066389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Ley Federal de Protección al Consumidor</w:t>
      </w:r>
      <w:r w:rsidRPr="00EA2FFF">
        <w:t>: Regula las relaciones entre proveedores y consumidores, asegurando que los medicamentos dispensados cumplan con las especificaciones de calidad y seguridad.</w:t>
      </w:r>
    </w:p>
    <w:p w:rsidR="00EA2FFF" w:rsidRPr="00EA2FFF" w:rsidRDefault="00EA2FFF" w:rsidP="00066389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Normas Ambientales</w:t>
      </w:r>
      <w:r w:rsidRPr="00EA2FFF">
        <w:t>: Normativas que regulan el manejo de residuos farmacéuticos y su disposición final, como la Ley General para la Prevención y Gestión Integral de los Residuos.</w:t>
      </w:r>
    </w:p>
    <w:p w:rsidR="00EA2FFF" w:rsidRPr="00EA2FFF" w:rsidRDefault="00EA2FFF" w:rsidP="00EA2FFF">
      <w:pPr>
        <w:pStyle w:val="Ttulo3"/>
        <w:rPr>
          <w:rFonts w:ascii="Arial" w:hAnsi="Arial" w:cs="Arial"/>
        </w:rPr>
      </w:pPr>
      <w:r w:rsidRPr="00EA2FFF">
        <w:rPr>
          <w:rFonts w:ascii="Arial" w:hAnsi="Arial" w:cs="Arial"/>
        </w:rPr>
        <w:t>Cumplimiento y Actualización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Es responsabilidad de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asegurar que todos los procedimientos y prácticas operativas cumplan con el marco legal y normativo vigente. Esto implica la revisión periódica de las regulaciones, la implementación de cambios necesarios en los procedimientos, y la capacitación continua del personal para asegurar el cumplimiento constante.</w:t>
      </w:r>
    </w:p>
    <w:p w:rsidR="00EA2FFF" w:rsidRDefault="00EA2FF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Default="0093741F" w:rsidP="00EA2FFF"/>
    <w:p w:rsidR="0093741F" w:rsidRPr="00EA2FFF" w:rsidRDefault="0093741F" w:rsidP="00EA2FFF"/>
    <w:p w:rsidR="00EA2FFF" w:rsidRPr="00EA2FFF" w:rsidRDefault="00EA2FFF" w:rsidP="00EA2FFF"/>
    <w:p w:rsidR="00EA2FFF" w:rsidRPr="00F423BC" w:rsidRDefault="00D244D6" w:rsidP="00EA2FFF">
      <w:pPr>
        <w:pStyle w:val="Ttulo3"/>
        <w:rPr>
          <w:rFonts w:ascii="Arial" w:hAnsi="Arial" w:cs="Arial"/>
          <w:color w:val="0000FF"/>
          <w:sz w:val="28"/>
          <w:szCs w:val="28"/>
        </w:rPr>
      </w:pPr>
      <w:r w:rsidRPr="00F423BC">
        <w:rPr>
          <w:rFonts w:ascii="Arial" w:hAnsi="Arial" w:cs="Arial"/>
          <w:color w:val="0000FF"/>
          <w:sz w:val="28"/>
          <w:szCs w:val="28"/>
        </w:rPr>
        <w:lastRenderedPageBreak/>
        <w:t>2</w:t>
      </w:r>
      <w:r w:rsidR="00F423BC">
        <w:rPr>
          <w:rFonts w:ascii="Arial" w:hAnsi="Arial" w:cs="Arial"/>
          <w:color w:val="0000FF"/>
          <w:sz w:val="28"/>
          <w:szCs w:val="28"/>
        </w:rPr>
        <w:t>.</w:t>
      </w:r>
      <w:r w:rsidRPr="00F423BC">
        <w:rPr>
          <w:rFonts w:ascii="Arial" w:hAnsi="Arial" w:cs="Arial"/>
          <w:color w:val="0000FF"/>
          <w:sz w:val="28"/>
          <w:szCs w:val="28"/>
        </w:rPr>
        <w:t xml:space="preserve"> </w:t>
      </w:r>
      <w:r w:rsidR="00EA2FFF" w:rsidRPr="00F423BC">
        <w:rPr>
          <w:rFonts w:ascii="Arial" w:hAnsi="Arial" w:cs="Arial"/>
          <w:color w:val="0000FF"/>
          <w:sz w:val="28"/>
          <w:szCs w:val="28"/>
        </w:rPr>
        <w:t>Organización y Estructura</w:t>
      </w:r>
    </w:p>
    <w:p w:rsidR="00EA2FFF" w:rsidRPr="00BC4065" w:rsidRDefault="00EA2FFF" w:rsidP="00EA2FFF">
      <w:pPr>
        <w:pStyle w:val="Ttulo4"/>
        <w:rPr>
          <w:rFonts w:ascii="Arial" w:hAnsi="Arial" w:cs="Arial"/>
          <w:b/>
          <w:bCs/>
          <w:i w:val="0"/>
          <w:iCs w:val="0"/>
          <w:color w:val="7030A0"/>
        </w:rPr>
      </w:pPr>
      <w:r w:rsidRPr="00BC4065">
        <w:rPr>
          <w:rFonts w:ascii="Arial" w:hAnsi="Arial" w:cs="Arial"/>
          <w:b/>
          <w:bCs/>
          <w:i w:val="0"/>
          <w:iCs w:val="0"/>
          <w:color w:val="7030A0"/>
        </w:rPr>
        <w:t>Estructura Organizativa de la Farmacia Hospitalaria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La estructura organizativa de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está diseñada para asegurar un funcionamiento eficiente y una gestión efectiva de todos los aspectos relacionados con la gestión farmacéutica. La estructura incluye una serie de roles y departamentos específicos que colaboran para cumplir con los objetivos de la farmacia hospitalaria. A continuación, se describe la estructura organizativa típica: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1. </w:t>
      </w:r>
      <w:r w:rsidRPr="00BC4065">
        <w:rPr>
          <w:rStyle w:val="Textoennegrita"/>
          <w:rFonts w:ascii="Arial" w:hAnsi="Arial" w:cs="Arial"/>
          <w:i w:val="0"/>
          <w:iCs w:val="0"/>
          <w:color w:val="7030A0"/>
        </w:rPr>
        <w:t>Director de Farmacia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El Director de Farmacia es el máximo responsable de la gestión de la farmacia hospitalaria. Sus responsabilidades incluyen la supervisión de todas las operaciones, la implementación de políticas y procedimientos, y la garantía del cumplimiento de las normativas legales y de calidad.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2. </w:t>
      </w:r>
      <w:r w:rsidRPr="00BC4065">
        <w:rPr>
          <w:rStyle w:val="Textoennegrita"/>
          <w:rFonts w:ascii="Arial" w:hAnsi="Arial" w:cs="Arial"/>
          <w:i w:val="0"/>
          <w:iCs w:val="0"/>
          <w:color w:val="7030A0"/>
        </w:rPr>
        <w:t>Subdirector de Farmacia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El Subdirector de Farmacia asiste al Director de Farmacia en sus funciones y puede asumir sus responsabilidades en su ausencia. Este rol incluye la supervisión directa de las operaciones diarias y la coordinación con otros departamentos del hospital.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3. </w:t>
      </w:r>
      <w:r w:rsidRPr="00BC4065">
        <w:rPr>
          <w:rStyle w:val="Textoennegrita"/>
          <w:rFonts w:ascii="Arial" w:hAnsi="Arial" w:cs="Arial"/>
          <w:i w:val="0"/>
          <w:iCs w:val="0"/>
          <w:color w:val="7030A0"/>
        </w:rPr>
        <w:t>Farmacéuticos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Los farmacéuticos son profesionales especializados responsables de la dispensación de medicamentos, la asesoría a pacientes y personal médico, y la supervisión de la preparación de medicamentos. Existen varias subcategorías dentro de este grupo:</w:t>
      </w:r>
    </w:p>
    <w:p w:rsidR="00EA2FFF" w:rsidRPr="00EA2FFF" w:rsidRDefault="00EA2FFF" w:rsidP="00066389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Farmacéutico Clínico</w:t>
      </w:r>
      <w:r w:rsidRPr="00EA2FFF">
        <w:t>: Trabaja en estrecha colaboración con los médicos y el personal de enfermería para asegurar que los pacientes reciban la medicación más adecuada.</w:t>
      </w:r>
    </w:p>
    <w:p w:rsidR="00EA2FFF" w:rsidRPr="00EA2FFF" w:rsidRDefault="00EA2FFF" w:rsidP="00066389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Farmacéutico de Preparación</w:t>
      </w:r>
      <w:r w:rsidRPr="00EA2FFF">
        <w:t>: Encargado de la preparación y reconstitución de medicamentos, incluyendo mezclas estériles y no estériles.</w:t>
      </w:r>
    </w:p>
    <w:p w:rsidR="00EA2FFF" w:rsidRPr="00EA2FFF" w:rsidRDefault="00EA2FFF" w:rsidP="00066389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EA2FFF">
        <w:rPr>
          <w:rStyle w:val="Textoennegrita"/>
        </w:rPr>
        <w:t>Farmacéutico de Control de Calidad</w:t>
      </w:r>
      <w:r w:rsidRPr="00EA2FFF">
        <w:t>: Responsable de la supervisión y garantía de que todos los medicamentos cumplen con los estándares de calidad establecidos.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4. </w:t>
      </w:r>
      <w:r w:rsidRPr="00BC4065">
        <w:rPr>
          <w:rStyle w:val="Textoennegrita"/>
          <w:rFonts w:ascii="Arial" w:hAnsi="Arial" w:cs="Arial"/>
          <w:i w:val="0"/>
          <w:iCs w:val="0"/>
          <w:color w:val="7030A0"/>
        </w:rPr>
        <w:t>Técnicos en Farmacia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Los técnicos en farmacia asisten a los farmacéuticos en diversas tareas, incluyendo la preparación y dispensación de medicamentos, la gestión de inventarios, y el mantenimiento de registros. También pueden estar involucrados en la recepción de suministros y el manejo de residuos farmacéuticos.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5. </w:t>
      </w:r>
      <w:r w:rsidRPr="00BC4065">
        <w:rPr>
          <w:rStyle w:val="Textoennegrita"/>
          <w:rFonts w:ascii="Arial" w:hAnsi="Arial" w:cs="Arial"/>
          <w:i w:val="0"/>
          <w:iCs w:val="0"/>
          <w:color w:val="7030A0"/>
        </w:rPr>
        <w:t>Asistentes Administrativos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Los asistentes administrativos se encargan de tareas de soporte como la gestión de archivos, la atención a pacientes en el mostrador, la programación de citas, y la gestión de documentos y comunicaciones. Este rol es esencial para el funcionamiento fluido de la farmacia hospitalaria.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lastRenderedPageBreak/>
        <w:t xml:space="preserve">6. </w:t>
      </w:r>
      <w:r w:rsidRPr="00BC4065">
        <w:rPr>
          <w:rStyle w:val="Textoennegrita"/>
          <w:rFonts w:ascii="Arial" w:hAnsi="Arial" w:cs="Arial"/>
          <w:i w:val="0"/>
          <w:iCs w:val="0"/>
          <w:color w:val="7030A0"/>
        </w:rPr>
        <w:t>Personal de Almacén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El personal de almacén es responsable de la recepción, almacenamiento y organización de los medicamentos y suministros. Este equipo asegura que los medicamentos se almacenen en condiciones adecuadas y que los inventarios se mantengan actualizados.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7. </w:t>
      </w:r>
      <w:r w:rsidRPr="00BC4065">
        <w:rPr>
          <w:rStyle w:val="Textoennegrita"/>
          <w:rFonts w:ascii="Arial" w:hAnsi="Arial" w:cs="Arial"/>
          <w:i w:val="0"/>
          <w:iCs w:val="0"/>
          <w:color w:val="7030A0"/>
        </w:rPr>
        <w:t>Equipo de Control de Inventarios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Este equipo se encarga de la gestión detallada de los inventarios de medicamentos, incluyendo la realización de inventarios físicos, el control de fechas de caducidad, y la implementación de sistemas de rotación de inventarios para minimizar el desperdicio.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8. </w:t>
      </w:r>
      <w:r w:rsidRPr="00BC4065">
        <w:rPr>
          <w:rStyle w:val="Textoennegrita"/>
          <w:rFonts w:ascii="Arial" w:hAnsi="Arial" w:cs="Arial"/>
          <w:i w:val="0"/>
          <w:iCs w:val="0"/>
          <w:color w:val="7030A0"/>
        </w:rPr>
        <w:t>Comité de Farmacia y Terapéutica</w:t>
      </w:r>
    </w:p>
    <w:p w:rsid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>El Comité de Farmacia y Terapéutica es un órgano asesor que se reúne regularmente para revisar y aprobar las políticas relacionadas con la medicación, formularios de medicamentos, y protocolos de tratamiento. Este comité incluye representantes de la farmacia, médicos, y otros profesionales de la salud.</w:t>
      </w: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Default="00DB13C7" w:rsidP="00EA2FFF">
      <w:pPr>
        <w:pStyle w:val="NormalWeb"/>
        <w:rPr>
          <w:rFonts w:ascii="Arial" w:hAnsi="Arial" w:cs="Arial"/>
        </w:rPr>
      </w:pPr>
    </w:p>
    <w:p w:rsidR="00DB13C7" w:rsidRPr="00EA2FFF" w:rsidRDefault="00DB13C7" w:rsidP="00EA2FFF">
      <w:pPr>
        <w:pStyle w:val="NormalWeb"/>
        <w:rPr>
          <w:rFonts w:ascii="Arial" w:hAnsi="Arial" w:cs="Arial"/>
        </w:rPr>
      </w:pPr>
    </w:p>
    <w:p w:rsidR="00EA2FFF" w:rsidRPr="00BC4065" w:rsidRDefault="00EA2FFF" w:rsidP="00EA2FFF">
      <w:pPr>
        <w:pStyle w:val="Ttulo4"/>
        <w:rPr>
          <w:rFonts w:ascii="Arial" w:hAnsi="Arial" w:cs="Arial"/>
          <w:b/>
          <w:bCs/>
          <w:i w:val="0"/>
          <w:iCs w:val="0"/>
          <w:color w:val="7030A0"/>
        </w:rPr>
      </w:pPr>
      <w:r w:rsidRPr="00BC4065">
        <w:rPr>
          <w:rFonts w:ascii="Arial" w:hAnsi="Arial" w:cs="Arial"/>
          <w:b/>
          <w:bCs/>
          <w:i w:val="0"/>
          <w:iCs w:val="0"/>
          <w:color w:val="7030A0"/>
        </w:rPr>
        <w:lastRenderedPageBreak/>
        <w:t>Diagrama de la Estructura Organizativa</w:t>
      </w:r>
    </w:p>
    <w:p w:rsidR="00EA2FFF" w:rsidRPr="00EA2FFF" w:rsidRDefault="00EA2FFF" w:rsidP="00EA2FFF">
      <w:pPr>
        <w:pStyle w:val="HTMLconformatoprevio"/>
        <w:rPr>
          <w:rFonts w:ascii="Arial" w:hAnsi="Arial" w:cs="Arial"/>
        </w:rPr>
      </w:pP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hljs-selector-attr"/>
          <w:rFonts w:ascii="Arial" w:hAnsi="Arial" w:cs="Arial"/>
        </w:rPr>
        <w:t>[Director de Farmacia]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CdigoHTML"/>
          <w:rFonts w:ascii="Arial" w:hAnsi="Arial" w:cs="Arial"/>
        </w:rPr>
        <w:t xml:space="preserve">       |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hljs-selector-attr"/>
          <w:rFonts w:ascii="Arial" w:hAnsi="Arial" w:cs="Arial"/>
        </w:rPr>
        <w:t>[Subdirector de Farmacia]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CdigoHTML"/>
          <w:rFonts w:ascii="Arial" w:hAnsi="Arial" w:cs="Arial"/>
        </w:rPr>
        <w:t xml:space="preserve">       |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CdigoHTML"/>
          <w:rFonts w:ascii="Arial" w:hAnsi="Arial" w:cs="Arial"/>
        </w:rPr>
        <w:t>-------------------------------------------------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CdigoHTML"/>
          <w:rFonts w:ascii="Arial" w:hAnsi="Arial" w:cs="Arial"/>
        </w:rPr>
        <w:t>|                        |                        |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hljs-selector-attr"/>
          <w:rFonts w:ascii="Arial" w:hAnsi="Arial" w:cs="Arial"/>
        </w:rPr>
        <w:t>[Farmacéuticos]</w:t>
      </w:r>
      <w:r w:rsidRPr="00EA2FFF">
        <w:rPr>
          <w:rStyle w:val="CdigoHTML"/>
          <w:rFonts w:ascii="Arial" w:hAnsi="Arial" w:cs="Arial"/>
        </w:rPr>
        <w:t xml:space="preserve">   </w:t>
      </w:r>
      <w:r w:rsidRPr="00EA2FFF">
        <w:rPr>
          <w:rStyle w:val="hljs-selector-attr"/>
          <w:rFonts w:ascii="Arial" w:hAnsi="Arial" w:cs="Arial"/>
        </w:rPr>
        <w:t>[Técnicos en Farmacia]</w:t>
      </w:r>
      <w:r w:rsidRPr="00EA2FFF">
        <w:rPr>
          <w:rStyle w:val="CdigoHTML"/>
          <w:rFonts w:ascii="Arial" w:hAnsi="Arial" w:cs="Arial"/>
        </w:rPr>
        <w:t xml:space="preserve">  </w:t>
      </w:r>
      <w:r w:rsidRPr="00EA2FFF">
        <w:rPr>
          <w:rStyle w:val="hljs-selector-attr"/>
          <w:rFonts w:ascii="Arial" w:hAnsi="Arial" w:cs="Arial"/>
        </w:rPr>
        <w:t>[Asistentes Administrativos]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CdigoHTML"/>
          <w:rFonts w:ascii="Arial" w:hAnsi="Arial" w:cs="Arial"/>
        </w:rPr>
        <w:t xml:space="preserve">       |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CdigoHTML"/>
          <w:rFonts w:ascii="Arial" w:hAnsi="Arial" w:cs="Arial"/>
        </w:rPr>
        <w:t>-------------------------------------------------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CdigoHTML"/>
          <w:rFonts w:ascii="Arial" w:hAnsi="Arial" w:cs="Arial"/>
        </w:rPr>
        <w:t>|                        |                        |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hljs-selector-attr"/>
          <w:rFonts w:ascii="Arial" w:hAnsi="Arial" w:cs="Arial"/>
        </w:rPr>
        <w:t>[Farmacéutico Clínico]</w:t>
      </w:r>
      <w:r w:rsidRPr="00EA2FFF">
        <w:rPr>
          <w:rStyle w:val="CdigoHTML"/>
          <w:rFonts w:ascii="Arial" w:hAnsi="Arial" w:cs="Arial"/>
        </w:rPr>
        <w:t xml:space="preserve">  </w:t>
      </w:r>
      <w:r w:rsidRPr="00EA2FFF">
        <w:rPr>
          <w:rStyle w:val="hljs-selector-attr"/>
          <w:rFonts w:ascii="Arial" w:hAnsi="Arial" w:cs="Arial"/>
        </w:rPr>
        <w:t>[Farmacéutico de Preparación]</w:t>
      </w:r>
      <w:r w:rsidRPr="00EA2FFF">
        <w:rPr>
          <w:rStyle w:val="CdigoHTML"/>
          <w:rFonts w:ascii="Arial" w:hAnsi="Arial" w:cs="Arial"/>
        </w:rPr>
        <w:t xml:space="preserve">  </w:t>
      </w:r>
      <w:r w:rsidRPr="00EA2FFF">
        <w:rPr>
          <w:rStyle w:val="hljs-selector-attr"/>
          <w:rFonts w:ascii="Arial" w:hAnsi="Arial" w:cs="Arial"/>
        </w:rPr>
        <w:t>[Farmacéutico de Control de Calidad]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CdigoHTML"/>
          <w:rFonts w:ascii="Arial" w:hAnsi="Arial" w:cs="Arial"/>
        </w:rPr>
        <w:t xml:space="preserve">       |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hljs-selector-attr"/>
          <w:rFonts w:ascii="Arial" w:hAnsi="Arial" w:cs="Arial"/>
        </w:rPr>
        <w:t>[Personal de Almacén]</w:t>
      </w:r>
      <w:r w:rsidRPr="00EA2FFF">
        <w:rPr>
          <w:rStyle w:val="CdigoHTML"/>
          <w:rFonts w:ascii="Arial" w:hAnsi="Arial" w:cs="Arial"/>
        </w:rPr>
        <w:t xml:space="preserve">   </w:t>
      </w:r>
      <w:r w:rsidRPr="00EA2FFF">
        <w:rPr>
          <w:rStyle w:val="hljs-selector-attr"/>
          <w:rFonts w:ascii="Arial" w:hAnsi="Arial" w:cs="Arial"/>
        </w:rPr>
        <w:t>[Equipo de Control de Inventarios]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CdigoHTML"/>
          <w:rFonts w:ascii="Arial" w:hAnsi="Arial" w:cs="Arial"/>
        </w:rPr>
        <w:t xml:space="preserve">       |</w:t>
      </w:r>
    </w:p>
    <w:p w:rsidR="00EA2FFF" w:rsidRPr="00EA2FFF" w:rsidRDefault="00EA2FFF" w:rsidP="00EA2FFF">
      <w:pPr>
        <w:pStyle w:val="HTMLconformatoprevio"/>
        <w:rPr>
          <w:rStyle w:val="CdigoHTML"/>
          <w:rFonts w:ascii="Arial" w:hAnsi="Arial" w:cs="Arial"/>
        </w:rPr>
      </w:pPr>
      <w:r w:rsidRPr="00EA2FFF">
        <w:rPr>
          <w:rStyle w:val="hljs-selector-attr"/>
          <w:rFonts w:ascii="Arial" w:hAnsi="Arial" w:cs="Arial"/>
        </w:rPr>
        <w:t>[Comité de Farmacia y Terapéutica]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Esta estructura organizativa asegura que cada aspecto de la operación de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esté adecuadamente gestionado y supervisado, promoviendo la eficiencia y la seguridad en todas las actividades farmacéuticas.</w:t>
      </w:r>
    </w:p>
    <w:p w:rsidR="00EA2FFF" w:rsidRPr="00EA2FFF" w:rsidRDefault="00EA2FFF" w:rsidP="00EA2FFF"/>
    <w:p w:rsidR="00EA2FFF" w:rsidRDefault="00EA2FFF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Pr="00EA2FFF" w:rsidRDefault="007B5990" w:rsidP="00EA2FFF"/>
    <w:p w:rsidR="00EA2FFF" w:rsidRPr="00EA2FFF" w:rsidRDefault="00EA2FFF" w:rsidP="00EA2FFF">
      <w:pPr>
        <w:pStyle w:val="Ttulo3"/>
        <w:rPr>
          <w:rFonts w:ascii="Arial" w:hAnsi="Arial" w:cs="Arial"/>
        </w:rPr>
      </w:pPr>
      <w:r w:rsidRPr="00EA2FFF">
        <w:rPr>
          <w:rFonts w:ascii="Arial" w:hAnsi="Arial" w:cs="Arial"/>
        </w:rPr>
        <w:lastRenderedPageBreak/>
        <w:t>Roles y Responsabilidades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En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>, cada miembro del equipo tiene un rol específico con responsabilidades claramente definidas para asegurar el funcionamiento eficiente y seguro de la farmacia. A continuación, se describen en detalle los roles y sus respectivas responsabilidades: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1.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Director de Farmacia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EA2FFF">
        <w:t>Supervisar todas las operaciones de la farmacia hospitalaria.</w:t>
      </w:r>
    </w:p>
    <w:p w:rsidR="00EA2FFF" w:rsidRPr="00EA2FFF" w:rsidRDefault="00EA2FFF" w:rsidP="00066389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EA2FFF">
        <w:t>Desarrollar, implementar y actualizar políticas y procedimientos de la farmacia.</w:t>
      </w:r>
    </w:p>
    <w:p w:rsidR="00EA2FFF" w:rsidRPr="00EA2FFF" w:rsidRDefault="00EA2FFF" w:rsidP="00066389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EA2FFF">
        <w:t>Asegurar el cumplimiento de todas las normativas legales y de calidad.</w:t>
      </w:r>
    </w:p>
    <w:p w:rsidR="00EA2FFF" w:rsidRPr="00EA2FFF" w:rsidRDefault="00EA2FFF" w:rsidP="00066389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EA2FFF">
        <w:t>Coordinar con otros departamentos del hospital para mejorar la atención al paciente.</w:t>
      </w:r>
    </w:p>
    <w:p w:rsidR="00EA2FFF" w:rsidRPr="00EA2FFF" w:rsidRDefault="00EA2FFF" w:rsidP="00066389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EA2FFF">
        <w:t>Gestionar el presupuesto de la farmacia y los recursos humanos.</w:t>
      </w:r>
    </w:p>
    <w:p w:rsidR="00EA2FFF" w:rsidRPr="00EA2FFF" w:rsidRDefault="00EA2FFF" w:rsidP="00066389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EA2FFF">
        <w:t>Realizar auditorías internas y supervisar la gestión de inventarios.</w:t>
      </w:r>
    </w:p>
    <w:p w:rsidR="00EA2FFF" w:rsidRPr="00EA2FFF" w:rsidRDefault="00EA2FFF" w:rsidP="00066389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EA2FFF">
        <w:t>Representar a la farmacia en reuniones y comités del hospital.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2.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Subdirector de Farmacia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EA2FFF">
        <w:t>Asistir al Director de Farmacia en todas sus funciones.</w:t>
      </w:r>
    </w:p>
    <w:p w:rsidR="00EA2FFF" w:rsidRPr="00EA2FFF" w:rsidRDefault="00EA2FFF" w:rsidP="00066389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EA2FFF">
        <w:t>Supervisar las operaciones diarias de la farmacia.</w:t>
      </w:r>
    </w:p>
    <w:p w:rsidR="00EA2FFF" w:rsidRPr="00EA2FFF" w:rsidRDefault="00EA2FFF" w:rsidP="00066389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EA2FFF">
        <w:t>Coordinar la capacitación y formación del personal.</w:t>
      </w:r>
    </w:p>
    <w:p w:rsidR="00EA2FFF" w:rsidRPr="00EA2FFF" w:rsidRDefault="00EA2FFF" w:rsidP="00066389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EA2FFF">
        <w:t>Monitorear el cumplimiento de los procedimientos y protocolos.</w:t>
      </w:r>
    </w:p>
    <w:p w:rsidR="00EA2FFF" w:rsidRPr="00EA2FFF" w:rsidRDefault="00EA2FFF" w:rsidP="00066389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EA2FFF">
        <w:t>Gestionar el personal de la farmacia y resolver conflictos operativos.</w:t>
      </w:r>
    </w:p>
    <w:p w:rsidR="00EA2FFF" w:rsidRPr="00EA2FFF" w:rsidRDefault="00EA2FFF" w:rsidP="00066389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EA2FFF">
        <w:t>Sustituir al Director de Farmacia en su ausencia.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3.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Farmacéuticos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 Generales:</w:t>
      </w:r>
    </w:p>
    <w:p w:rsidR="00EA2FFF" w:rsidRPr="00EA2FFF" w:rsidRDefault="00EA2FFF" w:rsidP="00066389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EA2FFF">
        <w:t>Dispensar medicamentos a pacientes internos y externos.</w:t>
      </w:r>
    </w:p>
    <w:p w:rsidR="00EA2FFF" w:rsidRPr="00EA2FFF" w:rsidRDefault="00EA2FFF" w:rsidP="00066389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EA2FFF">
        <w:t>Proporcionar asesoría farmacéutica a pacientes y personal médico.</w:t>
      </w:r>
    </w:p>
    <w:p w:rsidR="00EA2FFF" w:rsidRPr="00EA2FFF" w:rsidRDefault="00EA2FFF" w:rsidP="00066389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EA2FFF">
        <w:t>Supervisar la preparación de medicamentos.</w:t>
      </w:r>
    </w:p>
    <w:p w:rsidR="00EA2FFF" w:rsidRPr="00EA2FFF" w:rsidRDefault="00EA2FFF" w:rsidP="00066389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EA2FFF">
        <w:t>Revisar y validar recetas médicas.</w:t>
      </w:r>
    </w:p>
    <w:p w:rsidR="00EA2FFF" w:rsidRPr="00EA2FFF" w:rsidRDefault="00EA2FFF" w:rsidP="00066389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EA2FFF">
        <w:t>Asegurar el cumplimiento de las normativas de calidad y seguridad.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Subcategorías:</w:t>
      </w:r>
    </w:p>
    <w:p w:rsidR="00EA2FFF" w:rsidRPr="00EA2FFF" w:rsidRDefault="00EA2FFF" w:rsidP="00066389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5B37E6">
        <w:rPr>
          <w:rStyle w:val="Textoennegrita"/>
          <w:rFonts w:ascii="Arial" w:eastAsiaTheme="majorEastAsia" w:hAnsi="Arial" w:cs="Arial"/>
          <w:color w:val="7030A0"/>
        </w:rPr>
        <w:t>Farmacéutico Clínico</w:t>
      </w:r>
      <w:r w:rsidRPr="00EA2FFF">
        <w:rPr>
          <w:rStyle w:val="Textoennegrita"/>
          <w:rFonts w:ascii="Arial" w:eastAsiaTheme="majorEastAsia" w:hAnsi="Arial" w:cs="Arial"/>
        </w:rPr>
        <w:t>:</w:t>
      </w:r>
    </w:p>
    <w:p w:rsidR="00EA2FFF" w:rsidRPr="00EA2FFF" w:rsidRDefault="00EA2FFF" w:rsidP="00066389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EA2FFF">
        <w:t>Colaborar con médicos y enfermeras para optimizar la terapia farmacológica de los pacientes.</w:t>
      </w:r>
    </w:p>
    <w:p w:rsidR="00EA2FFF" w:rsidRPr="00EA2FFF" w:rsidRDefault="00EA2FFF" w:rsidP="00066389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EA2FFF">
        <w:t>Realizar revisiones de medicamentos y monitorear efectos adversos.</w:t>
      </w:r>
    </w:p>
    <w:p w:rsidR="00EA2FFF" w:rsidRPr="00EA2FFF" w:rsidRDefault="00EA2FFF" w:rsidP="00066389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EA2FFF">
        <w:t>Participar en rondas clínicas y discutir opciones de tratamiento.</w:t>
      </w:r>
    </w:p>
    <w:p w:rsidR="00EA2FFF" w:rsidRPr="00EA2FFF" w:rsidRDefault="00EA2FFF" w:rsidP="00066389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5B37E6">
        <w:rPr>
          <w:rStyle w:val="Textoennegrita"/>
          <w:rFonts w:ascii="Arial" w:eastAsiaTheme="majorEastAsia" w:hAnsi="Arial" w:cs="Arial"/>
          <w:color w:val="7030A0"/>
        </w:rPr>
        <w:t>Farmacéutico de Preparación</w:t>
      </w:r>
      <w:r w:rsidRPr="00EA2FFF">
        <w:rPr>
          <w:rStyle w:val="Textoennegrita"/>
          <w:rFonts w:ascii="Arial" w:eastAsiaTheme="majorEastAsia" w:hAnsi="Arial" w:cs="Arial"/>
        </w:rPr>
        <w:t>:</w:t>
      </w:r>
    </w:p>
    <w:p w:rsidR="00EA2FFF" w:rsidRPr="00EA2FFF" w:rsidRDefault="00EA2FFF" w:rsidP="00066389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EA2FFF">
        <w:lastRenderedPageBreak/>
        <w:t>Preparar y reconstituir medicamentos, incluyendo mezclas estériles y no estériles.</w:t>
      </w:r>
    </w:p>
    <w:p w:rsidR="00EA2FFF" w:rsidRPr="00EA2FFF" w:rsidRDefault="00EA2FFF" w:rsidP="00066389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EA2FFF">
        <w:t>Asegurar la correcta rotulación y almacenamiento de los medicamentos preparados.</w:t>
      </w:r>
    </w:p>
    <w:p w:rsidR="00EA2FFF" w:rsidRPr="00EA2FFF" w:rsidRDefault="00EA2FFF" w:rsidP="00066389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EA2FFF">
        <w:t>Mantener registros precisos de todas las preparaciones realizadas.</w:t>
      </w:r>
    </w:p>
    <w:p w:rsidR="00EA2FFF" w:rsidRPr="00EA2FFF" w:rsidRDefault="00EA2FFF" w:rsidP="00066389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5B37E6">
        <w:rPr>
          <w:rStyle w:val="Textoennegrita"/>
          <w:rFonts w:ascii="Arial" w:eastAsiaTheme="majorEastAsia" w:hAnsi="Arial" w:cs="Arial"/>
          <w:color w:val="7030A0"/>
        </w:rPr>
        <w:t>Farmacéutico de Control de Calidad</w:t>
      </w:r>
      <w:r w:rsidRPr="00EA2FFF">
        <w:rPr>
          <w:rStyle w:val="Textoennegrita"/>
          <w:rFonts w:ascii="Arial" w:eastAsiaTheme="majorEastAsia" w:hAnsi="Arial" w:cs="Arial"/>
        </w:rPr>
        <w:t>:</w:t>
      </w:r>
    </w:p>
    <w:p w:rsidR="00EA2FFF" w:rsidRPr="00EA2FFF" w:rsidRDefault="00EA2FFF" w:rsidP="00066389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EA2FFF">
        <w:t>Supervisar y garantizar que todos los medicamentos cumplan con los estándares de calidad.</w:t>
      </w:r>
    </w:p>
    <w:p w:rsidR="00EA2FFF" w:rsidRPr="00EA2FFF" w:rsidRDefault="00EA2FFF" w:rsidP="00066389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EA2FFF">
        <w:t>Realizar auditorías internas de los procesos de preparación y almacenamiento.</w:t>
      </w:r>
    </w:p>
    <w:p w:rsidR="00EA2FFF" w:rsidRPr="00EA2FFF" w:rsidRDefault="00EA2FFF" w:rsidP="00066389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EA2FFF">
        <w:t>Monitorear la estabilidad y caducidad de los medicamentos.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4.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Técnicos en Farmacia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EA2FFF">
        <w:t>Asistir a los farmacéuticos en la preparación y dispensación de medicamentos.</w:t>
      </w:r>
    </w:p>
    <w:p w:rsidR="00EA2FFF" w:rsidRPr="00EA2FFF" w:rsidRDefault="00EA2FFF" w:rsidP="00066389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EA2FFF">
        <w:t>Gestionar inventarios y realizar pedidos de suministros.</w:t>
      </w:r>
    </w:p>
    <w:p w:rsidR="00EA2FFF" w:rsidRPr="00EA2FFF" w:rsidRDefault="00EA2FFF" w:rsidP="00066389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EA2FFF">
        <w:t>Recibir y verificar entregas de medicamentos.</w:t>
      </w:r>
    </w:p>
    <w:p w:rsidR="00EA2FFF" w:rsidRPr="00EA2FFF" w:rsidRDefault="00EA2FFF" w:rsidP="00066389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EA2FFF">
        <w:t>Mantener registros de inventarios y actualizarlos regularmente.</w:t>
      </w:r>
    </w:p>
    <w:p w:rsidR="00EA2FFF" w:rsidRPr="00EA2FFF" w:rsidRDefault="00EA2FFF" w:rsidP="00066389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EA2FFF">
        <w:t>Realizar tareas administrativas como el etiquetado de medicamentos y la organización de la farmacia.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5.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Asistentes Administrativos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12"/>
        </w:numPr>
        <w:spacing w:before="100" w:beforeAutospacing="1" w:after="100" w:afterAutospacing="1" w:line="240" w:lineRule="auto"/>
      </w:pPr>
      <w:r w:rsidRPr="00EA2FFF">
        <w:t>Gestionar archivos y documentación de la farmacia.</w:t>
      </w:r>
    </w:p>
    <w:p w:rsidR="00EA2FFF" w:rsidRPr="00EA2FFF" w:rsidRDefault="00EA2FFF" w:rsidP="00066389">
      <w:pPr>
        <w:numPr>
          <w:ilvl w:val="0"/>
          <w:numId w:val="12"/>
        </w:numPr>
        <w:spacing w:before="100" w:beforeAutospacing="1" w:after="100" w:afterAutospacing="1" w:line="240" w:lineRule="auto"/>
      </w:pPr>
      <w:r w:rsidRPr="00EA2FFF">
        <w:t>Atender a pacientes en el mostrador y gestionar citas.</w:t>
      </w:r>
    </w:p>
    <w:p w:rsidR="00EA2FFF" w:rsidRPr="00EA2FFF" w:rsidRDefault="00EA2FFF" w:rsidP="00066389">
      <w:pPr>
        <w:numPr>
          <w:ilvl w:val="0"/>
          <w:numId w:val="12"/>
        </w:numPr>
        <w:spacing w:before="100" w:beforeAutospacing="1" w:after="100" w:afterAutospacing="1" w:line="240" w:lineRule="auto"/>
      </w:pPr>
      <w:r w:rsidRPr="00EA2FFF">
        <w:t>Manejar comunicaciones internas y externas de la farmacia.</w:t>
      </w:r>
    </w:p>
    <w:p w:rsidR="00EA2FFF" w:rsidRPr="00EA2FFF" w:rsidRDefault="00EA2FFF" w:rsidP="00066389">
      <w:pPr>
        <w:numPr>
          <w:ilvl w:val="0"/>
          <w:numId w:val="12"/>
        </w:numPr>
        <w:spacing w:before="100" w:beforeAutospacing="1" w:after="100" w:afterAutospacing="1" w:line="240" w:lineRule="auto"/>
      </w:pPr>
      <w:r w:rsidRPr="00EA2FFF">
        <w:t>Asistir en la gestión de facturas y pagos.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6.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Personal de Almacén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EA2FFF">
        <w:t>Recibir, almacenar y organizar los medicamentos y suministros.</w:t>
      </w:r>
    </w:p>
    <w:p w:rsidR="00EA2FFF" w:rsidRPr="00EA2FFF" w:rsidRDefault="00EA2FFF" w:rsidP="00066389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EA2FFF">
        <w:t>Asegurar que los medicamentos se almacenen en condiciones adecuadas.</w:t>
      </w:r>
    </w:p>
    <w:p w:rsidR="00EA2FFF" w:rsidRPr="00EA2FFF" w:rsidRDefault="00EA2FFF" w:rsidP="00066389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EA2FFF">
        <w:t>Realizar inventarios físicos y mantener registros precisos.</w:t>
      </w:r>
    </w:p>
    <w:p w:rsidR="00EA2FFF" w:rsidRPr="00EA2FFF" w:rsidRDefault="00EA2FFF" w:rsidP="00066389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EA2FFF">
        <w:t>Controlar las fechas de caducidad y gestionar el retiro de medicamentos vencidos.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7.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Equipo de Control de Inventarios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EA2FFF">
        <w:t>Gestionar el sistema de inventarios de la farmacia.</w:t>
      </w:r>
    </w:p>
    <w:p w:rsidR="00EA2FFF" w:rsidRPr="00EA2FFF" w:rsidRDefault="00EA2FFF" w:rsidP="00066389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EA2FFF">
        <w:t>Monitorear y reportar las existencias de medicamentos.</w:t>
      </w:r>
    </w:p>
    <w:p w:rsidR="00EA2FFF" w:rsidRPr="00EA2FFF" w:rsidRDefault="00EA2FFF" w:rsidP="00066389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EA2FFF">
        <w:t>Implementar sistemas de rotación de inventarios para minimizar el desperdicio.</w:t>
      </w:r>
    </w:p>
    <w:p w:rsidR="00EA2FFF" w:rsidRPr="00EA2FFF" w:rsidRDefault="00EA2FFF" w:rsidP="00066389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EA2FFF">
        <w:t>Realizar inventarios periódicos y ajustes necesarios.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lastRenderedPageBreak/>
        <w:t xml:space="preserve">8.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Comité de Farmacia y Terapéutica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15"/>
        </w:numPr>
        <w:spacing w:before="100" w:beforeAutospacing="1" w:after="100" w:afterAutospacing="1" w:line="240" w:lineRule="auto"/>
      </w:pPr>
      <w:r w:rsidRPr="00EA2FFF">
        <w:t>Revisar y aprobar políticas relacionadas con la medicación.</w:t>
      </w:r>
    </w:p>
    <w:p w:rsidR="00EA2FFF" w:rsidRPr="00EA2FFF" w:rsidRDefault="00EA2FFF" w:rsidP="00066389">
      <w:pPr>
        <w:numPr>
          <w:ilvl w:val="0"/>
          <w:numId w:val="15"/>
        </w:numPr>
        <w:spacing w:before="100" w:beforeAutospacing="1" w:after="100" w:afterAutospacing="1" w:line="240" w:lineRule="auto"/>
      </w:pPr>
      <w:r w:rsidRPr="00EA2FFF">
        <w:t>Actualizar y mantener el formulario de medicamentos del hospital.</w:t>
      </w:r>
    </w:p>
    <w:p w:rsidR="00EA2FFF" w:rsidRPr="00EA2FFF" w:rsidRDefault="00EA2FFF" w:rsidP="00066389">
      <w:pPr>
        <w:numPr>
          <w:ilvl w:val="0"/>
          <w:numId w:val="15"/>
        </w:numPr>
        <w:spacing w:before="100" w:beforeAutospacing="1" w:after="100" w:afterAutospacing="1" w:line="240" w:lineRule="auto"/>
      </w:pPr>
      <w:r w:rsidRPr="00EA2FFF">
        <w:t>Evaluar y aprobar protocolos de tratamiento.</w:t>
      </w:r>
    </w:p>
    <w:p w:rsidR="00EA2FFF" w:rsidRPr="00EA2FFF" w:rsidRDefault="00EA2FFF" w:rsidP="00066389">
      <w:pPr>
        <w:numPr>
          <w:ilvl w:val="0"/>
          <w:numId w:val="15"/>
        </w:numPr>
        <w:spacing w:before="100" w:beforeAutospacing="1" w:after="100" w:afterAutospacing="1" w:line="240" w:lineRule="auto"/>
      </w:pPr>
      <w:r w:rsidRPr="00EA2FFF">
        <w:t>Monitorear y evaluar la eficacia de los tratamientos farmacológicos.</w:t>
      </w:r>
    </w:p>
    <w:p w:rsidR="00EA2FFF" w:rsidRPr="00EA2FFF" w:rsidRDefault="00EA2FFF" w:rsidP="00EA2FFF">
      <w:pPr>
        <w:pStyle w:val="Ttulo3"/>
        <w:rPr>
          <w:rFonts w:ascii="Arial" w:hAnsi="Arial" w:cs="Arial"/>
        </w:rPr>
      </w:pPr>
      <w:r w:rsidRPr="00EA2FFF">
        <w:rPr>
          <w:rFonts w:ascii="Arial" w:hAnsi="Arial" w:cs="Arial"/>
        </w:rPr>
        <w:t>Responsabilidad Compartida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Todos los miembros del equipo de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comparten la responsabilidad de mantener altos estándares de calidad, seguridad y eficiencia en todas sus operaciones. La colaboración y comunicación efectiva entre los diferentes roles son esenciales para el éxito y la seguridad del paciente.</w:t>
      </w:r>
    </w:p>
    <w:p w:rsidR="00EA2FFF" w:rsidRDefault="00EA2FFF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Default="007B5990" w:rsidP="00EA2FFF"/>
    <w:p w:rsidR="007B5990" w:rsidRPr="00EA2FFF" w:rsidRDefault="007B5990" w:rsidP="00EA2FFF"/>
    <w:p w:rsidR="00EA2FFF" w:rsidRPr="00EA2FFF" w:rsidRDefault="00EA2FFF" w:rsidP="00EA2FFF"/>
    <w:p w:rsidR="00EA2FFF" w:rsidRPr="00EA2FFF" w:rsidRDefault="00EA2FFF" w:rsidP="00EA2FFF">
      <w:pPr>
        <w:pStyle w:val="Ttulo3"/>
        <w:rPr>
          <w:rFonts w:ascii="Arial" w:hAnsi="Arial" w:cs="Arial"/>
        </w:rPr>
      </w:pPr>
      <w:r w:rsidRPr="00EA2FFF">
        <w:rPr>
          <w:rFonts w:ascii="Arial" w:hAnsi="Arial" w:cs="Arial"/>
        </w:rPr>
        <w:lastRenderedPageBreak/>
        <w:t>Perfiles de Puestos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Para asegurar la eficiencia y la calidad en las operaciones de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>, es esencial contar con una descripción detallada de los perfiles de puestos. Cada puesto tiene responsabilidades específicas y requerimientos que deben cumplirse para garantizar un desempeño óptimo. A continuación, se presentan los perfiles de los puestos clave: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1.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Director de Farmacia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Descripción del Puesto:</w:t>
      </w:r>
      <w:r w:rsidRPr="00EA2FFF">
        <w:rPr>
          <w:rFonts w:ascii="Arial" w:hAnsi="Arial" w:cs="Arial"/>
        </w:rPr>
        <w:t xml:space="preserve"> El Director de Farmacia es el máximo responsable de la gestión integral de la farmacia hospitalaria, asegurando la implementación de políticas y procedimientos que garanticen la calidad, seguridad y eficiencia en todas las operaciones.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Requerimientos:</w:t>
      </w:r>
    </w:p>
    <w:p w:rsidR="00EA2FFF" w:rsidRPr="00EA2FFF" w:rsidRDefault="00EA2FFF" w:rsidP="00066389">
      <w:pPr>
        <w:numPr>
          <w:ilvl w:val="0"/>
          <w:numId w:val="16"/>
        </w:numPr>
        <w:spacing w:before="100" w:beforeAutospacing="1" w:after="100" w:afterAutospacing="1" w:line="240" w:lineRule="auto"/>
      </w:pPr>
      <w:r w:rsidRPr="00EA2FFF">
        <w:t>Título universitario en Farmacia o Ciencias Farmacéuticas.</w:t>
      </w:r>
    </w:p>
    <w:p w:rsidR="00EA2FFF" w:rsidRPr="00EA2FFF" w:rsidRDefault="00EA2FFF" w:rsidP="00066389">
      <w:pPr>
        <w:numPr>
          <w:ilvl w:val="0"/>
          <w:numId w:val="16"/>
        </w:numPr>
        <w:spacing w:before="100" w:beforeAutospacing="1" w:after="100" w:afterAutospacing="1" w:line="240" w:lineRule="auto"/>
      </w:pPr>
      <w:r w:rsidRPr="00EA2FFF">
        <w:t>Registro profesional y licencia vigente.</w:t>
      </w:r>
    </w:p>
    <w:p w:rsidR="00EA2FFF" w:rsidRPr="00EA2FFF" w:rsidRDefault="00EA2FFF" w:rsidP="00066389">
      <w:pPr>
        <w:numPr>
          <w:ilvl w:val="0"/>
          <w:numId w:val="16"/>
        </w:numPr>
        <w:spacing w:before="100" w:beforeAutospacing="1" w:after="100" w:afterAutospacing="1" w:line="240" w:lineRule="auto"/>
      </w:pPr>
      <w:r w:rsidRPr="00EA2FFF">
        <w:t>Experiencia mínima de 5 años en una posición de liderazgo en una farmacia hospitalaria.</w:t>
      </w:r>
    </w:p>
    <w:p w:rsidR="00EA2FFF" w:rsidRPr="00EA2FFF" w:rsidRDefault="00EA2FFF" w:rsidP="00066389">
      <w:pPr>
        <w:numPr>
          <w:ilvl w:val="0"/>
          <w:numId w:val="16"/>
        </w:numPr>
        <w:spacing w:before="100" w:beforeAutospacing="1" w:after="100" w:afterAutospacing="1" w:line="240" w:lineRule="auto"/>
      </w:pPr>
      <w:r w:rsidRPr="00EA2FFF">
        <w:t>Conocimientos profundos en normativa sanitaria y gestión farmacéutica.</w:t>
      </w:r>
    </w:p>
    <w:p w:rsidR="00EA2FFF" w:rsidRPr="00EA2FFF" w:rsidRDefault="00EA2FFF" w:rsidP="00066389">
      <w:pPr>
        <w:numPr>
          <w:ilvl w:val="0"/>
          <w:numId w:val="16"/>
        </w:numPr>
        <w:spacing w:before="100" w:beforeAutospacing="1" w:after="100" w:afterAutospacing="1" w:line="240" w:lineRule="auto"/>
      </w:pPr>
      <w:r w:rsidRPr="00EA2FFF">
        <w:t>Habilidades de liderazgo, gestión y comunicación.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17"/>
        </w:numPr>
        <w:spacing w:before="100" w:beforeAutospacing="1" w:after="100" w:afterAutospacing="1" w:line="240" w:lineRule="auto"/>
      </w:pPr>
      <w:r w:rsidRPr="00EA2FFF">
        <w:t>Supervisar y dirigir todas las actividades de la farmacia.</w:t>
      </w:r>
    </w:p>
    <w:p w:rsidR="00EA2FFF" w:rsidRPr="00EA2FFF" w:rsidRDefault="00EA2FFF" w:rsidP="00066389">
      <w:pPr>
        <w:numPr>
          <w:ilvl w:val="0"/>
          <w:numId w:val="17"/>
        </w:numPr>
        <w:spacing w:before="100" w:beforeAutospacing="1" w:after="100" w:afterAutospacing="1" w:line="240" w:lineRule="auto"/>
      </w:pPr>
      <w:r w:rsidRPr="00EA2FFF">
        <w:t>Desarrollar e implementar políticas y procedimientos operativos.</w:t>
      </w:r>
    </w:p>
    <w:p w:rsidR="00EA2FFF" w:rsidRPr="00EA2FFF" w:rsidRDefault="00EA2FFF" w:rsidP="00066389">
      <w:pPr>
        <w:numPr>
          <w:ilvl w:val="0"/>
          <w:numId w:val="17"/>
        </w:numPr>
        <w:spacing w:before="100" w:beforeAutospacing="1" w:after="100" w:afterAutospacing="1" w:line="240" w:lineRule="auto"/>
      </w:pPr>
      <w:r w:rsidRPr="00EA2FFF">
        <w:t>Asegurar el cumplimiento de todas las normativas legales y de calidad.</w:t>
      </w:r>
    </w:p>
    <w:p w:rsidR="00EA2FFF" w:rsidRPr="00EA2FFF" w:rsidRDefault="00EA2FFF" w:rsidP="00066389">
      <w:pPr>
        <w:numPr>
          <w:ilvl w:val="0"/>
          <w:numId w:val="17"/>
        </w:numPr>
        <w:spacing w:before="100" w:beforeAutospacing="1" w:after="100" w:afterAutospacing="1" w:line="240" w:lineRule="auto"/>
      </w:pPr>
      <w:r w:rsidRPr="00EA2FFF">
        <w:t>Gestionar el presupuesto y los recursos humanos de la farmacia.</w:t>
      </w:r>
    </w:p>
    <w:p w:rsidR="00EA2FFF" w:rsidRPr="00EA2FFF" w:rsidRDefault="00EA2FFF" w:rsidP="00066389">
      <w:pPr>
        <w:numPr>
          <w:ilvl w:val="0"/>
          <w:numId w:val="17"/>
        </w:numPr>
        <w:spacing w:before="100" w:beforeAutospacing="1" w:after="100" w:afterAutospacing="1" w:line="240" w:lineRule="auto"/>
      </w:pPr>
      <w:r w:rsidRPr="00EA2FFF">
        <w:t>Realizar auditorías internas y supervisar la gestión de inventarios.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2.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Subdirector de Farmacia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Descripción del Puesto:</w:t>
      </w:r>
      <w:r w:rsidRPr="00EA2FFF">
        <w:rPr>
          <w:rFonts w:ascii="Arial" w:hAnsi="Arial" w:cs="Arial"/>
        </w:rPr>
        <w:t xml:space="preserve"> El Subdirector de Farmacia asiste al Director de Farmacia en la supervisión de las operaciones diarias y la implementación de políticas y procedimientos.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Requerimientos:</w:t>
      </w:r>
    </w:p>
    <w:p w:rsidR="00EA2FFF" w:rsidRPr="00EA2FFF" w:rsidRDefault="00EA2FFF" w:rsidP="00066389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EA2FFF">
        <w:t>Título universitario en Farmacia o Ciencias Farmacéuticas.</w:t>
      </w:r>
    </w:p>
    <w:p w:rsidR="00EA2FFF" w:rsidRPr="00EA2FFF" w:rsidRDefault="00EA2FFF" w:rsidP="00066389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EA2FFF">
        <w:t>Registro profesional y licencia vigente.</w:t>
      </w:r>
    </w:p>
    <w:p w:rsidR="00EA2FFF" w:rsidRPr="00EA2FFF" w:rsidRDefault="00EA2FFF" w:rsidP="00066389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EA2FFF">
        <w:t>Experiencia mínima de 3 años en gestión farmacéutica.</w:t>
      </w:r>
    </w:p>
    <w:p w:rsidR="00EA2FFF" w:rsidRPr="00EA2FFF" w:rsidRDefault="00EA2FFF" w:rsidP="00066389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EA2FFF">
        <w:t>Conocimientos en normativa sanitaria y procesos de calidad.</w:t>
      </w:r>
    </w:p>
    <w:p w:rsidR="00EA2FFF" w:rsidRPr="00EA2FFF" w:rsidRDefault="00EA2FFF" w:rsidP="00066389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EA2FFF">
        <w:t>Habilidades de gestión y comunicación.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EA2FFF">
        <w:t>Asistir en la supervisión de las operaciones diarias.</w:t>
      </w:r>
    </w:p>
    <w:p w:rsidR="00EA2FFF" w:rsidRPr="00EA2FFF" w:rsidRDefault="00EA2FFF" w:rsidP="00066389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EA2FFF">
        <w:t>Coordinar la capacitación y formación del personal.</w:t>
      </w:r>
    </w:p>
    <w:p w:rsidR="00EA2FFF" w:rsidRPr="00EA2FFF" w:rsidRDefault="00EA2FFF" w:rsidP="00066389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EA2FFF">
        <w:t>Monitorear el cumplimiento de los procedimientos y protocolos.</w:t>
      </w:r>
    </w:p>
    <w:p w:rsidR="00EA2FFF" w:rsidRPr="00EA2FFF" w:rsidRDefault="00EA2FFF" w:rsidP="00066389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EA2FFF">
        <w:t>Gestionar el personal de la farmacia.</w:t>
      </w:r>
    </w:p>
    <w:p w:rsidR="00EA2FFF" w:rsidRPr="00EA2FFF" w:rsidRDefault="00EA2FFF" w:rsidP="00066389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EA2FFF">
        <w:lastRenderedPageBreak/>
        <w:t>Sustituir al Director de Farmacia en su ausencia.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3.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Farmacéutico Clínico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Descripción del Puesto:</w:t>
      </w:r>
      <w:r w:rsidRPr="00EA2FFF">
        <w:rPr>
          <w:rFonts w:ascii="Arial" w:hAnsi="Arial" w:cs="Arial"/>
        </w:rPr>
        <w:t xml:space="preserve"> El Farmacéutico Clínico trabaja en colaboración con el personal médico y de enfermería para optimizar la terapia farmacológica de los pacientes.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Requerimientos:</w:t>
      </w:r>
    </w:p>
    <w:p w:rsidR="00EA2FFF" w:rsidRPr="00EA2FFF" w:rsidRDefault="00EA2FFF" w:rsidP="00066389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EA2FFF">
        <w:t>Título universitario en Farmacia o Ciencias Farmacéuticas.</w:t>
      </w:r>
    </w:p>
    <w:p w:rsidR="00EA2FFF" w:rsidRPr="00EA2FFF" w:rsidRDefault="00EA2FFF" w:rsidP="00066389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EA2FFF">
        <w:t>Registro profesional y licencia vigente.</w:t>
      </w:r>
    </w:p>
    <w:p w:rsidR="00EA2FFF" w:rsidRPr="00EA2FFF" w:rsidRDefault="00EA2FFF" w:rsidP="00066389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EA2FFF">
        <w:t>Experiencia mínima de 2 años en farmacia hospitalaria.</w:t>
      </w:r>
    </w:p>
    <w:p w:rsidR="00EA2FFF" w:rsidRPr="00EA2FFF" w:rsidRDefault="00EA2FFF" w:rsidP="00066389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EA2FFF">
        <w:t>Conocimientos en farmacología clínica y atención al paciente.</w:t>
      </w:r>
    </w:p>
    <w:p w:rsidR="00EA2FFF" w:rsidRPr="00EA2FFF" w:rsidRDefault="00EA2FFF" w:rsidP="00066389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EA2FFF">
        <w:t>Habilidades de comunicación y trabajo en equipo.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21"/>
        </w:numPr>
        <w:spacing w:before="100" w:beforeAutospacing="1" w:after="100" w:afterAutospacing="1" w:line="240" w:lineRule="auto"/>
      </w:pPr>
      <w:r w:rsidRPr="00EA2FFF">
        <w:t>Colaborar con médicos y enfermeras en la terapia farmacológica.</w:t>
      </w:r>
    </w:p>
    <w:p w:rsidR="00EA2FFF" w:rsidRPr="00EA2FFF" w:rsidRDefault="00EA2FFF" w:rsidP="00066389">
      <w:pPr>
        <w:numPr>
          <w:ilvl w:val="0"/>
          <w:numId w:val="21"/>
        </w:numPr>
        <w:spacing w:before="100" w:beforeAutospacing="1" w:after="100" w:afterAutospacing="1" w:line="240" w:lineRule="auto"/>
      </w:pPr>
      <w:r w:rsidRPr="00EA2FFF">
        <w:t>Realizar revisiones de medicamentos y monitorear efectos adversos.</w:t>
      </w:r>
    </w:p>
    <w:p w:rsidR="00EA2FFF" w:rsidRPr="00EA2FFF" w:rsidRDefault="00EA2FFF" w:rsidP="00066389">
      <w:pPr>
        <w:numPr>
          <w:ilvl w:val="0"/>
          <w:numId w:val="21"/>
        </w:numPr>
        <w:spacing w:before="100" w:beforeAutospacing="1" w:after="100" w:afterAutospacing="1" w:line="240" w:lineRule="auto"/>
      </w:pPr>
      <w:r w:rsidRPr="00EA2FFF">
        <w:t>Participar en rondas clínicas y discutir opciones de tratamiento.</w:t>
      </w:r>
    </w:p>
    <w:p w:rsidR="00EA2FFF" w:rsidRPr="00EA2FFF" w:rsidRDefault="00EA2FFF" w:rsidP="00066389">
      <w:pPr>
        <w:numPr>
          <w:ilvl w:val="0"/>
          <w:numId w:val="21"/>
        </w:numPr>
        <w:spacing w:before="100" w:beforeAutospacing="1" w:after="100" w:afterAutospacing="1" w:line="240" w:lineRule="auto"/>
      </w:pPr>
      <w:r w:rsidRPr="00EA2FFF">
        <w:t>Proporcionar asesoría farmacéutica a pacientes y personal médico.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4.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Farmacéutico de Preparación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Descripción del Puesto:</w:t>
      </w:r>
      <w:r w:rsidRPr="00EA2FFF">
        <w:rPr>
          <w:rFonts w:ascii="Arial" w:hAnsi="Arial" w:cs="Arial"/>
        </w:rPr>
        <w:t xml:space="preserve"> El Farmacéutico de Preparación es responsable de la preparación y reconstitución de medicamentos, incluyendo mezclas estériles y no estériles.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Requerimientos:</w:t>
      </w:r>
    </w:p>
    <w:p w:rsidR="00EA2FFF" w:rsidRPr="00EA2FFF" w:rsidRDefault="00EA2FFF" w:rsidP="00066389">
      <w:pPr>
        <w:numPr>
          <w:ilvl w:val="0"/>
          <w:numId w:val="22"/>
        </w:numPr>
        <w:spacing w:before="100" w:beforeAutospacing="1" w:after="100" w:afterAutospacing="1" w:line="240" w:lineRule="auto"/>
      </w:pPr>
      <w:r w:rsidRPr="00EA2FFF">
        <w:t>Título universitario en Farmacia o Ciencias Farmacéuticas.</w:t>
      </w:r>
    </w:p>
    <w:p w:rsidR="00EA2FFF" w:rsidRPr="00EA2FFF" w:rsidRDefault="00EA2FFF" w:rsidP="00066389">
      <w:pPr>
        <w:numPr>
          <w:ilvl w:val="0"/>
          <w:numId w:val="22"/>
        </w:numPr>
        <w:spacing w:before="100" w:beforeAutospacing="1" w:after="100" w:afterAutospacing="1" w:line="240" w:lineRule="auto"/>
      </w:pPr>
      <w:r w:rsidRPr="00EA2FFF">
        <w:t>Registro profesional y licencia vigente.</w:t>
      </w:r>
    </w:p>
    <w:p w:rsidR="00EA2FFF" w:rsidRPr="00EA2FFF" w:rsidRDefault="00EA2FFF" w:rsidP="00066389">
      <w:pPr>
        <w:numPr>
          <w:ilvl w:val="0"/>
          <w:numId w:val="22"/>
        </w:numPr>
        <w:spacing w:before="100" w:beforeAutospacing="1" w:after="100" w:afterAutospacing="1" w:line="240" w:lineRule="auto"/>
      </w:pPr>
      <w:r w:rsidRPr="00EA2FFF">
        <w:t>Experiencia mínima de 2 años en preparación de medicamentos.</w:t>
      </w:r>
    </w:p>
    <w:p w:rsidR="00EA2FFF" w:rsidRPr="00EA2FFF" w:rsidRDefault="00EA2FFF" w:rsidP="00066389">
      <w:pPr>
        <w:numPr>
          <w:ilvl w:val="0"/>
          <w:numId w:val="22"/>
        </w:numPr>
        <w:spacing w:before="100" w:beforeAutospacing="1" w:after="100" w:afterAutospacing="1" w:line="240" w:lineRule="auto"/>
      </w:pPr>
      <w:r w:rsidRPr="00EA2FFF">
        <w:t>Conocimientos en técnicas de preparación y normas de calidad.</w:t>
      </w:r>
    </w:p>
    <w:p w:rsidR="00EA2FFF" w:rsidRPr="00EA2FFF" w:rsidRDefault="00EA2FFF" w:rsidP="00066389">
      <w:pPr>
        <w:numPr>
          <w:ilvl w:val="0"/>
          <w:numId w:val="22"/>
        </w:numPr>
        <w:spacing w:before="100" w:beforeAutospacing="1" w:after="100" w:afterAutospacing="1" w:line="240" w:lineRule="auto"/>
      </w:pPr>
      <w:r w:rsidRPr="00EA2FFF">
        <w:t>Habilidades de precisión y atención al detalle.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23"/>
        </w:numPr>
        <w:spacing w:before="100" w:beforeAutospacing="1" w:after="100" w:afterAutospacing="1" w:line="240" w:lineRule="auto"/>
      </w:pPr>
      <w:r w:rsidRPr="00EA2FFF">
        <w:t>Preparar y reconstituir medicamentos según las prescripciones.</w:t>
      </w:r>
    </w:p>
    <w:p w:rsidR="00EA2FFF" w:rsidRPr="00EA2FFF" w:rsidRDefault="00EA2FFF" w:rsidP="00066389">
      <w:pPr>
        <w:numPr>
          <w:ilvl w:val="0"/>
          <w:numId w:val="23"/>
        </w:numPr>
        <w:spacing w:before="100" w:beforeAutospacing="1" w:after="100" w:afterAutospacing="1" w:line="240" w:lineRule="auto"/>
      </w:pPr>
      <w:r w:rsidRPr="00EA2FFF">
        <w:t>Asegurar la correcta rotulación y almacenamiento de los medicamentos preparados.</w:t>
      </w:r>
    </w:p>
    <w:p w:rsidR="00EA2FFF" w:rsidRPr="00EA2FFF" w:rsidRDefault="00EA2FFF" w:rsidP="00066389">
      <w:pPr>
        <w:numPr>
          <w:ilvl w:val="0"/>
          <w:numId w:val="23"/>
        </w:numPr>
        <w:spacing w:before="100" w:beforeAutospacing="1" w:after="100" w:afterAutospacing="1" w:line="240" w:lineRule="auto"/>
      </w:pPr>
      <w:r w:rsidRPr="00EA2FFF">
        <w:t>Mantener registros precisos de todas las preparaciones realizadas.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5.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Farmacéutico de Control de Calidad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Descripción del Puesto:</w:t>
      </w:r>
      <w:r w:rsidRPr="00EA2FFF">
        <w:rPr>
          <w:rFonts w:ascii="Arial" w:hAnsi="Arial" w:cs="Arial"/>
        </w:rPr>
        <w:t xml:space="preserve"> El Farmacéutico de Control de Calidad supervisa y garantiza que todos los medicamentos cumplan con los estándares de calidad establecidos.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Requerimientos:</w:t>
      </w:r>
    </w:p>
    <w:p w:rsidR="00EA2FFF" w:rsidRPr="00EA2FFF" w:rsidRDefault="00EA2FFF" w:rsidP="00066389">
      <w:pPr>
        <w:numPr>
          <w:ilvl w:val="0"/>
          <w:numId w:val="24"/>
        </w:numPr>
        <w:spacing w:before="100" w:beforeAutospacing="1" w:after="100" w:afterAutospacing="1" w:line="240" w:lineRule="auto"/>
      </w:pPr>
      <w:r w:rsidRPr="00EA2FFF">
        <w:lastRenderedPageBreak/>
        <w:t>Título universitario en Farmacia o Ciencias Farmacéuticas.</w:t>
      </w:r>
    </w:p>
    <w:p w:rsidR="00EA2FFF" w:rsidRPr="00EA2FFF" w:rsidRDefault="00EA2FFF" w:rsidP="00066389">
      <w:pPr>
        <w:numPr>
          <w:ilvl w:val="0"/>
          <w:numId w:val="24"/>
        </w:numPr>
        <w:spacing w:before="100" w:beforeAutospacing="1" w:after="100" w:afterAutospacing="1" w:line="240" w:lineRule="auto"/>
      </w:pPr>
      <w:r w:rsidRPr="00EA2FFF">
        <w:t>Registro profesional y licencia vigente.</w:t>
      </w:r>
    </w:p>
    <w:p w:rsidR="00EA2FFF" w:rsidRPr="00EA2FFF" w:rsidRDefault="00EA2FFF" w:rsidP="00066389">
      <w:pPr>
        <w:numPr>
          <w:ilvl w:val="0"/>
          <w:numId w:val="24"/>
        </w:numPr>
        <w:spacing w:before="100" w:beforeAutospacing="1" w:after="100" w:afterAutospacing="1" w:line="240" w:lineRule="auto"/>
      </w:pPr>
      <w:r w:rsidRPr="00EA2FFF">
        <w:t>Experiencia mínima de 2 años en control de calidad farmacéutica.</w:t>
      </w:r>
    </w:p>
    <w:p w:rsidR="00EA2FFF" w:rsidRPr="00EA2FFF" w:rsidRDefault="00EA2FFF" w:rsidP="00066389">
      <w:pPr>
        <w:numPr>
          <w:ilvl w:val="0"/>
          <w:numId w:val="24"/>
        </w:numPr>
        <w:spacing w:before="100" w:beforeAutospacing="1" w:after="100" w:afterAutospacing="1" w:line="240" w:lineRule="auto"/>
      </w:pPr>
      <w:r w:rsidRPr="00EA2FFF">
        <w:t>Conocimientos en normativas de calidad y procedimientos de auditoría.</w:t>
      </w:r>
    </w:p>
    <w:p w:rsidR="00EA2FFF" w:rsidRPr="00EA2FFF" w:rsidRDefault="00EA2FFF" w:rsidP="00066389">
      <w:pPr>
        <w:numPr>
          <w:ilvl w:val="0"/>
          <w:numId w:val="24"/>
        </w:numPr>
        <w:spacing w:before="100" w:beforeAutospacing="1" w:after="100" w:afterAutospacing="1" w:line="240" w:lineRule="auto"/>
      </w:pPr>
      <w:r w:rsidRPr="00EA2FFF">
        <w:t>Habilidades analíticas y de supervisión.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25"/>
        </w:numPr>
        <w:spacing w:before="100" w:beforeAutospacing="1" w:after="100" w:afterAutospacing="1" w:line="240" w:lineRule="auto"/>
      </w:pPr>
      <w:r w:rsidRPr="00EA2FFF">
        <w:t>Supervisar y garantizar la calidad de los medicamentos.</w:t>
      </w:r>
    </w:p>
    <w:p w:rsidR="00EA2FFF" w:rsidRPr="00EA2FFF" w:rsidRDefault="00EA2FFF" w:rsidP="00066389">
      <w:pPr>
        <w:numPr>
          <w:ilvl w:val="0"/>
          <w:numId w:val="25"/>
        </w:numPr>
        <w:spacing w:before="100" w:beforeAutospacing="1" w:after="100" w:afterAutospacing="1" w:line="240" w:lineRule="auto"/>
      </w:pPr>
      <w:r w:rsidRPr="00EA2FFF">
        <w:t>Realizar auditorías internas de los procesos de preparación y almacenamiento.</w:t>
      </w:r>
    </w:p>
    <w:p w:rsidR="00EA2FFF" w:rsidRPr="00EA2FFF" w:rsidRDefault="00EA2FFF" w:rsidP="00066389">
      <w:pPr>
        <w:numPr>
          <w:ilvl w:val="0"/>
          <w:numId w:val="25"/>
        </w:numPr>
        <w:spacing w:before="100" w:beforeAutospacing="1" w:after="100" w:afterAutospacing="1" w:line="240" w:lineRule="auto"/>
      </w:pPr>
      <w:r w:rsidRPr="00EA2FFF">
        <w:t>Monitorear la estabilidad y caducidad de los medicamentos.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6.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Técnico en Farmacia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Descripción del Puesto:</w:t>
      </w:r>
      <w:r w:rsidRPr="00EA2FFF">
        <w:rPr>
          <w:rFonts w:ascii="Arial" w:hAnsi="Arial" w:cs="Arial"/>
        </w:rPr>
        <w:t xml:space="preserve"> El Técnico en Farmacia asiste a los farmacéuticos en diversas tareas operativas, incluyendo la preparación y dispensación de medicamentos.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Requerimientos:</w:t>
      </w:r>
    </w:p>
    <w:p w:rsidR="00EA2FFF" w:rsidRPr="00EA2FFF" w:rsidRDefault="00EA2FFF" w:rsidP="00066389">
      <w:pPr>
        <w:numPr>
          <w:ilvl w:val="0"/>
          <w:numId w:val="26"/>
        </w:numPr>
        <w:spacing w:before="100" w:beforeAutospacing="1" w:after="100" w:afterAutospacing="1" w:line="240" w:lineRule="auto"/>
      </w:pPr>
      <w:r w:rsidRPr="00EA2FFF">
        <w:t>Certificación como Técnico en Farmacia.</w:t>
      </w:r>
    </w:p>
    <w:p w:rsidR="00EA2FFF" w:rsidRPr="00EA2FFF" w:rsidRDefault="00EA2FFF" w:rsidP="00066389">
      <w:pPr>
        <w:numPr>
          <w:ilvl w:val="0"/>
          <w:numId w:val="26"/>
        </w:numPr>
        <w:spacing w:before="100" w:beforeAutospacing="1" w:after="100" w:afterAutospacing="1" w:line="240" w:lineRule="auto"/>
      </w:pPr>
      <w:r w:rsidRPr="00EA2FFF">
        <w:t>Experiencia mínima de 1 año en farmacia hospitalaria.</w:t>
      </w:r>
    </w:p>
    <w:p w:rsidR="00EA2FFF" w:rsidRPr="00EA2FFF" w:rsidRDefault="00EA2FFF" w:rsidP="00066389">
      <w:pPr>
        <w:numPr>
          <w:ilvl w:val="0"/>
          <w:numId w:val="26"/>
        </w:numPr>
        <w:spacing w:before="100" w:beforeAutospacing="1" w:after="100" w:afterAutospacing="1" w:line="240" w:lineRule="auto"/>
      </w:pPr>
      <w:r w:rsidRPr="00EA2FFF">
        <w:t>Conocimientos en gestión de inventarios y preparación de medicamentos.</w:t>
      </w:r>
    </w:p>
    <w:p w:rsidR="00EA2FFF" w:rsidRPr="00EA2FFF" w:rsidRDefault="00EA2FFF" w:rsidP="00066389">
      <w:pPr>
        <w:numPr>
          <w:ilvl w:val="0"/>
          <w:numId w:val="26"/>
        </w:numPr>
        <w:spacing w:before="100" w:beforeAutospacing="1" w:after="100" w:afterAutospacing="1" w:line="240" w:lineRule="auto"/>
      </w:pPr>
      <w:r w:rsidRPr="00EA2FFF">
        <w:t>Habilidades organizativas y de atención al detalle.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27"/>
        </w:numPr>
        <w:spacing w:before="100" w:beforeAutospacing="1" w:after="100" w:afterAutospacing="1" w:line="240" w:lineRule="auto"/>
      </w:pPr>
      <w:r w:rsidRPr="00EA2FFF">
        <w:t>Asistir en la preparación y dispensación de medicamentos.</w:t>
      </w:r>
    </w:p>
    <w:p w:rsidR="00EA2FFF" w:rsidRPr="00EA2FFF" w:rsidRDefault="00EA2FFF" w:rsidP="00066389">
      <w:pPr>
        <w:numPr>
          <w:ilvl w:val="0"/>
          <w:numId w:val="27"/>
        </w:numPr>
        <w:spacing w:before="100" w:beforeAutospacing="1" w:after="100" w:afterAutospacing="1" w:line="240" w:lineRule="auto"/>
      </w:pPr>
      <w:r w:rsidRPr="00EA2FFF">
        <w:t>Gestionar inventarios y realizar pedidos de suministros.</w:t>
      </w:r>
    </w:p>
    <w:p w:rsidR="00EA2FFF" w:rsidRPr="00EA2FFF" w:rsidRDefault="00EA2FFF" w:rsidP="00066389">
      <w:pPr>
        <w:numPr>
          <w:ilvl w:val="0"/>
          <w:numId w:val="27"/>
        </w:numPr>
        <w:spacing w:before="100" w:beforeAutospacing="1" w:after="100" w:afterAutospacing="1" w:line="240" w:lineRule="auto"/>
      </w:pPr>
      <w:r w:rsidRPr="00EA2FFF">
        <w:t>Recibir y verificar entregas de medicamentos.</w:t>
      </w:r>
    </w:p>
    <w:p w:rsidR="00EA2FFF" w:rsidRPr="00EA2FFF" w:rsidRDefault="00EA2FFF" w:rsidP="00066389">
      <w:pPr>
        <w:numPr>
          <w:ilvl w:val="0"/>
          <w:numId w:val="27"/>
        </w:numPr>
        <w:spacing w:before="100" w:beforeAutospacing="1" w:after="100" w:afterAutospacing="1" w:line="240" w:lineRule="auto"/>
      </w:pPr>
      <w:r w:rsidRPr="00EA2FFF">
        <w:t>Mantener registros de inventarios.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7.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Asistente Administrativo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Descripción del Puesto:</w:t>
      </w:r>
      <w:r w:rsidRPr="00EA2FFF">
        <w:rPr>
          <w:rFonts w:ascii="Arial" w:hAnsi="Arial" w:cs="Arial"/>
        </w:rPr>
        <w:t xml:space="preserve"> El Asistente Administrativo gestiona tareas de soporte como la gestión de archivos, atención a pacientes, y comunicaciones internas y externas.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Requerimientos:</w:t>
      </w:r>
    </w:p>
    <w:p w:rsidR="00EA2FFF" w:rsidRPr="00EA2FFF" w:rsidRDefault="00EA2FFF" w:rsidP="00066389">
      <w:pPr>
        <w:numPr>
          <w:ilvl w:val="0"/>
          <w:numId w:val="28"/>
        </w:numPr>
        <w:spacing w:before="100" w:beforeAutospacing="1" w:after="100" w:afterAutospacing="1" w:line="240" w:lineRule="auto"/>
      </w:pPr>
      <w:r w:rsidRPr="00EA2FFF">
        <w:t>Título en Administración o afines (deseable).</w:t>
      </w:r>
    </w:p>
    <w:p w:rsidR="00EA2FFF" w:rsidRPr="00EA2FFF" w:rsidRDefault="00EA2FFF" w:rsidP="00066389">
      <w:pPr>
        <w:numPr>
          <w:ilvl w:val="0"/>
          <w:numId w:val="28"/>
        </w:numPr>
        <w:spacing w:before="100" w:beforeAutospacing="1" w:after="100" w:afterAutospacing="1" w:line="240" w:lineRule="auto"/>
      </w:pPr>
      <w:r w:rsidRPr="00EA2FFF">
        <w:t>Experiencia mínima de 1 año en tareas administrativas.</w:t>
      </w:r>
    </w:p>
    <w:p w:rsidR="00EA2FFF" w:rsidRPr="00EA2FFF" w:rsidRDefault="00EA2FFF" w:rsidP="00066389">
      <w:pPr>
        <w:numPr>
          <w:ilvl w:val="0"/>
          <w:numId w:val="28"/>
        </w:numPr>
        <w:spacing w:before="100" w:beforeAutospacing="1" w:after="100" w:afterAutospacing="1" w:line="240" w:lineRule="auto"/>
      </w:pPr>
      <w:r w:rsidRPr="00EA2FFF">
        <w:t>Conocimientos en gestión documental y atención al cliente.</w:t>
      </w:r>
    </w:p>
    <w:p w:rsidR="00EA2FFF" w:rsidRPr="00EA2FFF" w:rsidRDefault="00EA2FFF" w:rsidP="00066389">
      <w:pPr>
        <w:numPr>
          <w:ilvl w:val="0"/>
          <w:numId w:val="28"/>
        </w:numPr>
        <w:spacing w:before="100" w:beforeAutospacing="1" w:after="100" w:afterAutospacing="1" w:line="240" w:lineRule="auto"/>
      </w:pPr>
      <w:r w:rsidRPr="00EA2FFF">
        <w:t>Habilidades de organización y comunicación.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29"/>
        </w:numPr>
        <w:spacing w:before="100" w:beforeAutospacing="1" w:after="100" w:afterAutospacing="1" w:line="240" w:lineRule="auto"/>
      </w:pPr>
      <w:r w:rsidRPr="00EA2FFF">
        <w:t>Gestionar archivos y documentación de la farmacia.</w:t>
      </w:r>
    </w:p>
    <w:p w:rsidR="00EA2FFF" w:rsidRPr="00EA2FFF" w:rsidRDefault="00EA2FFF" w:rsidP="00066389">
      <w:pPr>
        <w:numPr>
          <w:ilvl w:val="0"/>
          <w:numId w:val="29"/>
        </w:numPr>
        <w:spacing w:before="100" w:beforeAutospacing="1" w:after="100" w:afterAutospacing="1" w:line="240" w:lineRule="auto"/>
      </w:pPr>
      <w:r w:rsidRPr="00EA2FFF">
        <w:t>Atender a pacientes en el mostrador y gestionar citas.</w:t>
      </w:r>
    </w:p>
    <w:p w:rsidR="00EA2FFF" w:rsidRPr="00EA2FFF" w:rsidRDefault="00EA2FFF" w:rsidP="00066389">
      <w:pPr>
        <w:numPr>
          <w:ilvl w:val="0"/>
          <w:numId w:val="29"/>
        </w:numPr>
        <w:spacing w:before="100" w:beforeAutospacing="1" w:after="100" w:afterAutospacing="1" w:line="240" w:lineRule="auto"/>
      </w:pPr>
      <w:r w:rsidRPr="00EA2FFF">
        <w:t>Manejar comunicaciones internas y externas de la farmacia.</w:t>
      </w:r>
    </w:p>
    <w:p w:rsidR="00EA2FFF" w:rsidRPr="00EA2FFF" w:rsidRDefault="00EA2FFF" w:rsidP="00066389">
      <w:pPr>
        <w:numPr>
          <w:ilvl w:val="0"/>
          <w:numId w:val="29"/>
        </w:numPr>
        <w:spacing w:before="100" w:beforeAutospacing="1" w:after="100" w:afterAutospacing="1" w:line="240" w:lineRule="auto"/>
      </w:pPr>
      <w:r w:rsidRPr="00EA2FFF">
        <w:lastRenderedPageBreak/>
        <w:t>Asistir en la gestión de facturas y pagos.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8.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Personal de Almacén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Descripción del Puesto:</w:t>
      </w:r>
      <w:r w:rsidRPr="00EA2FFF">
        <w:rPr>
          <w:rFonts w:ascii="Arial" w:hAnsi="Arial" w:cs="Arial"/>
        </w:rPr>
        <w:t xml:space="preserve"> El Personal de Almacén es responsable de la recepción, almacenamiento y organización de los medicamentos y suministros.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Requerimientos:</w:t>
      </w:r>
    </w:p>
    <w:p w:rsidR="00EA2FFF" w:rsidRPr="00EA2FFF" w:rsidRDefault="00EA2FFF" w:rsidP="00066389">
      <w:pPr>
        <w:numPr>
          <w:ilvl w:val="0"/>
          <w:numId w:val="30"/>
        </w:numPr>
        <w:spacing w:before="100" w:beforeAutospacing="1" w:after="100" w:afterAutospacing="1" w:line="240" w:lineRule="auto"/>
      </w:pPr>
      <w:r w:rsidRPr="00EA2FFF">
        <w:t>Certificación o experiencia en gestión de almacenes.</w:t>
      </w:r>
    </w:p>
    <w:p w:rsidR="00EA2FFF" w:rsidRPr="00EA2FFF" w:rsidRDefault="00EA2FFF" w:rsidP="00066389">
      <w:pPr>
        <w:numPr>
          <w:ilvl w:val="0"/>
          <w:numId w:val="30"/>
        </w:numPr>
        <w:spacing w:before="100" w:beforeAutospacing="1" w:after="100" w:afterAutospacing="1" w:line="240" w:lineRule="auto"/>
      </w:pPr>
      <w:r w:rsidRPr="00EA2FFF">
        <w:t>Conocimientos en almacenamiento de medicamentos.</w:t>
      </w:r>
    </w:p>
    <w:p w:rsidR="00EA2FFF" w:rsidRPr="00EA2FFF" w:rsidRDefault="00EA2FFF" w:rsidP="00066389">
      <w:pPr>
        <w:numPr>
          <w:ilvl w:val="0"/>
          <w:numId w:val="30"/>
        </w:numPr>
        <w:spacing w:before="100" w:beforeAutospacing="1" w:after="100" w:afterAutospacing="1" w:line="240" w:lineRule="auto"/>
      </w:pPr>
      <w:r w:rsidRPr="00EA2FFF">
        <w:t>Habilidades organizativas y de control de inventarios.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31"/>
        </w:numPr>
        <w:spacing w:before="100" w:beforeAutospacing="1" w:after="100" w:afterAutospacing="1" w:line="240" w:lineRule="auto"/>
      </w:pPr>
      <w:r w:rsidRPr="00EA2FFF">
        <w:t>Recibir, almacenar y organizar los medicamentos y suministros.</w:t>
      </w:r>
    </w:p>
    <w:p w:rsidR="00EA2FFF" w:rsidRPr="00EA2FFF" w:rsidRDefault="00EA2FFF" w:rsidP="00066389">
      <w:pPr>
        <w:numPr>
          <w:ilvl w:val="0"/>
          <w:numId w:val="31"/>
        </w:numPr>
        <w:spacing w:before="100" w:beforeAutospacing="1" w:after="100" w:afterAutospacing="1" w:line="240" w:lineRule="auto"/>
      </w:pPr>
      <w:r w:rsidRPr="00EA2FFF">
        <w:t>Asegurar que los medicamentos se almacenen en condiciones adecuadas.</w:t>
      </w:r>
    </w:p>
    <w:p w:rsidR="00EA2FFF" w:rsidRPr="00EA2FFF" w:rsidRDefault="00EA2FFF" w:rsidP="00066389">
      <w:pPr>
        <w:numPr>
          <w:ilvl w:val="0"/>
          <w:numId w:val="31"/>
        </w:numPr>
        <w:spacing w:before="100" w:beforeAutospacing="1" w:after="100" w:afterAutospacing="1" w:line="240" w:lineRule="auto"/>
      </w:pPr>
      <w:r w:rsidRPr="00EA2FFF">
        <w:t>Realizar inventarios físicos y mantener registros precisos.</w:t>
      </w:r>
    </w:p>
    <w:p w:rsidR="00EA2FFF" w:rsidRPr="00EA2FFF" w:rsidRDefault="00EA2FFF" w:rsidP="00066389">
      <w:pPr>
        <w:numPr>
          <w:ilvl w:val="0"/>
          <w:numId w:val="31"/>
        </w:numPr>
        <w:spacing w:before="100" w:beforeAutospacing="1" w:after="100" w:afterAutospacing="1" w:line="240" w:lineRule="auto"/>
      </w:pPr>
      <w:r w:rsidRPr="00EA2FFF">
        <w:t>Controlar las fechas de caducidad y gestionar el retiro de medicamentos vencidos.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9.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Miembros del Comité de Farmacia y Terapéutica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Descripción del Puesto:</w:t>
      </w:r>
      <w:r w:rsidRPr="00EA2FFF">
        <w:rPr>
          <w:rFonts w:ascii="Arial" w:hAnsi="Arial" w:cs="Arial"/>
        </w:rPr>
        <w:t xml:space="preserve"> Los miembros del Comité de Farmacia y Terapéutica son profesionales de la salud que se reúnen regularmente para revisar y aprobar políticas relacionadas con la medicación.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Requerimientos:</w:t>
      </w:r>
    </w:p>
    <w:p w:rsidR="00EA2FFF" w:rsidRPr="00EA2FFF" w:rsidRDefault="00EA2FFF" w:rsidP="00066389">
      <w:pPr>
        <w:numPr>
          <w:ilvl w:val="0"/>
          <w:numId w:val="32"/>
        </w:numPr>
        <w:spacing w:before="100" w:beforeAutospacing="1" w:after="100" w:afterAutospacing="1" w:line="240" w:lineRule="auto"/>
      </w:pPr>
      <w:r w:rsidRPr="00EA2FFF">
        <w:t>Profesionales de la salud con experiencia en farmacia, medicina o enfermería.</w:t>
      </w:r>
    </w:p>
    <w:p w:rsidR="00EA2FFF" w:rsidRPr="00EA2FFF" w:rsidRDefault="00EA2FFF" w:rsidP="00066389">
      <w:pPr>
        <w:numPr>
          <w:ilvl w:val="0"/>
          <w:numId w:val="32"/>
        </w:numPr>
        <w:spacing w:before="100" w:beforeAutospacing="1" w:after="100" w:afterAutospacing="1" w:line="240" w:lineRule="auto"/>
      </w:pPr>
      <w:r w:rsidRPr="00EA2FFF">
        <w:t>Conocimientos en terapéutica y políticas de medicación.</w:t>
      </w:r>
    </w:p>
    <w:p w:rsidR="00EA2FFF" w:rsidRPr="00EA2FFF" w:rsidRDefault="00EA2FFF" w:rsidP="00066389">
      <w:pPr>
        <w:numPr>
          <w:ilvl w:val="0"/>
          <w:numId w:val="32"/>
        </w:numPr>
        <w:spacing w:before="100" w:beforeAutospacing="1" w:after="100" w:afterAutospacing="1" w:line="240" w:lineRule="auto"/>
      </w:pPr>
      <w:r w:rsidRPr="00EA2FFF">
        <w:t>Habilidades de análisis y toma de decisiones.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Responsabilidades:</w:t>
      </w:r>
    </w:p>
    <w:p w:rsidR="00EA2FFF" w:rsidRPr="00EA2FFF" w:rsidRDefault="00EA2FFF" w:rsidP="00066389">
      <w:pPr>
        <w:numPr>
          <w:ilvl w:val="0"/>
          <w:numId w:val="33"/>
        </w:numPr>
        <w:spacing w:before="100" w:beforeAutospacing="1" w:after="100" w:afterAutospacing="1" w:line="240" w:lineRule="auto"/>
      </w:pPr>
      <w:r w:rsidRPr="00EA2FFF">
        <w:t>Revisar y aprobar políticas relacionadas con la medicación.</w:t>
      </w:r>
    </w:p>
    <w:p w:rsidR="00EA2FFF" w:rsidRPr="00EA2FFF" w:rsidRDefault="00EA2FFF" w:rsidP="00066389">
      <w:pPr>
        <w:numPr>
          <w:ilvl w:val="0"/>
          <w:numId w:val="33"/>
        </w:numPr>
        <w:spacing w:before="100" w:beforeAutospacing="1" w:after="100" w:afterAutospacing="1" w:line="240" w:lineRule="auto"/>
      </w:pPr>
      <w:r w:rsidRPr="00EA2FFF">
        <w:t>Actualizar y mantener el formulario de medicamentos del hospital.</w:t>
      </w:r>
    </w:p>
    <w:p w:rsidR="00EA2FFF" w:rsidRPr="00EA2FFF" w:rsidRDefault="00EA2FFF" w:rsidP="00066389">
      <w:pPr>
        <w:numPr>
          <w:ilvl w:val="0"/>
          <w:numId w:val="33"/>
        </w:numPr>
        <w:spacing w:before="100" w:beforeAutospacing="1" w:after="100" w:afterAutospacing="1" w:line="240" w:lineRule="auto"/>
      </w:pPr>
      <w:r w:rsidRPr="00EA2FFF">
        <w:t>Evaluar y aprobar protocolos de tratamiento.</w:t>
      </w:r>
    </w:p>
    <w:p w:rsidR="00EA2FFF" w:rsidRPr="00EA2FFF" w:rsidRDefault="00EA2FFF" w:rsidP="00066389">
      <w:pPr>
        <w:numPr>
          <w:ilvl w:val="0"/>
          <w:numId w:val="33"/>
        </w:numPr>
        <w:spacing w:before="100" w:beforeAutospacing="1" w:after="100" w:afterAutospacing="1" w:line="240" w:lineRule="auto"/>
      </w:pPr>
      <w:r w:rsidRPr="00EA2FFF">
        <w:t>Monitorear y evaluar la eficacia de los tratamientos farmacológicos.</w:t>
      </w:r>
    </w:p>
    <w:p w:rsidR="00EA2FFF" w:rsidRDefault="00EA2FFF" w:rsidP="00EA2FFF">
      <w:pPr>
        <w:spacing w:after="0"/>
      </w:pPr>
    </w:p>
    <w:p w:rsidR="007B5990" w:rsidRDefault="007B5990" w:rsidP="00EA2FFF">
      <w:pPr>
        <w:spacing w:after="0"/>
      </w:pPr>
    </w:p>
    <w:p w:rsidR="007B5990" w:rsidRDefault="007B5990" w:rsidP="00EA2FFF">
      <w:pPr>
        <w:spacing w:after="0"/>
      </w:pPr>
    </w:p>
    <w:p w:rsidR="007B5990" w:rsidRDefault="007B5990" w:rsidP="00EA2FFF">
      <w:pPr>
        <w:spacing w:after="0"/>
      </w:pPr>
    </w:p>
    <w:p w:rsidR="007B5990" w:rsidRDefault="007B5990" w:rsidP="00EA2FFF">
      <w:pPr>
        <w:spacing w:after="0"/>
      </w:pPr>
    </w:p>
    <w:p w:rsidR="007B5990" w:rsidRPr="00EA2FFF" w:rsidRDefault="007B5990" w:rsidP="00EA2FFF">
      <w:pPr>
        <w:spacing w:after="0"/>
      </w:pPr>
    </w:p>
    <w:p w:rsidR="00EA2FFF" w:rsidRPr="00EA2FFF" w:rsidRDefault="00EA2FFF" w:rsidP="00EA2FFF"/>
    <w:p w:rsidR="00EA2FFF" w:rsidRPr="00F423BC" w:rsidRDefault="005D51AA" w:rsidP="00EA2FFF">
      <w:pPr>
        <w:pStyle w:val="Ttulo3"/>
        <w:rPr>
          <w:rFonts w:ascii="Arial" w:hAnsi="Arial" w:cs="Arial"/>
          <w:color w:val="0000FF"/>
          <w:sz w:val="28"/>
          <w:szCs w:val="28"/>
        </w:rPr>
      </w:pPr>
      <w:r w:rsidRPr="00F423BC">
        <w:rPr>
          <w:rFonts w:ascii="Arial" w:hAnsi="Arial" w:cs="Arial"/>
          <w:color w:val="0000FF"/>
          <w:sz w:val="28"/>
          <w:szCs w:val="28"/>
        </w:rPr>
        <w:lastRenderedPageBreak/>
        <w:t>3</w:t>
      </w:r>
      <w:r w:rsidR="007B5990" w:rsidRPr="00F423BC">
        <w:rPr>
          <w:rFonts w:ascii="Arial" w:hAnsi="Arial" w:cs="Arial"/>
          <w:color w:val="0000FF"/>
          <w:sz w:val="28"/>
          <w:szCs w:val="28"/>
        </w:rPr>
        <w:t>.</w:t>
      </w:r>
      <w:r w:rsidRPr="00F423BC">
        <w:rPr>
          <w:rFonts w:ascii="Arial" w:hAnsi="Arial" w:cs="Arial"/>
          <w:color w:val="0000FF"/>
          <w:sz w:val="28"/>
          <w:szCs w:val="28"/>
        </w:rPr>
        <w:t xml:space="preserve"> </w:t>
      </w:r>
      <w:r w:rsidR="00EA2FFF" w:rsidRPr="00F423BC">
        <w:rPr>
          <w:rFonts w:ascii="Arial" w:hAnsi="Arial" w:cs="Arial"/>
          <w:color w:val="0000FF"/>
          <w:sz w:val="28"/>
          <w:szCs w:val="28"/>
        </w:rPr>
        <w:t>Recepción y Almacenamiento de Medicamentos</w:t>
      </w:r>
    </w:p>
    <w:p w:rsidR="00EA2FFF" w:rsidRPr="005B37E6" w:rsidRDefault="00EA2FFF" w:rsidP="00EA2FFF">
      <w:pPr>
        <w:pStyle w:val="Ttulo4"/>
        <w:rPr>
          <w:rFonts w:ascii="Arial" w:hAnsi="Arial" w:cs="Arial"/>
          <w:b/>
          <w:bCs/>
          <w:i w:val="0"/>
          <w:iCs w:val="0"/>
          <w:color w:val="7030A0"/>
        </w:rPr>
      </w:pPr>
      <w:r w:rsidRPr="005B37E6">
        <w:rPr>
          <w:rFonts w:ascii="Arial" w:hAnsi="Arial" w:cs="Arial"/>
          <w:b/>
          <w:bCs/>
          <w:i w:val="0"/>
          <w:iCs w:val="0"/>
          <w:color w:val="7030A0"/>
        </w:rPr>
        <w:t>Procedimiento de Recepción de Medicamentos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El procedimiento de recepción de medicamentos es fundamental para asegurar que los productos farmacéuticos que ingresan a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cumplan con los estándares de calidad, seguridad y especificaciones establecidas. A continuación, se describe en detalle cada paso del procedimiento de recepción de medicamentos: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1. </w:t>
      </w:r>
      <w:r w:rsidRPr="005B37E6">
        <w:rPr>
          <w:rFonts w:ascii="Arial" w:hAnsi="Arial" w:cs="Arial"/>
          <w:b/>
          <w:bCs/>
          <w:i w:val="0"/>
          <w:iCs w:val="0"/>
          <w:color w:val="7030A0"/>
        </w:rPr>
        <w:t>Preparación para la Recepción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1.1. Revisión de Pedidos y Documentación:</w:t>
      </w:r>
    </w:p>
    <w:p w:rsidR="00EA2FFF" w:rsidRPr="00EA2FFF" w:rsidRDefault="00EA2FFF" w:rsidP="00066389">
      <w:pPr>
        <w:numPr>
          <w:ilvl w:val="0"/>
          <w:numId w:val="34"/>
        </w:numPr>
        <w:spacing w:before="100" w:beforeAutospacing="1" w:after="100" w:afterAutospacing="1" w:line="240" w:lineRule="auto"/>
      </w:pPr>
      <w:r w:rsidRPr="00EA2FFF">
        <w:t>Antes de la llegada de los medicamentos, el personal de almacén debe revisar el pedido contra las órdenes de compra emitidas por la farmacia.</w:t>
      </w:r>
    </w:p>
    <w:p w:rsidR="00EA2FFF" w:rsidRPr="00EA2FFF" w:rsidRDefault="00EA2FFF" w:rsidP="00066389">
      <w:pPr>
        <w:numPr>
          <w:ilvl w:val="0"/>
          <w:numId w:val="34"/>
        </w:numPr>
        <w:spacing w:before="100" w:beforeAutospacing="1" w:after="100" w:afterAutospacing="1" w:line="240" w:lineRule="auto"/>
      </w:pPr>
      <w:r w:rsidRPr="00EA2FFF">
        <w:t>Asegurarse de que toda la documentación relacionada (facturas, guías de remisión, certificados de análisis, etc.) esté completa y disponible para la verificación.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1.2. Condiciones del Área de Recepción:</w:t>
      </w:r>
    </w:p>
    <w:p w:rsidR="00EA2FFF" w:rsidRPr="00EA2FFF" w:rsidRDefault="00EA2FFF" w:rsidP="00066389">
      <w:pPr>
        <w:numPr>
          <w:ilvl w:val="0"/>
          <w:numId w:val="35"/>
        </w:numPr>
        <w:spacing w:before="100" w:beforeAutospacing="1" w:after="100" w:afterAutospacing="1" w:line="240" w:lineRule="auto"/>
      </w:pPr>
      <w:r w:rsidRPr="00EA2FFF">
        <w:t>Verificar que el área de recepción esté limpia y organizada, libre de contaminantes y con las condiciones adecuadas de temperatura y humedad.</w:t>
      </w:r>
    </w:p>
    <w:p w:rsidR="00EA2FFF" w:rsidRPr="00EA2FFF" w:rsidRDefault="00EA2FFF" w:rsidP="00066389">
      <w:pPr>
        <w:numPr>
          <w:ilvl w:val="0"/>
          <w:numId w:val="35"/>
        </w:numPr>
        <w:spacing w:before="100" w:beforeAutospacing="1" w:after="100" w:afterAutospacing="1" w:line="240" w:lineRule="auto"/>
      </w:pPr>
      <w:r w:rsidRPr="00EA2FFF">
        <w:t>Asegurar que los equipos de medición y registro de temperatura y humedad estén calibrados y funcionando correctamente.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2.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Recepción Física de Medicamentos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2.1. Verificación de la Entrega:</w:t>
      </w:r>
    </w:p>
    <w:p w:rsidR="00EA2FFF" w:rsidRPr="00EA2FFF" w:rsidRDefault="00EA2FFF" w:rsidP="00066389">
      <w:pPr>
        <w:numPr>
          <w:ilvl w:val="0"/>
          <w:numId w:val="36"/>
        </w:numPr>
        <w:spacing w:before="100" w:beforeAutospacing="1" w:after="100" w:afterAutospacing="1" w:line="240" w:lineRule="auto"/>
      </w:pPr>
      <w:r w:rsidRPr="00EA2FFF">
        <w:t>Recibir los medicamentos y productos farmacéuticos del transportista.</w:t>
      </w:r>
    </w:p>
    <w:p w:rsidR="00EA2FFF" w:rsidRPr="00EA2FFF" w:rsidRDefault="00EA2FFF" w:rsidP="00066389">
      <w:pPr>
        <w:numPr>
          <w:ilvl w:val="0"/>
          <w:numId w:val="36"/>
        </w:numPr>
        <w:spacing w:before="100" w:beforeAutospacing="1" w:after="100" w:afterAutospacing="1" w:line="240" w:lineRule="auto"/>
      </w:pPr>
      <w:r w:rsidRPr="00EA2FFF">
        <w:t>Inspeccionar visualmente el estado general del transporte (camión, contenedor, etc.) para detectar posibles daños o condiciones inadecuadas que pudieran afectar la calidad de los medicamentos.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2.2. Descarga y Transporte Interno:</w:t>
      </w:r>
    </w:p>
    <w:p w:rsidR="00EA2FFF" w:rsidRPr="00EA2FFF" w:rsidRDefault="00EA2FFF" w:rsidP="00066389">
      <w:pPr>
        <w:numPr>
          <w:ilvl w:val="0"/>
          <w:numId w:val="37"/>
        </w:numPr>
        <w:spacing w:before="100" w:beforeAutospacing="1" w:after="100" w:afterAutospacing="1" w:line="240" w:lineRule="auto"/>
      </w:pPr>
      <w:r w:rsidRPr="00EA2FFF">
        <w:t>Descarga de los medicamentos del vehículo de transporte siguiendo las normas de seguridad establecidas.</w:t>
      </w:r>
    </w:p>
    <w:p w:rsidR="00EA2FFF" w:rsidRPr="00EA2FFF" w:rsidRDefault="00EA2FFF" w:rsidP="00066389">
      <w:pPr>
        <w:numPr>
          <w:ilvl w:val="0"/>
          <w:numId w:val="37"/>
        </w:numPr>
        <w:spacing w:before="100" w:beforeAutospacing="1" w:after="100" w:afterAutospacing="1" w:line="240" w:lineRule="auto"/>
      </w:pPr>
      <w:r w:rsidRPr="00EA2FFF">
        <w:t>Utilizar equipos adecuados (carretillas, montacargas, etc.) para el transporte interno de los productos hacia el área de recepción.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3.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Inspección y Verificación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3.1. Inspección Visual Inicial:</w:t>
      </w:r>
    </w:p>
    <w:p w:rsidR="00EA2FFF" w:rsidRPr="00EA2FFF" w:rsidRDefault="00EA2FFF" w:rsidP="00066389">
      <w:pPr>
        <w:numPr>
          <w:ilvl w:val="0"/>
          <w:numId w:val="38"/>
        </w:numPr>
        <w:spacing w:before="100" w:beforeAutospacing="1" w:after="100" w:afterAutospacing="1" w:line="240" w:lineRule="auto"/>
      </w:pPr>
      <w:r w:rsidRPr="00EA2FFF">
        <w:t>Realizar una inspección visual inicial de los paquetes y contenedores para detectar posibles daños físicos (golpes, abolladuras, humedad, etc.).</w:t>
      </w:r>
    </w:p>
    <w:p w:rsidR="00EA2FFF" w:rsidRPr="00EA2FFF" w:rsidRDefault="00EA2FFF" w:rsidP="00066389">
      <w:pPr>
        <w:numPr>
          <w:ilvl w:val="0"/>
          <w:numId w:val="38"/>
        </w:numPr>
        <w:spacing w:before="100" w:beforeAutospacing="1" w:after="100" w:afterAutospacing="1" w:line="240" w:lineRule="auto"/>
      </w:pPr>
      <w:r w:rsidRPr="00EA2FFF">
        <w:lastRenderedPageBreak/>
        <w:t>Asegurarse de que los sellos de seguridad y precintos estén intactos.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3.2. Verificación de Documentación:</w:t>
      </w:r>
    </w:p>
    <w:p w:rsidR="00EA2FFF" w:rsidRPr="00EA2FFF" w:rsidRDefault="00EA2FFF" w:rsidP="00066389">
      <w:pPr>
        <w:numPr>
          <w:ilvl w:val="0"/>
          <w:numId w:val="39"/>
        </w:numPr>
        <w:spacing w:before="100" w:beforeAutospacing="1" w:after="100" w:afterAutospacing="1" w:line="240" w:lineRule="auto"/>
      </w:pPr>
      <w:r w:rsidRPr="00EA2FFF">
        <w:t>Comparar la documentación del proveedor (facturas, guías de remisión) con la orden de compra y el pedido original.</w:t>
      </w:r>
    </w:p>
    <w:p w:rsidR="00EA2FFF" w:rsidRPr="00EA2FFF" w:rsidRDefault="00EA2FFF" w:rsidP="00066389">
      <w:pPr>
        <w:numPr>
          <w:ilvl w:val="0"/>
          <w:numId w:val="39"/>
        </w:numPr>
        <w:spacing w:before="100" w:beforeAutospacing="1" w:after="100" w:afterAutospacing="1" w:line="240" w:lineRule="auto"/>
      </w:pPr>
      <w:r w:rsidRPr="00EA2FFF">
        <w:t>Verificar la exactitud de la información en cuanto a cantidades, descripciones, lotes, fechas de fabricación y vencimiento.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3.3. Inspección Detallada de los Productos:</w:t>
      </w:r>
    </w:p>
    <w:p w:rsidR="00EA2FFF" w:rsidRPr="00EA2FFF" w:rsidRDefault="00EA2FFF" w:rsidP="00066389">
      <w:pPr>
        <w:numPr>
          <w:ilvl w:val="0"/>
          <w:numId w:val="40"/>
        </w:numPr>
        <w:spacing w:before="100" w:beforeAutospacing="1" w:after="100" w:afterAutospacing="1" w:line="240" w:lineRule="auto"/>
      </w:pPr>
      <w:r w:rsidRPr="00EA2FFF">
        <w:t>Abrir los paquetes y contenedores con cuidado, asegurando que se mantenga la integridad de los productos.</w:t>
      </w:r>
    </w:p>
    <w:p w:rsidR="00EA2FFF" w:rsidRPr="00EA2FFF" w:rsidRDefault="00EA2FFF" w:rsidP="00066389">
      <w:pPr>
        <w:numPr>
          <w:ilvl w:val="0"/>
          <w:numId w:val="40"/>
        </w:numPr>
        <w:spacing w:before="100" w:beforeAutospacing="1" w:after="100" w:afterAutospacing="1" w:line="240" w:lineRule="auto"/>
      </w:pPr>
      <w:r w:rsidRPr="00EA2FFF">
        <w:t>Verificar cada producto recibido contra la lista de pedido, asegurándose de que las cantidades, presentaciones, y lotes coincidan con lo solicitado.</w:t>
      </w:r>
    </w:p>
    <w:p w:rsidR="00EA2FFF" w:rsidRPr="00EA2FFF" w:rsidRDefault="00EA2FFF" w:rsidP="00066389">
      <w:pPr>
        <w:numPr>
          <w:ilvl w:val="0"/>
          <w:numId w:val="40"/>
        </w:numPr>
        <w:spacing w:before="100" w:beforeAutospacing="1" w:after="100" w:afterAutospacing="1" w:line="240" w:lineRule="auto"/>
      </w:pPr>
      <w:r w:rsidRPr="00EA2FFF">
        <w:t>Revisar las etiquetas de los medicamentos para confirmar la correcta identificación, fechas de vencimiento y condiciones de almacenamiento.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3.4. Inspección de la Calidad:</w:t>
      </w:r>
    </w:p>
    <w:p w:rsidR="00EA2FFF" w:rsidRPr="00EA2FFF" w:rsidRDefault="00EA2FFF" w:rsidP="00066389">
      <w:pPr>
        <w:numPr>
          <w:ilvl w:val="0"/>
          <w:numId w:val="41"/>
        </w:numPr>
        <w:spacing w:before="100" w:beforeAutospacing="1" w:after="100" w:afterAutospacing="1" w:line="240" w:lineRule="auto"/>
      </w:pPr>
      <w:r w:rsidRPr="00EA2FFF">
        <w:t>Revisar los certificados de análisis proporcionados por el fabricante para verificar que los productos cumplen con las especificaciones de calidad.</w:t>
      </w:r>
    </w:p>
    <w:p w:rsidR="00EA2FFF" w:rsidRPr="00EA2FFF" w:rsidRDefault="00EA2FFF" w:rsidP="00066389">
      <w:pPr>
        <w:numPr>
          <w:ilvl w:val="0"/>
          <w:numId w:val="41"/>
        </w:numPr>
        <w:spacing w:before="100" w:beforeAutospacing="1" w:after="100" w:afterAutospacing="1" w:line="240" w:lineRule="auto"/>
      </w:pPr>
      <w:r w:rsidRPr="00EA2FFF">
        <w:t>Si es necesario, realizar pruebas adicionales de calidad o enviar muestras al laboratorio para su análisis.</w:t>
      </w:r>
    </w:p>
    <w:p w:rsidR="00EA2FFF" w:rsidRPr="001A2D14" w:rsidRDefault="00EA2FFF" w:rsidP="00EA2FFF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4.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Registro y Documentación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4.1. Registro de la Recepción:</w:t>
      </w:r>
    </w:p>
    <w:p w:rsidR="00EA2FFF" w:rsidRPr="00EA2FFF" w:rsidRDefault="00EA2FFF" w:rsidP="00066389">
      <w:pPr>
        <w:numPr>
          <w:ilvl w:val="0"/>
          <w:numId w:val="42"/>
        </w:numPr>
        <w:spacing w:before="100" w:beforeAutospacing="1" w:after="100" w:afterAutospacing="1" w:line="240" w:lineRule="auto"/>
      </w:pPr>
      <w:r w:rsidRPr="00EA2FFF">
        <w:t>Registrar todos los detalles de la recepción en el sistema de gestión de inventarios, incluyendo cantidades, lotes, fechas de vencimiento y cualquier observación relevante.</w:t>
      </w:r>
    </w:p>
    <w:p w:rsidR="00EA2FFF" w:rsidRPr="00EA2FFF" w:rsidRDefault="00EA2FFF" w:rsidP="00066389">
      <w:pPr>
        <w:numPr>
          <w:ilvl w:val="0"/>
          <w:numId w:val="42"/>
        </w:numPr>
        <w:spacing w:before="100" w:beforeAutospacing="1" w:after="100" w:afterAutospacing="1" w:line="240" w:lineRule="auto"/>
      </w:pPr>
      <w:r w:rsidRPr="00EA2FFF">
        <w:t>Mantener un registro detallado de la recepción, incluyendo copias de toda la documentación relacionada.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4.2. Generación de Informes:</w:t>
      </w:r>
    </w:p>
    <w:p w:rsidR="00EA2FFF" w:rsidRPr="00EA2FFF" w:rsidRDefault="00EA2FFF" w:rsidP="00066389">
      <w:pPr>
        <w:numPr>
          <w:ilvl w:val="0"/>
          <w:numId w:val="43"/>
        </w:numPr>
        <w:spacing w:before="100" w:beforeAutospacing="1" w:after="100" w:afterAutospacing="1" w:line="240" w:lineRule="auto"/>
      </w:pPr>
      <w:r w:rsidRPr="00EA2FFF">
        <w:t>Elaborar informes de recepción para el seguimiento interno y para mantener un historial de todas las recepciones de medicamentos.</w:t>
      </w:r>
    </w:p>
    <w:p w:rsidR="00EA2FFF" w:rsidRPr="00EA2FFF" w:rsidRDefault="00EA2FFF" w:rsidP="00066389">
      <w:pPr>
        <w:numPr>
          <w:ilvl w:val="0"/>
          <w:numId w:val="43"/>
        </w:numPr>
        <w:spacing w:before="100" w:beforeAutospacing="1" w:after="100" w:afterAutospacing="1" w:line="240" w:lineRule="auto"/>
      </w:pPr>
      <w:r w:rsidRPr="00EA2FFF">
        <w:t>Notificar al departamento de control de calidad y al comité de farmacia sobre cualquier discrepancia o incidencia detectada durante la recepción.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5.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Manejo de Incidencias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5.1. Identificación de Discrepancias:</w:t>
      </w:r>
    </w:p>
    <w:p w:rsidR="00EA2FFF" w:rsidRPr="00EA2FFF" w:rsidRDefault="00EA2FFF" w:rsidP="00066389">
      <w:pPr>
        <w:numPr>
          <w:ilvl w:val="0"/>
          <w:numId w:val="44"/>
        </w:numPr>
        <w:spacing w:before="100" w:beforeAutospacing="1" w:after="100" w:afterAutospacing="1" w:line="240" w:lineRule="auto"/>
      </w:pPr>
      <w:r w:rsidRPr="00EA2FFF">
        <w:t>En caso de detectar discrepancias entre el pedido y la entrega (cantidades incorrectas, productos no conformes, daños, etc.), registrar detalladamente la incidencia.</w:t>
      </w:r>
    </w:p>
    <w:p w:rsidR="00EA2FFF" w:rsidRPr="00EA2FFF" w:rsidRDefault="00EA2FFF" w:rsidP="00066389">
      <w:pPr>
        <w:numPr>
          <w:ilvl w:val="0"/>
          <w:numId w:val="44"/>
        </w:numPr>
        <w:spacing w:before="100" w:beforeAutospacing="1" w:after="100" w:afterAutospacing="1" w:line="240" w:lineRule="auto"/>
      </w:pPr>
      <w:r w:rsidRPr="00EA2FFF">
        <w:lastRenderedPageBreak/>
        <w:t>Informar al proveedor sobre las discrepancias detectadas y coordinar la devolución o reposición de los productos afectados.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5.2. Manejo de Productos No Conformes:</w:t>
      </w:r>
    </w:p>
    <w:p w:rsidR="00EA2FFF" w:rsidRPr="00EA2FFF" w:rsidRDefault="00EA2FFF" w:rsidP="00066389">
      <w:pPr>
        <w:numPr>
          <w:ilvl w:val="0"/>
          <w:numId w:val="45"/>
        </w:numPr>
        <w:spacing w:before="100" w:beforeAutospacing="1" w:after="100" w:afterAutospacing="1" w:line="240" w:lineRule="auto"/>
      </w:pPr>
      <w:r w:rsidRPr="00EA2FFF">
        <w:t>Segregar los productos no conformes en un área específica y claramente identificada.</w:t>
      </w:r>
    </w:p>
    <w:p w:rsidR="00EA2FFF" w:rsidRPr="00EA2FFF" w:rsidRDefault="00EA2FFF" w:rsidP="00066389">
      <w:pPr>
        <w:numPr>
          <w:ilvl w:val="0"/>
          <w:numId w:val="45"/>
        </w:numPr>
        <w:spacing w:before="100" w:beforeAutospacing="1" w:after="100" w:afterAutospacing="1" w:line="240" w:lineRule="auto"/>
      </w:pPr>
      <w:r w:rsidRPr="00EA2FFF">
        <w:t>Gestionar la devolución de productos al proveedor o la disposición final adecuada según las normativas vigentes.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6.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Almacenamiento Temporal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6.1. Transporte al Área de Almacenamiento:</w:t>
      </w:r>
    </w:p>
    <w:p w:rsidR="00EA2FFF" w:rsidRPr="00EA2FFF" w:rsidRDefault="00EA2FFF" w:rsidP="00066389">
      <w:pPr>
        <w:numPr>
          <w:ilvl w:val="0"/>
          <w:numId w:val="46"/>
        </w:numPr>
        <w:spacing w:before="100" w:beforeAutospacing="1" w:after="100" w:afterAutospacing="1" w:line="240" w:lineRule="auto"/>
      </w:pPr>
      <w:r w:rsidRPr="00EA2FFF">
        <w:t>Transportar los productos verificados y conformes al área de almacenamiento, siguiendo las condiciones de transporte adecuadas para cada tipo de medicamento.</w:t>
      </w:r>
    </w:p>
    <w:p w:rsidR="00EA2FFF" w:rsidRPr="00EA2FFF" w:rsidRDefault="00EA2FFF" w:rsidP="00066389">
      <w:pPr>
        <w:numPr>
          <w:ilvl w:val="0"/>
          <w:numId w:val="46"/>
        </w:numPr>
        <w:spacing w:before="100" w:beforeAutospacing="1" w:after="100" w:afterAutospacing="1" w:line="240" w:lineRule="auto"/>
      </w:pPr>
      <w:r w:rsidRPr="00EA2FFF">
        <w:t>Utilizar equipos adecuados y mantener las condiciones de temperatura y humedad durante el transporte interno.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7.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Revisión Final y Almacenamiento Definitivo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7.1. Asignación de Ubicación:</w:t>
      </w:r>
    </w:p>
    <w:p w:rsidR="00EA2FFF" w:rsidRPr="00EA2FFF" w:rsidRDefault="00EA2FFF" w:rsidP="00066389">
      <w:pPr>
        <w:numPr>
          <w:ilvl w:val="0"/>
          <w:numId w:val="47"/>
        </w:numPr>
        <w:spacing w:before="100" w:beforeAutospacing="1" w:after="100" w:afterAutospacing="1" w:line="240" w:lineRule="auto"/>
      </w:pPr>
      <w:r w:rsidRPr="00EA2FFF">
        <w:t>Asignar una ubicación específica en el almacén para cada lote de medicamentos recibido, según el sistema de gestión de inventarios.</w:t>
      </w:r>
    </w:p>
    <w:p w:rsidR="00EA2FFF" w:rsidRPr="00EA2FFF" w:rsidRDefault="00EA2FFF" w:rsidP="00066389">
      <w:pPr>
        <w:numPr>
          <w:ilvl w:val="0"/>
          <w:numId w:val="47"/>
        </w:numPr>
        <w:spacing w:before="100" w:beforeAutospacing="1" w:after="100" w:afterAutospacing="1" w:line="240" w:lineRule="auto"/>
      </w:pPr>
      <w:r w:rsidRPr="00EA2FFF">
        <w:t>Asegurarse de que las ubicaciones asignadas cumplan con las condiciones de almacenamiento necesarias (temperatura, humedad, luz, etc.).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7.2. Registro en el Sistema de Inventarios:</w:t>
      </w:r>
    </w:p>
    <w:p w:rsidR="00EA2FFF" w:rsidRPr="00EA2FFF" w:rsidRDefault="00EA2FFF" w:rsidP="00066389">
      <w:pPr>
        <w:numPr>
          <w:ilvl w:val="0"/>
          <w:numId w:val="48"/>
        </w:numPr>
        <w:spacing w:before="100" w:beforeAutospacing="1" w:after="100" w:afterAutospacing="1" w:line="240" w:lineRule="auto"/>
      </w:pPr>
      <w:r w:rsidRPr="00EA2FFF">
        <w:t>Actualizar el sistema de gestión de inventarios con la información de la ubicación de cada lote de medicamentos.</w:t>
      </w:r>
    </w:p>
    <w:p w:rsidR="00EA2FFF" w:rsidRPr="00EA2FFF" w:rsidRDefault="00EA2FFF" w:rsidP="00066389">
      <w:pPr>
        <w:numPr>
          <w:ilvl w:val="0"/>
          <w:numId w:val="48"/>
        </w:numPr>
        <w:spacing w:before="100" w:beforeAutospacing="1" w:after="100" w:afterAutospacing="1" w:line="240" w:lineRule="auto"/>
      </w:pPr>
      <w:r w:rsidRPr="00EA2FFF">
        <w:t>Realizar una última verificación de que todos los registros estén completos y exactos.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7.3. Etiquetado y Señalización:</w:t>
      </w:r>
    </w:p>
    <w:p w:rsidR="00EA2FFF" w:rsidRPr="00EA2FFF" w:rsidRDefault="00EA2FFF" w:rsidP="00066389">
      <w:pPr>
        <w:numPr>
          <w:ilvl w:val="0"/>
          <w:numId w:val="49"/>
        </w:numPr>
        <w:spacing w:before="100" w:beforeAutospacing="1" w:after="100" w:afterAutospacing="1" w:line="240" w:lineRule="auto"/>
      </w:pPr>
      <w:r w:rsidRPr="00EA2FFF">
        <w:t>Etiquetar claramente los estantes y áreas de almacenamiento con información relevante (lotes, fechas de vencimiento, condiciones especiales).</w:t>
      </w:r>
    </w:p>
    <w:p w:rsidR="00EA2FFF" w:rsidRPr="00EA2FFF" w:rsidRDefault="00EA2FFF" w:rsidP="00066389">
      <w:pPr>
        <w:numPr>
          <w:ilvl w:val="0"/>
          <w:numId w:val="49"/>
        </w:numPr>
        <w:spacing w:before="100" w:beforeAutospacing="1" w:after="100" w:afterAutospacing="1" w:line="240" w:lineRule="auto"/>
      </w:pPr>
      <w:r w:rsidRPr="00EA2FFF">
        <w:t>Asegurarse de que los medicamentos de alto riesgo y controlados estén almacenados en áreas seguras y bajo las condiciones requeridas.</w:t>
      </w:r>
    </w:p>
    <w:p w:rsidR="00EA2FFF" w:rsidRPr="00CB5735" w:rsidRDefault="00EA2FFF" w:rsidP="00EA2FFF">
      <w:pPr>
        <w:pStyle w:val="Ttulo3"/>
        <w:rPr>
          <w:rFonts w:ascii="Arial" w:hAnsi="Arial" w:cs="Arial"/>
          <w:sz w:val="24"/>
          <w:szCs w:val="24"/>
        </w:rPr>
      </w:pPr>
      <w:r w:rsidRPr="00CB5735">
        <w:rPr>
          <w:rFonts w:ascii="Arial" w:hAnsi="Arial" w:cs="Arial"/>
          <w:sz w:val="24"/>
          <w:szCs w:val="24"/>
        </w:rPr>
        <w:t>Procedimientos de Seguridad y Calidad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1. Capacitación del Personal:</w:t>
      </w:r>
    </w:p>
    <w:p w:rsidR="00EA2FFF" w:rsidRPr="00EA2FFF" w:rsidRDefault="00EA2FFF" w:rsidP="00066389">
      <w:pPr>
        <w:numPr>
          <w:ilvl w:val="0"/>
          <w:numId w:val="50"/>
        </w:numPr>
        <w:spacing w:before="100" w:beforeAutospacing="1" w:after="100" w:afterAutospacing="1" w:line="240" w:lineRule="auto"/>
      </w:pPr>
      <w:r w:rsidRPr="00EA2FFF">
        <w:t>Asegurar que todo el personal involucrado en la recepción de medicamentos esté debidamente capacitado en los procedimientos y normativas vigentes.</w:t>
      </w:r>
    </w:p>
    <w:p w:rsidR="00EA2FFF" w:rsidRPr="00EA2FFF" w:rsidRDefault="00EA2FFF" w:rsidP="00066389">
      <w:pPr>
        <w:numPr>
          <w:ilvl w:val="0"/>
          <w:numId w:val="50"/>
        </w:numPr>
        <w:spacing w:before="100" w:beforeAutospacing="1" w:after="100" w:afterAutospacing="1" w:line="240" w:lineRule="auto"/>
      </w:pPr>
      <w:r w:rsidRPr="00EA2FFF">
        <w:t>Realizar sesiones de actualización periódicas y auditorías internas para verificar el cumplimiento de los procedimientos.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lastRenderedPageBreak/>
        <w:t>2. Monitoreo y Mejora Continua:</w:t>
      </w:r>
    </w:p>
    <w:p w:rsidR="00EA2FFF" w:rsidRPr="00EA2FFF" w:rsidRDefault="00EA2FFF" w:rsidP="00066389">
      <w:pPr>
        <w:numPr>
          <w:ilvl w:val="0"/>
          <w:numId w:val="51"/>
        </w:numPr>
        <w:spacing w:before="100" w:beforeAutospacing="1" w:after="100" w:afterAutospacing="1" w:line="240" w:lineRule="auto"/>
      </w:pPr>
      <w:r w:rsidRPr="00EA2FFF">
        <w:t>Implementar un sistema de monitoreo continuo para evaluar la eficiencia y eficacia del procedimiento de recepción.</w:t>
      </w:r>
    </w:p>
    <w:p w:rsidR="00EA2FFF" w:rsidRPr="00EA2FFF" w:rsidRDefault="00EA2FFF" w:rsidP="00066389">
      <w:pPr>
        <w:numPr>
          <w:ilvl w:val="0"/>
          <w:numId w:val="51"/>
        </w:numPr>
        <w:spacing w:before="100" w:beforeAutospacing="1" w:after="100" w:afterAutospacing="1" w:line="240" w:lineRule="auto"/>
      </w:pPr>
      <w:r w:rsidRPr="00EA2FFF">
        <w:t>Recoger retroalimentación del personal y realizar mejoras continuas basadas en las evaluaciones y auditorías realizadas.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Este procedimiento detallado garantiza que los medicamentos recibidos en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cumplan con los más altos estándares de calidad y seguridad, protegiendo así la salud de los pacientes y el buen funcionamiento de la farmacia hospitalaria.</w:t>
      </w:r>
    </w:p>
    <w:p w:rsidR="00EA2FFF" w:rsidRDefault="00EA2FFF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Pr="00EA2FFF" w:rsidRDefault="001A2D14" w:rsidP="00EA2FFF"/>
    <w:p w:rsidR="00EA2FFF" w:rsidRDefault="00EA2FFF" w:rsidP="00EA2FFF">
      <w:pPr>
        <w:pStyle w:val="NormalWeb"/>
        <w:rPr>
          <w:rFonts w:ascii="Arial" w:hAnsi="Arial" w:cs="Arial"/>
        </w:rPr>
      </w:pPr>
    </w:p>
    <w:p w:rsidR="00CB5735" w:rsidRDefault="00CB5735" w:rsidP="00EA2FFF">
      <w:pPr>
        <w:pStyle w:val="NormalWeb"/>
        <w:rPr>
          <w:rFonts w:ascii="Arial" w:hAnsi="Arial" w:cs="Arial"/>
        </w:rPr>
      </w:pPr>
    </w:p>
    <w:p w:rsidR="00CB5735" w:rsidRDefault="00CB5735" w:rsidP="00EA2FFF">
      <w:pPr>
        <w:pStyle w:val="NormalWeb"/>
        <w:rPr>
          <w:rFonts w:ascii="Arial" w:hAnsi="Arial" w:cs="Arial"/>
        </w:rPr>
      </w:pPr>
    </w:p>
    <w:p w:rsidR="00CB5735" w:rsidRDefault="00CB5735" w:rsidP="00EA2FFF">
      <w:pPr>
        <w:pStyle w:val="NormalWeb"/>
        <w:rPr>
          <w:rFonts w:ascii="Arial" w:hAnsi="Arial" w:cs="Arial"/>
        </w:rPr>
      </w:pPr>
    </w:p>
    <w:p w:rsidR="00CB5735" w:rsidRDefault="00CB5735" w:rsidP="00EA2FFF">
      <w:pPr>
        <w:pStyle w:val="NormalWeb"/>
        <w:rPr>
          <w:rFonts w:ascii="Arial" w:hAnsi="Arial" w:cs="Arial"/>
        </w:rPr>
      </w:pPr>
    </w:p>
    <w:p w:rsidR="00EA2FFF" w:rsidRPr="006E7462" w:rsidRDefault="00EA2FFF" w:rsidP="00EA2FFF">
      <w:pPr>
        <w:pStyle w:val="Ttulo4"/>
        <w:rPr>
          <w:rFonts w:ascii="Arial" w:hAnsi="Arial" w:cs="Arial"/>
          <w:b/>
          <w:bCs/>
          <w:i w:val="0"/>
          <w:iCs w:val="0"/>
          <w:color w:val="7030A0"/>
        </w:rPr>
      </w:pPr>
      <w:r w:rsidRPr="006E7462">
        <w:rPr>
          <w:rFonts w:ascii="Arial" w:hAnsi="Arial" w:cs="Arial"/>
          <w:b/>
          <w:bCs/>
          <w:i w:val="0"/>
          <w:iCs w:val="0"/>
          <w:color w:val="7030A0"/>
        </w:rPr>
        <w:lastRenderedPageBreak/>
        <w:t>Inspección de Medicamentos Recibidos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La inspección de medicamentos recibidos es un paso crucial en el proceso de recepción para asegurar que los productos farmacéuticos cumplan con los estándares de calidad y especificaciones establecidas. Este procedimiento detallado describe las acciones necesarias para llevar a cabo una inspección exhaustiva de los medicamentos al momento de su recepción en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>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1.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Preparación para la Inspección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1.1. Documentación Inicial:</w:t>
      </w:r>
    </w:p>
    <w:p w:rsidR="00EA2FFF" w:rsidRPr="00EA2FFF" w:rsidRDefault="00EA2FFF" w:rsidP="00066389">
      <w:pPr>
        <w:numPr>
          <w:ilvl w:val="0"/>
          <w:numId w:val="52"/>
        </w:numPr>
        <w:spacing w:before="100" w:beforeAutospacing="1" w:after="100" w:afterAutospacing="1" w:line="240" w:lineRule="auto"/>
      </w:pPr>
      <w:r w:rsidRPr="00EA2FFF">
        <w:t>Antes de comenzar la inspección, reunir toda la documentación relevante, incluyendo la orden de compra, factura, guía de remisión, y certificados de análisis.</w:t>
      </w:r>
    </w:p>
    <w:p w:rsidR="00EA2FFF" w:rsidRPr="00EA2FFF" w:rsidRDefault="00EA2FFF" w:rsidP="00066389">
      <w:pPr>
        <w:numPr>
          <w:ilvl w:val="0"/>
          <w:numId w:val="52"/>
        </w:numPr>
        <w:spacing w:before="100" w:beforeAutospacing="1" w:after="100" w:afterAutospacing="1" w:line="240" w:lineRule="auto"/>
      </w:pPr>
      <w:r w:rsidRPr="00EA2FFF">
        <w:t>Revisar la orden de compra para entender los detalles específicos de los productos esperados, incluyendo cantidades, lotes, y fechas de vencimiento.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1.2. Condiciones del Área de Inspección:</w:t>
      </w:r>
    </w:p>
    <w:p w:rsidR="00EA2FFF" w:rsidRPr="00EA2FFF" w:rsidRDefault="00EA2FFF" w:rsidP="00066389">
      <w:pPr>
        <w:numPr>
          <w:ilvl w:val="0"/>
          <w:numId w:val="53"/>
        </w:numPr>
        <w:spacing w:before="100" w:beforeAutospacing="1" w:after="100" w:afterAutospacing="1" w:line="240" w:lineRule="auto"/>
      </w:pPr>
      <w:r w:rsidRPr="00EA2FFF">
        <w:t>Asegurar que el área designada para la inspección esté limpia, bien iluminada y libre de contaminantes.</w:t>
      </w:r>
    </w:p>
    <w:p w:rsidR="00EA2FFF" w:rsidRPr="00EA2FFF" w:rsidRDefault="00EA2FFF" w:rsidP="00066389">
      <w:pPr>
        <w:numPr>
          <w:ilvl w:val="0"/>
          <w:numId w:val="53"/>
        </w:numPr>
        <w:spacing w:before="100" w:beforeAutospacing="1" w:after="100" w:afterAutospacing="1" w:line="240" w:lineRule="auto"/>
      </w:pPr>
      <w:r w:rsidRPr="00EA2FFF">
        <w:t>Verificar que todos los equipos necesarios (herramientas de medición, guantes, lupas, etc.) estén disponibles y en buen estado de funcionamiento.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2.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Inspección Visual Inicial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2.1. Verificación de Embalaje Externo:</w:t>
      </w:r>
    </w:p>
    <w:p w:rsidR="00EA2FFF" w:rsidRPr="00EA2FFF" w:rsidRDefault="00EA2FFF" w:rsidP="00066389">
      <w:pPr>
        <w:numPr>
          <w:ilvl w:val="0"/>
          <w:numId w:val="54"/>
        </w:numPr>
        <w:spacing w:before="100" w:beforeAutospacing="1" w:after="100" w:afterAutospacing="1" w:line="240" w:lineRule="auto"/>
      </w:pPr>
      <w:r w:rsidRPr="00EA2FFF">
        <w:t>Inspeccionar el estado del embalaje externo de los productos para detectar cualquier daño físico como golpes, abolladuras, humedad, o sellos rotos.</w:t>
      </w:r>
    </w:p>
    <w:p w:rsidR="00EA2FFF" w:rsidRPr="00EA2FFF" w:rsidRDefault="00EA2FFF" w:rsidP="00066389">
      <w:pPr>
        <w:numPr>
          <w:ilvl w:val="0"/>
          <w:numId w:val="54"/>
        </w:numPr>
        <w:spacing w:before="100" w:beforeAutospacing="1" w:after="100" w:afterAutospacing="1" w:line="240" w:lineRule="auto"/>
      </w:pPr>
      <w:r w:rsidRPr="00EA2FFF">
        <w:t>Confirmar que los sellos de seguridad y precintos estén intactos y no hayan sido manipulados.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2.2. Apertura del Embalaje:</w:t>
      </w:r>
    </w:p>
    <w:p w:rsidR="00EA2FFF" w:rsidRPr="00EA2FFF" w:rsidRDefault="00EA2FFF" w:rsidP="00066389">
      <w:pPr>
        <w:numPr>
          <w:ilvl w:val="0"/>
          <w:numId w:val="55"/>
        </w:numPr>
        <w:spacing w:before="100" w:beforeAutospacing="1" w:after="100" w:afterAutospacing="1" w:line="240" w:lineRule="auto"/>
      </w:pPr>
      <w:r w:rsidRPr="00EA2FFF">
        <w:t>Abrir los paquetes y contenedores con cuidado, siguiendo las instrucciones del fabricante para evitar dañar los productos.</w:t>
      </w:r>
    </w:p>
    <w:p w:rsidR="00EA2FFF" w:rsidRPr="00EA2FFF" w:rsidRDefault="00EA2FFF" w:rsidP="00066389">
      <w:pPr>
        <w:numPr>
          <w:ilvl w:val="0"/>
          <w:numId w:val="55"/>
        </w:numPr>
        <w:spacing w:before="100" w:beforeAutospacing="1" w:after="100" w:afterAutospacing="1" w:line="240" w:lineRule="auto"/>
      </w:pPr>
      <w:r w:rsidRPr="00EA2FFF">
        <w:t>Colocar los productos en un área limpia y organizada para facilitar la inspección detallada.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3.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Verificación de Documentación y Etiquetas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3.1. Comparación con Documentos:</w:t>
      </w:r>
    </w:p>
    <w:p w:rsidR="00EA2FFF" w:rsidRPr="00EA2FFF" w:rsidRDefault="00EA2FFF" w:rsidP="00066389">
      <w:pPr>
        <w:numPr>
          <w:ilvl w:val="0"/>
          <w:numId w:val="56"/>
        </w:numPr>
        <w:spacing w:before="100" w:beforeAutospacing="1" w:after="100" w:afterAutospacing="1" w:line="240" w:lineRule="auto"/>
      </w:pPr>
      <w:r w:rsidRPr="00EA2FFF">
        <w:t>Comparar los medicamentos recibidos con la orden de compra y la documentación del proveedor.</w:t>
      </w:r>
    </w:p>
    <w:p w:rsidR="00EA2FFF" w:rsidRPr="00EA2FFF" w:rsidRDefault="00EA2FFF" w:rsidP="00066389">
      <w:pPr>
        <w:numPr>
          <w:ilvl w:val="0"/>
          <w:numId w:val="56"/>
        </w:numPr>
        <w:spacing w:before="100" w:beforeAutospacing="1" w:after="100" w:afterAutospacing="1" w:line="240" w:lineRule="auto"/>
      </w:pPr>
      <w:r w:rsidRPr="00EA2FFF">
        <w:t>Verificar que las cantidades, lotes, fechas de fabricación y vencimiento coincidan con los detalles en la orden de compra y facturas.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lastRenderedPageBreak/>
        <w:t>3.2. Revisión de Etiquetas:</w:t>
      </w:r>
    </w:p>
    <w:p w:rsidR="00EA2FFF" w:rsidRPr="00EA2FFF" w:rsidRDefault="00EA2FFF" w:rsidP="00066389">
      <w:pPr>
        <w:numPr>
          <w:ilvl w:val="0"/>
          <w:numId w:val="57"/>
        </w:numPr>
        <w:spacing w:before="100" w:beforeAutospacing="1" w:after="100" w:afterAutospacing="1" w:line="240" w:lineRule="auto"/>
      </w:pPr>
      <w:r w:rsidRPr="00EA2FFF">
        <w:t>Inspeccionar las etiquetas de cada producto para asegurarse de que contengan la información requerida: nombre del medicamento, concentración, forma farmacéutica, número de lote, fecha de vencimiento, y condiciones de almacenamiento.</w:t>
      </w:r>
    </w:p>
    <w:p w:rsidR="00EA2FFF" w:rsidRPr="00EA2FFF" w:rsidRDefault="00EA2FFF" w:rsidP="00066389">
      <w:pPr>
        <w:numPr>
          <w:ilvl w:val="0"/>
          <w:numId w:val="57"/>
        </w:numPr>
        <w:spacing w:before="100" w:beforeAutospacing="1" w:after="100" w:afterAutospacing="1" w:line="240" w:lineRule="auto"/>
      </w:pPr>
      <w:r w:rsidRPr="00EA2FFF">
        <w:t>Confirmar que las etiquetas sean legibles, claras y que no presenten errores o inconsistencias.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4.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Inspección Física Detallada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4.1. Condiciones del Producto:</w:t>
      </w:r>
    </w:p>
    <w:p w:rsidR="00EA2FFF" w:rsidRPr="00EA2FFF" w:rsidRDefault="00EA2FFF" w:rsidP="00066389">
      <w:pPr>
        <w:numPr>
          <w:ilvl w:val="0"/>
          <w:numId w:val="58"/>
        </w:numPr>
        <w:spacing w:before="100" w:beforeAutospacing="1" w:after="100" w:afterAutospacing="1" w:line="240" w:lineRule="auto"/>
      </w:pPr>
      <w:r w:rsidRPr="00EA2FFF">
        <w:t>Examinar los medicamentos para detectar cualquier signo de deterioro, contaminación o defectos visibles. Esto incluye cambios de color, presencia de partículas extrañas, deformaciones en el envase, entre otros.</w:t>
      </w:r>
    </w:p>
    <w:p w:rsidR="00EA2FFF" w:rsidRPr="00EA2FFF" w:rsidRDefault="00EA2FFF" w:rsidP="00066389">
      <w:pPr>
        <w:numPr>
          <w:ilvl w:val="0"/>
          <w:numId w:val="58"/>
        </w:numPr>
        <w:spacing w:before="100" w:beforeAutospacing="1" w:after="100" w:afterAutospacing="1" w:line="240" w:lineRule="auto"/>
      </w:pPr>
      <w:r w:rsidRPr="00EA2FFF">
        <w:t>Revisar específicamente los medicamentos líquidos para detectar turbidez, precipitados o decoloración.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4.2. Verificación de Productos Sólidos:</w:t>
      </w:r>
    </w:p>
    <w:p w:rsidR="00EA2FFF" w:rsidRPr="00EA2FFF" w:rsidRDefault="00EA2FFF" w:rsidP="00066389">
      <w:pPr>
        <w:numPr>
          <w:ilvl w:val="0"/>
          <w:numId w:val="59"/>
        </w:numPr>
        <w:spacing w:before="100" w:beforeAutospacing="1" w:after="100" w:afterAutospacing="1" w:line="240" w:lineRule="auto"/>
      </w:pPr>
      <w:r w:rsidRPr="00EA2FFF">
        <w:t>Para los medicamentos en forma de tabletas o cápsulas, revisar que no haya fracturas, desmoronamientos, o decoloraciones.</w:t>
      </w:r>
    </w:p>
    <w:p w:rsidR="00EA2FFF" w:rsidRPr="00EA2FFF" w:rsidRDefault="00EA2FFF" w:rsidP="00066389">
      <w:pPr>
        <w:numPr>
          <w:ilvl w:val="0"/>
          <w:numId w:val="59"/>
        </w:numPr>
        <w:spacing w:before="100" w:beforeAutospacing="1" w:after="100" w:afterAutospacing="1" w:line="240" w:lineRule="auto"/>
      </w:pPr>
      <w:r w:rsidRPr="00EA2FFF">
        <w:t>Inspeccionar los envases blíster para asegurarse de que estén sellados correctamente y no presenten signos de manipulación.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4.3. Inspección de Productos Estériles:</w:t>
      </w:r>
    </w:p>
    <w:p w:rsidR="00EA2FFF" w:rsidRPr="00EA2FFF" w:rsidRDefault="00EA2FFF" w:rsidP="00066389">
      <w:pPr>
        <w:numPr>
          <w:ilvl w:val="0"/>
          <w:numId w:val="60"/>
        </w:numPr>
        <w:spacing w:before="100" w:beforeAutospacing="1" w:after="100" w:afterAutospacing="1" w:line="240" w:lineRule="auto"/>
      </w:pPr>
      <w:r w:rsidRPr="00EA2FFF">
        <w:t>Verificar que los productos estériles estén en envases intactos y no presenten signos de roturas o fugas.</w:t>
      </w:r>
    </w:p>
    <w:p w:rsidR="00EA2FFF" w:rsidRPr="00EA2FFF" w:rsidRDefault="00EA2FFF" w:rsidP="00066389">
      <w:pPr>
        <w:numPr>
          <w:ilvl w:val="0"/>
          <w:numId w:val="60"/>
        </w:numPr>
        <w:spacing w:before="100" w:beforeAutospacing="1" w:after="100" w:afterAutospacing="1" w:line="240" w:lineRule="auto"/>
      </w:pPr>
      <w:r w:rsidRPr="00EA2FFF">
        <w:t>Confirmar que las etiquetas de los productos estériles contengan indicaciones de esterilidad y que las fechas de vencimiento sean adecuadas.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5.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Verificación de Calidad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5.1. Revisión de Certificados de Análisis:</w:t>
      </w:r>
    </w:p>
    <w:p w:rsidR="00EA2FFF" w:rsidRPr="00EA2FFF" w:rsidRDefault="00EA2FFF" w:rsidP="00066389">
      <w:pPr>
        <w:numPr>
          <w:ilvl w:val="0"/>
          <w:numId w:val="61"/>
        </w:numPr>
        <w:spacing w:before="100" w:beforeAutospacing="1" w:after="100" w:afterAutospacing="1" w:line="240" w:lineRule="auto"/>
      </w:pPr>
      <w:r w:rsidRPr="00EA2FFF">
        <w:t>Revisar los certificados de análisis proporcionados por el fabricante para verificar que los productos cumplan con las especificaciones de calidad.</w:t>
      </w:r>
    </w:p>
    <w:p w:rsidR="00EA2FFF" w:rsidRPr="00EA2FFF" w:rsidRDefault="00EA2FFF" w:rsidP="00066389">
      <w:pPr>
        <w:numPr>
          <w:ilvl w:val="0"/>
          <w:numId w:val="61"/>
        </w:numPr>
        <w:spacing w:before="100" w:beforeAutospacing="1" w:after="100" w:afterAutospacing="1" w:line="240" w:lineRule="auto"/>
      </w:pPr>
      <w:r w:rsidRPr="00EA2FFF">
        <w:t>Confirmar que los resultados de los análisis correspondan al lote recibido y que estén dentro de los límites aceptables.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5.2. Pruebas Adicionales (si es necesario):</w:t>
      </w:r>
    </w:p>
    <w:p w:rsidR="00EA2FFF" w:rsidRPr="00EA2FFF" w:rsidRDefault="00EA2FFF" w:rsidP="00066389">
      <w:pPr>
        <w:numPr>
          <w:ilvl w:val="0"/>
          <w:numId w:val="62"/>
        </w:numPr>
        <w:spacing w:before="100" w:beforeAutospacing="1" w:after="100" w:afterAutospacing="1" w:line="240" w:lineRule="auto"/>
      </w:pPr>
      <w:r w:rsidRPr="00EA2FFF">
        <w:t>Realizar pruebas adicionales en el laboratorio interno o enviar muestras a un laboratorio externo para análisis complementarios si hay dudas sobre la calidad del producto.</w:t>
      </w:r>
    </w:p>
    <w:p w:rsidR="00EA2FFF" w:rsidRPr="00EA2FFF" w:rsidRDefault="00EA2FFF" w:rsidP="00066389">
      <w:pPr>
        <w:numPr>
          <w:ilvl w:val="0"/>
          <w:numId w:val="62"/>
        </w:numPr>
        <w:spacing w:before="100" w:beforeAutospacing="1" w:after="100" w:afterAutospacing="1" w:line="240" w:lineRule="auto"/>
      </w:pPr>
      <w:r w:rsidRPr="00EA2FFF">
        <w:t>Documentar los resultados de todas las pruebas y compararlos con las especificaciones requeridas.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lastRenderedPageBreak/>
        <w:t xml:space="preserve">6.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Registro y Documentación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6.1. Registro de Inspección:</w:t>
      </w:r>
    </w:p>
    <w:p w:rsidR="00EA2FFF" w:rsidRPr="00EA2FFF" w:rsidRDefault="00EA2FFF" w:rsidP="00066389">
      <w:pPr>
        <w:numPr>
          <w:ilvl w:val="0"/>
          <w:numId w:val="63"/>
        </w:numPr>
        <w:spacing w:before="100" w:beforeAutospacing="1" w:after="100" w:afterAutospacing="1" w:line="240" w:lineRule="auto"/>
      </w:pPr>
      <w:r w:rsidRPr="00EA2FFF">
        <w:t>Registrar todos los detalles de la inspección en el sistema de gestión de inventarios, incluyendo observaciones sobre el estado de los productos, resultados de la inspección y cualquier discrepancia detectada.</w:t>
      </w:r>
    </w:p>
    <w:p w:rsidR="00EA2FFF" w:rsidRPr="00EA2FFF" w:rsidRDefault="00EA2FFF" w:rsidP="00066389">
      <w:pPr>
        <w:numPr>
          <w:ilvl w:val="0"/>
          <w:numId w:val="63"/>
        </w:numPr>
        <w:spacing w:before="100" w:beforeAutospacing="1" w:after="100" w:afterAutospacing="1" w:line="240" w:lineRule="auto"/>
      </w:pPr>
      <w:r w:rsidRPr="00EA2FFF">
        <w:t>Mantener copias de toda la documentación relacionada (facturas, guías de remisión, certificados de análisis, etc.) en los archivos de la farmacia.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6.2. Informes de Inspección:</w:t>
      </w:r>
    </w:p>
    <w:p w:rsidR="00EA2FFF" w:rsidRPr="00EA2FFF" w:rsidRDefault="00EA2FFF" w:rsidP="00066389">
      <w:pPr>
        <w:numPr>
          <w:ilvl w:val="0"/>
          <w:numId w:val="64"/>
        </w:numPr>
        <w:spacing w:before="100" w:beforeAutospacing="1" w:after="100" w:afterAutospacing="1" w:line="240" w:lineRule="auto"/>
      </w:pPr>
      <w:r w:rsidRPr="00EA2FFF">
        <w:t>Elaborar un informe detallado de la inspección, destacando cualquier problema o incidencia detectada durante el proceso.</w:t>
      </w:r>
    </w:p>
    <w:p w:rsidR="00EA2FFF" w:rsidRPr="00EA2FFF" w:rsidRDefault="00EA2FFF" w:rsidP="00066389">
      <w:pPr>
        <w:numPr>
          <w:ilvl w:val="0"/>
          <w:numId w:val="64"/>
        </w:numPr>
        <w:spacing w:before="100" w:beforeAutospacing="1" w:after="100" w:afterAutospacing="1" w:line="240" w:lineRule="auto"/>
      </w:pPr>
      <w:r w:rsidRPr="00EA2FFF">
        <w:t>Notificar a los supervisores y al comité de farmacia sobre cualquier producto no conforme o discrepancia significativa.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7.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Manejo de Incidencias y Productos No Conformes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7.1. Identificación y Reporte de Incidencias:</w:t>
      </w:r>
    </w:p>
    <w:p w:rsidR="00EA2FFF" w:rsidRPr="00EA2FFF" w:rsidRDefault="00EA2FFF" w:rsidP="00066389">
      <w:pPr>
        <w:numPr>
          <w:ilvl w:val="0"/>
          <w:numId w:val="65"/>
        </w:numPr>
        <w:spacing w:before="100" w:beforeAutospacing="1" w:after="100" w:afterAutospacing="1" w:line="240" w:lineRule="auto"/>
      </w:pPr>
      <w:r w:rsidRPr="00EA2FFF">
        <w:t>En caso de detectar discrepancias o productos no conformes, registrar detalladamente la incidencia en el sistema de gestión de calidad.</w:t>
      </w:r>
    </w:p>
    <w:p w:rsidR="00EA2FFF" w:rsidRPr="00EA2FFF" w:rsidRDefault="00EA2FFF" w:rsidP="00066389">
      <w:pPr>
        <w:numPr>
          <w:ilvl w:val="0"/>
          <w:numId w:val="65"/>
        </w:numPr>
        <w:spacing w:before="100" w:beforeAutospacing="1" w:after="100" w:afterAutospacing="1" w:line="240" w:lineRule="auto"/>
      </w:pPr>
      <w:r w:rsidRPr="00EA2FFF">
        <w:t>Informar al proveedor sobre las incidencias detectadas y coordinar la devolución o reposición de los productos afectados.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7.2. Segregación de Productos No Conformes:</w:t>
      </w:r>
    </w:p>
    <w:p w:rsidR="00EA2FFF" w:rsidRPr="00EA2FFF" w:rsidRDefault="00EA2FFF" w:rsidP="00066389">
      <w:pPr>
        <w:numPr>
          <w:ilvl w:val="0"/>
          <w:numId w:val="66"/>
        </w:numPr>
        <w:spacing w:before="100" w:beforeAutospacing="1" w:after="100" w:afterAutospacing="1" w:line="240" w:lineRule="auto"/>
      </w:pPr>
      <w:r w:rsidRPr="00EA2FFF">
        <w:t>Segregar los productos no conformes en un área específica y claramente identificada para evitar su uso accidental.</w:t>
      </w:r>
    </w:p>
    <w:p w:rsidR="00EA2FFF" w:rsidRPr="00EA2FFF" w:rsidRDefault="00EA2FFF" w:rsidP="00066389">
      <w:pPr>
        <w:numPr>
          <w:ilvl w:val="0"/>
          <w:numId w:val="66"/>
        </w:numPr>
        <w:spacing w:before="100" w:beforeAutospacing="1" w:after="100" w:afterAutospacing="1" w:line="240" w:lineRule="auto"/>
      </w:pPr>
      <w:r w:rsidRPr="00EA2FFF">
        <w:t>Gestionar la devolución de productos al proveedor o la disposición final adecuada según las normativas vigentes.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8.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Aprobación y Almacenamiento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8.1. Aprobación para Almacenamiento:</w:t>
      </w:r>
    </w:p>
    <w:p w:rsidR="00EA2FFF" w:rsidRPr="00EA2FFF" w:rsidRDefault="00EA2FFF" w:rsidP="00066389">
      <w:pPr>
        <w:numPr>
          <w:ilvl w:val="0"/>
          <w:numId w:val="67"/>
        </w:numPr>
        <w:spacing w:before="100" w:beforeAutospacing="1" w:after="100" w:afterAutospacing="1" w:line="240" w:lineRule="auto"/>
      </w:pPr>
      <w:r w:rsidRPr="00EA2FFF">
        <w:t>Una vez completada la inspección y verificados los resultados, aprobar los productos conformes para su almacenamiento.</w:t>
      </w:r>
    </w:p>
    <w:p w:rsidR="00EA2FFF" w:rsidRPr="00EA2FFF" w:rsidRDefault="00EA2FFF" w:rsidP="00066389">
      <w:pPr>
        <w:numPr>
          <w:ilvl w:val="0"/>
          <w:numId w:val="67"/>
        </w:numPr>
        <w:spacing w:before="100" w:beforeAutospacing="1" w:after="100" w:afterAutospacing="1" w:line="240" w:lineRule="auto"/>
      </w:pPr>
      <w:r w:rsidRPr="00EA2FFF">
        <w:t>Registrar la aprobación en el sistema de gestión de inventarios.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8.2. Transporte al Área de Almacenamiento:</w:t>
      </w:r>
    </w:p>
    <w:p w:rsidR="00EA2FFF" w:rsidRPr="00EA2FFF" w:rsidRDefault="00EA2FFF" w:rsidP="00066389">
      <w:pPr>
        <w:numPr>
          <w:ilvl w:val="0"/>
          <w:numId w:val="68"/>
        </w:numPr>
        <w:spacing w:before="100" w:beforeAutospacing="1" w:after="100" w:afterAutospacing="1" w:line="240" w:lineRule="auto"/>
      </w:pPr>
      <w:r w:rsidRPr="00EA2FFF">
        <w:t>Transportar los productos aprobados al área de almacenamiento asignada, siguiendo las condiciones de transporte adecuadas para cada tipo de medicamento.</w:t>
      </w:r>
    </w:p>
    <w:p w:rsidR="00EA2FFF" w:rsidRPr="00EA2FFF" w:rsidRDefault="00EA2FFF" w:rsidP="00066389">
      <w:pPr>
        <w:numPr>
          <w:ilvl w:val="0"/>
          <w:numId w:val="68"/>
        </w:numPr>
        <w:spacing w:before="100" w:beforeAutospacing="1" w:after="100" w:afterAutospacing="1" w:line="240" w:lineRule="auto"/>
      </w:pPr>
      <w:r w:rsidRPr="00EA2FFF">
        <w:t>Asegurar que los productos sean almacenados bajo las condiciones requeridas (temperatura, humedad, luz, etc.) y en ubicaciones claramente identificadas.</w:t>
      </w:r>
    </w:p>
    <w:p w:rsidR="00EA2FFF" w:rsidRPr="00F97E10" w:rsidRDefault="00EA2FFF" w:rsidP="00EA2FFF">
      <w:pPr>
        <w:pStyle w:val="Ttulo3"/>
        <w:rPr>
          <w:rFonts w:ascii="Arial" w:hAnsi="Arial" w:cs="Arial"/>
          <w:color w:val="0070C0"/>
          <w:sz w:val="24"/>
          <w:szCs w:val="24"/>
        </w:rPr>
      </w:pPr>
      <w:r w:rsidRPr="00CB5735">
        <w:rPr>
          <w:rFonts w:ascii="Arial" w:hAnsi="Arial" w:cs="Arial"/>
          <w:sz w:val="24"/>
          <w:szCs w:val="24"/>
        </w:rPr>
        <w:lastRenderedPageBreak/>
        <w:t>Procedimientos de Seguridad y Calidad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1. Capacitación del Personal:</w:t>
      </w:r>
    </w:p>
    <w:p w:rsidR="00EA2FFF" w:rsidRPr="00EA2FFF" w:rsidRDefault="00EA2FFF" w:rsidP="00066389">
      <w:pPr>
        <w:numPr>
          <w:ilvl w:val="0"/>
          <w:numId w:val="69"/>
        </w:numPr>
        <w:spacing w:before="100" w:beforeAutospacing="1" w:after="100" w:afterAutospacing="1" w:line="240" w:lineRule="auto"/>
      </w:pPr>
      <w:r w:rsidRPr="00EA2FFF">
        <w:t>Asegurar que todo el personal involucrado en la inspección de medicamentos esté debidamente capacitado en los procedimientos y normativas vigentes.</w:t>
      </w:r>
    </w:p>
    <w:p w:rsidR="00EA2FFF" w:rsidRPr="00EA2FFF" w:rsidRDefault="00EA2FFF" w:rsidP="00066389">
      <w:pPr>
        <w:numPr>
          <w:ilvl w:val="0"/>
          <w:numId w:val="69"/>
        </w:numPr>
        <w:spacing w:before="100" w:beforeAutospacing="1" w:after="100" w:afterAutospacing="1" w:line="240" w:lineRule="auto"/>
      </w:pPr>
      <w:r w:rsidRPr="00EA2FFF">
        <w:t>Realizar sesiones de actualización periódicas y auditorías internas para verificar el cumplimiento de los procedimientos.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2. Monitoreo y Mejora Continua:</w:t>
      </w:r>
    </w:p>
    <w:p w:rsidR="00EA2FFF" w:rsidRPr="00EA2FFF" w:rsidRDefault="00EA2FFF" w:rsidP="00066389">
      <w:pPr>
        <w:numPr>
          <w:ilvl w:val="0"/>
          <w:numId w:val="70"/>
        </w:numPr>
        <w:spacing w:before="100" w:beforeAutospacing="1" w:after="100" w:afterAutospacing="1" w:line="240" w:lineRule="auto"/>
      </w:pPr>
      <w:r w:rsidRPr="00EA2FFF">
        <w:t>Implementar un sistema de monitoreo continuo para evaluar la eficiencia y eficacia del procedimiento de inspección.</w:t>
      </w:r>
    </w:p>
    <w:p w:rsidR="00EA2FFF" w:rsidRPr="00EA2FFF" w:rsidRDefault="00EA2FFF" w:rsidP="00066389">
      <w:pPr>
        <w:numPr>
          <w:ilvl w:val="0"/>
          <w:numId w:val="70"/>
        </w:numPr>
        <w:spacing w:before="100" w:beforeAutospacing="1" w:after="100" w:afterAutospacing="1" w:line="240" w:lineRule="auto"/>
      </w:pPr>
      <w:r w:rsidRPr="00EA2FFF">
        <w:t>Recoger retroalimentación del personal y realizar mejoras continuas basadas en las evaluaciones y auditorías realizadas.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Este procedimiento detallado de inspección de medicamentos recibidos asegura que los productos farmacéuticos en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cumplan con los más altos estándares de calidad y seguridad, garantizando así la protección de la salud de los pacientes y el buen funcionamiento de la farmacia hospitalaria.</w:t>
      </w:r>
    </w:p>
    <w:p w:rsidR="00EA2FFF" w:rsidRPr="00EA2FFF" w:rsidRDefault="00EA2FFF" w:rsidP="00EA2FFF"/>
    <w:p w:rsidR="00EA2FFF" w:rsidRPr="00EA2FFF" w:rsidRDefault="00EA2FFF" w:rsidP="00EA2FFF">
      <w:pPr>
        <w:pStyle w:val="NormalWeb"/>
        <w:rPr>
          <w:rFonts w:ascii="Arial" w:hAnsi="Arial" w:cs="Arial"/>
        </w:rPr>
      </w:pPr>
    </w:p>
    <w:p w:rsidR="00EA2FFF" w:rsidRDefault="00EA2FFF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Default="001A2D14" w:rsidP="00EA2FFF"/>
    <w:p w:rsidR="001A2D14" w:rsidRPr="00EA2FFF" w:rsidRDefault="001A2D14" w:rsidP="00EA2FFF"/>
    <w:p w:rsidR="00EA2FFF" w:rsidRPr="006E7462" w:rsidRDefault="00EA2FFF" w:rsidP="00EA2FFF">
      <w:pPr>
        <w:pStyle w:val="Ttulo4"/>
        <w:rPr>
          <w:rFonts w:ascii="Arial" w:hAnsi="Arial" w:cs="Arial"/>
          <w:b/>
          <w:bCs/>
          <w:i w:val="0"/>
          <w:iCs w:val="0"/>
          <w:color w:val="7030A0"/>
        </w:rPr>
      </w:pPr>
      <w:r w:rsidRPr="006E7462">
        <w:rPr>
          <w:rFonts w:ascii="Arial" w:hAnsi="Arial" w:cs="Arial"/>
          <w:b/>
          <w:bCs/>
          <w:i w:val="0"/>
          <w:iCs w:val="0"/>
          <w:color w:val="7030A0"/>
        </w:rPr>
        <w:lastRenderedPageBreak/>
        <w:t>Almacenamiento de Medicamentos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El almacenamiento adecuado de medicamentos es esencial para mantener su eficacia, seguridad y calidad hasta el momento de su dispensación. A continuación, se presenta un procedimiento detallado para el almacenamiento de medicamentos en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>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1.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Preparación del Área de Almacenamiento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1.1. Diseño del Almacén:</w:t>
      </w:r>
    </w:p>
    <w:p w:rsidR="00EA2FFF" w:rsidRPr="00EA2FFF" w:rsidRDefault="00EA2FFF" w:rsidP="00066389">
      <w:pPr>
        <w:numPr>
          <w:ilvl w:val="0"/>
          <w:numId w:val="71"/>
        </w:numPr>
        <w:spacing w:before="100" w:beforeAutospacing="1" w:after="100" w:afterAutospacing="1" w:line="240" w:lineRule="auto"/>
      </w:pPr>
      <w:r w:rsidRPr="00EA2FFF">
        <w:t>Asegurar que el área de almacenamiento esté diseñada de acuerdo con las normativas vigentes y recomendaciones de buenas prácticas de almacenamiento (GSP).</w:t>
      </w:r>
    </w:p>
    <w:p w:rsidR="00EA2FFF" w:rsidRPr="00EA2FFF" w:rsidRDefault="00EA2FFF" w:rsidP="00066389">
      <w:pPr>
        <w:numPr>
          <w:ilvl w:val="0"/>
          <w:numId w:val="71"/>
        </w:numPr>
        <w:spacing w:before="100" w:beforeAutospacing="1" w:after="100" w:afterAutospacing="1" w:line="240" w:lineRule="auto"/>
      </w:pPr>
      <w:r w:rsidRPr="00EA2FFF">
        <w:t>Dividir el área de almacenamiento en secciones específicas para diferentes tipos de medicamentos (medicamentos generales, controlados, de alto riesgo, refrigerados, etc.).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1.2. Condiciones Ambientales:</w:t>
      </w:r>
    </w:p>
    <w:p w:rsidR="00EA2FFF" w:rsidRPr="00EA2FFF" w:rsidRDefault="00EA2FFF" w:rsidP="00066389">
      <w:pPr>
        <w:numPr>
          <w:ilvl w:val="0"/>
          <w:numId w:val="72"/>
        </w:numPr>
        <w:spacing w:before="100" w:beforeAutospacing="1" w:after="100" w:afterAutospacing="1" w:line="240" w:lineRule="auto"/>
      </w:pPr>
      <w:r w:rsidRPr="00EA2FFF">
        <w:t>Mantener condiciones ambientales controladas, incluyendo temperatura, humedad y luz, según las especificaciones de cada medicamento.</w:t>
      </w:r>
    </w:p>
    <w:p w:rsidR="00EA2FFF" w:rsidRPr="00EA2FFF" w:rsidRDefault="00EA2FFF" w:rsidP="00066389">
      <w:pPr>
        <w:numPr>
          <w:ilvl w:val="0"/>
          <w:numId w:val="72"/>
        </w:numPr>
        <w:spacing w:before="100" w:beforeAutospacing="1" w:after="100" w:afterAutospacing="1" w:line="240" w:lineRule="auto"/>
      </w:pPr>
      <w:r w:rsidRPr="00EA2FFF">
        <w:t>Instalar sistemas de monitoreo continuo para registrar la temperatura y la humedad del área de almacenamiento.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1.3. Equipos y Herramientas:</w:t>
      </w:r>
    </w:p>
    <w:p w:rsidR="00EA2FFF" w:rsidRPr="00EA2FFF" w:rsidRDefault="00EA2FFF" w:rsidP="00066389">
      <w:pPr>
        <w:numPr>
          <w:ilvl w:val="0"/>
          <w:numId w:val="73"/>
        </w:numPr>
        <w:spacing w:before="100" w:beforeAutospacing="1" w:after="100" w:afterAutospacing="1" w:line="240" w:lineRule="auto"/>
      </w:pPr>
      <w:r w:rsidRPr="00EA2FFF">
        <w:t>Asegurar que todos los equipos necesarios (estanterías, refrigeradores, congeladores, etc.) estén en buen estado de funcionamiento y calibrados regularmente.</w:t>
      </w:r>
    </w:p>
    <w:p w:rsidR="00EA2FFF" w:rsidRPr="00EA2FFF" w:rsidRDefault="00EA2FFF" w:rsidP="00066389">
      <w:pPr>
        <w:numPr>
          <w:ilvl w:val="0"/>
          <w:numId w:val="73"/>
        </w:numPr>
        <w:spacing w:before="100" w:beforeAutospacing="1" w:after="100" w:afterAutospacing="1" w:line="240" w:lineRule="auto"/>
      </w:pPr>
      <w:r w:rsidRPr="00EA2FFF">
        <w:t>Utilizar estanterías y recipientes adecuados para evitar daños físicos y contaminación cruzada entre medicamentos.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2.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Recepción y Organización de Medicamentos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2.1. Identificación y Etiquetado:</w:t>
      </w:r>
    </w:p>
    <w:p w:rsidR="00EA2FFF" w:rsidRPr="00EA2FFF" w:rsidRDefault="00EA2FFF" w:rsidP="00066389">
      <w:pPr>
        <w:numPr>
          <w:ilvl w:val="0"/>
          <w:numId w:val="74"/>
        </w:numPr>
        <w:spacing w:before="100" w:beforeAutospacing="1" w:after="100" w:afterAutospacing="1" w:line="240" w:lineRule="auto"/>
      </w:pPr>
      <w:r w:rsidRPr="00EA2FFF">
        <w:t>Etiquetar claramente todos los medicamentos al momento de su recepción, indicando el nombre del medicamento, concentración, número de lote, fecha de vencimiento, y condiciones de almacenamiento.</w:t>
      </w:r>
    </w:p>
    <w:p w:rsidR="00EA2FFF" w:rsidRPr="00EA2FFF" w:rsidRDefault="00EA2FFF" w:rsidP="00066389">
      <w:pPr>
        <w:numPr>
          <w:ilvl w:val="0"/>
          <w:numId w:val="74"/>
        </w:numPr>
        <w:spacing w:before="100" w:beforeAutospacing="1" w:after="100" w:afterAutospacing="1" w:line="240" w:lineRule="auto"/>
      </w:pPr>
      <w:r w:rsidRPr="00EA2FFF">
        <w:t>Utilizar un sistema de código de barras para facilitar la identificación y el seguimiento de los medicamentos.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2.2. Asignación de Ubicación:</w:t>
      </w:r>
    </w:p>
    <w:p w:rsidR="00EA2FFF" w:rsidRPr="00EA2FFF" w:rsidRDefault="00EA2FFF" w:rsidP="00066389">
      <w:pPr>
        <w:numPr>
          <w:ilvl w:val="0"/>
          <w:numId w:val="75"/>
        </w:numPr>
        <w:spacing w:before="100" w:beforeAutospacing="1" w:after="100" w:afterAutospacing="1" w:line="240" w:lineRule="auto"/>
      </w:pPr>
      <w:r w:rsidRPr="00EA2FFF">
        <w:t>Asignar una ubicación específica a cada lote de medicamentos en el almacén, asegurándose de que cumpla con las condiciones requeridas para su almacenamiento.</w:t>
      </w:r>
    </w:p>
    <w:p w:rsidR="00EA2FFF" w:rsidRPr="00EA2FFF" w:rsidRDefault="00EA2FFF" w:rsidP="00066389">
      <w:pPr>
        <w:numPr>
          <w:ilvl w:val="0"/>
          <w:numId w:val="75"/>
        </w:numPr>
        <w:spacing w:before="100" w:beforeAutospacing="1" w:after="100" w:afterAutospacing="1" w:line="240" w:lineRule="auto"/>
      </w:pPr>
      <w:r w:rsidRPr="00EA2FFF">
        <w:t>Mantener un mapa actualizado del almacén que indique la ubicación de cada tipo de medicamento.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lastRenderedPageBreak/>
        <w:t xml:space="preserve">3.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Procedimientos Específicos de Almacenamiento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3.1. Almacenamiento de Medicamentos Generales:</w:t>
      </w:r>
    </w:p>
    <w:p w:rsidR="00EA2FFF" w:rsidRPr="00EA2FFF" w:rsidRDefault="00EA2FFF" w:rsidP="00066389">
      <w:pPr>
        <w:numPr>
          <w:ilvl w:val="0"/>
          <w:numId w:val="76"/>
        </w:numPr>
        <w:spacing w:before="100" w:beforeAutospacing="1" w:after="100" w:afterAutospacing="1" w:line="240" w:lineRule="auto"/>
      </w:pPr>
      <w:r w:rsidRPr="00EA2FFF">
        <w:t>Almacenar los medicamentos generales en estanterías bien organizadas, manteniendo una distancia adecuada del suelo y de las paredes para permitir una correcta ventilación.</w:t>
      </w:r>
    </w:p>
    <w:p w:rsidR="00EA2FFF" w:rsidRPr="00EA2FFF" w:rsidRDefault="00EA2FFF" w:rsidP="00066389">
      <w:pPr>
        <w:numPr>
          <w:ilvl w:val="0"/>
          <w:numId w:val="76"/>
        </w:numPr>
        <w:spacing w:before="100" w:beforeAutospacing="1" w:after="100" w:afterAutospacing="1" w:line="240" w:lineRule="auto"/>
      </w:pPr>
      <w:r w:rsidRPr="00EA2FFF">
        <w:t>Asegurarse de que las etiquetas sean claramente visibles y legibles.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3.2. Almacenamiento de Medicamentos Controlados:</w:t>
      </w:r>
    </w:p>
    <w:p w:rsidR="00EA2FFF" w:rsidRPr="00EA2FFF" w:rsidRDefault="00EA2FFF" w:rsidP="00066389">
      <w:pPr>
        <w:numPr>
          <w:ilvl w:val="0"/>
          <w:numId w:val="77"/>
        </w:numPr>
        <w:spacing w:before="100" w:beforeAutospacing="1" w:after="100" w:afterAutospacing="1" w:line="240" w:lineRule="auto"/>
      </w:pPr>
      <w:r w:rsidRPr="00EA2FFF">
        <w:t>Almacenar los medicamentos controlados en una área segura y cerrada con llave, accesible solo al personal autorizado.</w:t>
      </w:r>
    </w:p>
    <w:p w:rsidR="00EA2FFF" w:rsidRPr="00EA2FFF" w:rsidRDefault="00EA2FFF" w:rsidP="00066389">
      <w:pPr>
        <w:numPr>
          <w:ilvl w:val="0"/>
          <w:numId w:val="77"/>
        </w:numPr>
        <w:spacing w:before="100" w:beforeAutospacing="1" w:after="100" w:afterAutospacing="1" w:line="240" w:lineRule="auto"/>
      </w:pPr>
      <w:r w:rsidRPr="00EA2FFF">
        <w:t>Mantener un registro detallado de todos los movimientos de medicamentos controlados, incluyendo entradas, salidas, y ajustes de inventario.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3.3. Almacenamiento de Medicamentos de Alto Riesgo:</w:t>
      </w:r>
    </w:p>
    <w:p w:rsidR="00EA2FFF" w:rsidRPr="00EA2FFF" w:rsidRDefault="00EA2FFF" w:rsidP="00066389">
      <w:pPr>
        <w:numPr>
          <w:ilvl w:val="0"/>
          <w:numId w:val="78"/>
        </w:numPr>
        <w:spacing w:before="100" w:beforeAutospacing="1" w:after="100" w:afterAutospacing="1" w:line="240" w:lineRule="auto"/>
      </w:pPr>
      <w:r w:rsidRPr="00EA2FFF">
        <w:t>Identificar y almacenar los medicamentos de alto riesgo en una sección separada del almacén.</w:t>
      </w:r>
    </w:p>
    <w:p w:rsidR="00EA2FFF" w:rsidRPr="00EA2FFF" w:rsidRDefault="00EA2FFF" w:rsidP="00066389">
      <w:pPr>
        <w:numPr>
          <w:ilvl w:val="0"/>
          <w:numId w:val="78"/>
        </w:numPr>
        <w:spacing w:before="100" w:beforeAutospacing="1" w:after="100" w:afterAutospacing="1" w:line="240" w:lineRule="auto"/>
      </w:pPr>
      <w:r w:rsidRPr="00EA2FFF">
        <w:t>Implementar medidas de seguridad adicionales para minimizar el riesgo de errores y contaminación.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3.4. Almacenamiento de Medicamentos Refrigerados y Congelados:</w:t>
      </w:r>
    </w:p>
    <w:p w:rsidR="00EA2FFF" w:rsidRPr="00EA2FFF" w:rsidRDefault="00EA2FFF" w:rsidP="00066389">
      <w:pPr>
        <w:numPr>
          <w:ilvl w:val="0"/>
          <w:numId w:val="79"/>
        </w:numPr>
        <w:spacing w:before="100" w:beforeAutospacing="1" w:after="100" w:afterAutospacing="1" w:line="240" w:lineRule="auto"/>
      </w:pPr>
      <w:r w:rsidRPr="00EA2FFF">
        <w:t>Almacenar los medicamentos que requieren refrigeración en refrigeradores que mantengan una temperatura constante entre 2°C y 8°C.</w:t>
      </w:r>
    </w:p>
    <w:p w:rsidR="00EA2FFF" w:rsidRPr="00EA2FFF" w:rsidRDefault="00EA2FFF" w:rsidP="00066389">
      <w:pPr>
        <w:numPr>
          <w:ilvl w:val="0"/>
          <w:numId w:val="79"/>
        </w:numPr>
        <w:spacing w:before="100" w:beforeAutospacing="1" w:after="100" w:afterAutospacing="1" w:line="240" w:lineRule="auto"/>
      </w:pPr>
      <w:r w:rsidRPr="00EA2FFF">
        <w:t>Almacenar los medicamentos que requieren congelación en congeladores que mantengan una temperatura constante por debajo de -20°C.</w:t>
      </w:r>
    </w:p>
    <w:p w:rsidR="00EA2FFF" w:rsidRPr="00EA2FFF" w:rsidRDefault="00EA2FFF" w:rsidP="00066389">
      <w:pPr>
        <w:numPr>
          <w:ilvl w:val="0"/>
          <w:numId w:val="79"/>
        </w:numPr>
        <w:spacing w:before="100" w:beforeAutospacing="1" w:after="100" w:afterAutospacing="1" w:line="240" w:lineRule="auto"/>
      </w:pPr>
      <w:r w:rsidRPr="00EA2FFF">
        <w:t>Monitorear y registrar la temperatura de los refrigeradores y congeladores regularmente para asegurar el cumplimiento de las condiciones de almacenamiento.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4.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Control de Inventarios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4.1. Registro de Inventarios:</w:t>
      </w:r>
    </w:p>
    <w:p w:rsidR="00EA2FFF" w:rsidRPr="00EA2FFF" w:rsidRDefault="00EA2FFF" w:rsidP="00066389">
      <w:pPr>
        <w:numPr>
          <w:ilvl w:val="0"/>
          <w:numId w:val="80"/>
        </w:numPr>
        <w:spacing w:before="100" w:beforeAutospacing="1" w:after="100" w:afterAutospacing="1" w:line="240" w:lineRule="auto"/>
      </w:pPr>
      <w:r w:rsidRPr="00EA2FFF">
        <w:t>Mantener un registro actualizado de todos los medicamentos almacenados, incluyendo detalles sobre cantidades, lotes, fechas de vencimiento, y ubicación.</w:t>
      </w:r>
    </w:p>
    <w:p w:rsidR="00EA2FFF" w:rsidRPr="00EA2FFF" w:rsidRDefault="00EA2FFF" w:rsidP="00066389">
      <w:pPr>
        <w:numPr>
          <w:ilvl w:val="0"/>
          <w:numId w:val="80"/>
        </w:numPr>
        <w:spacing w:before="100" w:beforeAutospacing="1" w:after="100" w:afterAutospacing="1" w:line="240" w:lineRule="auto"/>
      </w:pPr>
      <w:r w:rsidRPr="00EA2FFF">
        <w:t>Utilizar un sistema de gestión de inventarios informatizado para facilitar el seguimiento y control de los medicamentos.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4.2. Rotación de Inventarios:</w:t>
      </w:r>
    </w:p>
    <w:p w:rsidR="00EA2FFF" w:rsidRPr="00EA2FFF" w:rsidRDefault="00EA2FFF" w:rsidP="00066389">
      <w:pPr>
        <w:numPr>
          <w:ilvl w:val="0"/>
          <w:numId w:val="81"/>
        </w:numPr>
        <w:spacing w:before="100" w:beforeAutospacing="1" w:after="100" w:afterAutospacing="1" w:line="240" w:lineRule="auto"/>
      </w:pPr>
      <w:r w:rsidRPr="00EA2FFF">
        <w:t>Implementar un sistema de rotación de inventarios basado en el principio “primero en entrar, primero en salir” (PEPS) para minimizar el riesgo de vencimiento de medicamentos.</w:t>
      </w:r>
    </w:p>
    <w:p w:rsidR="00EA2FFF" w:rsidRPr="00EA2FFF" w:rsidRDefault="00EA2FFF" w:rsidP="00066389">
      <w:pPr>
        <w:numPr>
          <w:ilvl w:val="0"/>
          <w:numId w:val="81"/>
        </w:numPr>
        <w:spacing w:before="100" w:beforeAutospacing="1" w:after="100" w:afterAutospacing="1" w:line="240" w:lineRule="auto"/>
      </w:pPr>
      <w:r w:rsidRPr="00EA2FFF">
        <w:t>Revisar regularmente las fechas de vencimiento y retirar de manera oportuna los medicamentos que estén próximos a vencer.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4.3. Inventarios Físicos:</w:t>
      </w:r>
    </w:p>
    <w:p w:rsidR="00EA2FFF" w:rsidRPr="00EA2FFF" w:rsidRDefault="00EA2FFF" w:rsidP="00066389">
      <w:pPr>
        <w:numPr>
          <w:ilvl w:val="0"/>
          <w:numId w:val="82"/>
        </w:numPr>
        <w:spacing w:before="100" w:beforeAutospacing="1" w:after="100" w:afterAutospacing="1" w:line="240" w:lineRule="auto"/>
      </w:pPr>
      <w:r w:rsidRPr="00EA2FFF">
        <w:lastRenderedPageBreak/>
        <w:t>Realizar inventarios físicos periódicos para verificar la exactitud de los registros de inventarios y detectar posibles discrepancias.</w:t>
      </w:r>
    </w:p>
    <w:p w:rsidR="00EA2FFF" w:rsidRPr="00EA2FFF" w:rsidRDefault="00EA2FFF" w:rsidP="00066389">
      <w:pPr>
        <w:numPr>
          <w:ilvl w:val="0"/>
          <w:numId w:val="82"/>
        </w:numPr>
        <w:spacing w:before="100" w:beforeAutospacing="1" w:after="100" w:afterAutospacing="1" w:line="240" w:lineRule="auto"/>
      </w:pPr>
      <w:r w:rsidRPr="00EA2FFF">
        <w:t>Documentar y corregir cualquier discrepancia encontrada durante los inventarios físicos.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 xml:space="preserve">5.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Manejo de Medicamentos Vencidos y No Conformes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5.1. Identificación y Segregación:</w:t>
      </w:r>
    </w:p>
    <w:p w:rsidR="00EA2FFF" w:rsidRPr="00EA2FFF" w:rsidRDefault="00EA2FFF" w:rsidP="00066389">
      <w:pPr>
        <w:numPr>
          <w:ilvl w:val="0"/>
          <w:numId w:val="83"/>
        </w:numPr>
        <w:spacing w:before="100" w:beforeAutospacing="1" w:after="100" w:afterAutospacing="1" w:line="240" w:lineRule="auto"/>
      </w:pPr>
      <w:r w:rsidRPr="00EA2FFF">
        <w:t>Identificar y segregar los medicamentos vencidos o no conformes en un área específica y claramente marcada para evitar su uso accidental.</w:t>
      </w:r>
    </w:p>
    <w:p w:rsidR="00EA2FFF" w:rsidRPr="00EA2FFF" w:rsidRDefault="00EA2FFF" w:rsidP="00066389">
      <w:pPr>
        <w:numPr>
          <w:ilvl w:val="0"/>
          <w:numId w:val="83"/>
        </w:numPr>
        <w:spacing w:before="100" w:beforeAutospacing="1" w:after="100" w:afterAutospacing="1" w:line="240" w:lineRule="auto"/>
      </w:pPr>
      <w:r w:rsidRPr="00EA2FFF">
        <w:t>Mantener un registro detallado de todos los medicamentos vencidos y no conformes.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5.2. Disposición Final:</w:t>
      </w:r>
    </w:p>
    <w:p w:rsidR="00EA2FFF" w:rsidRPr="00EA2FFF" w:rsidRDefault="00EA2FFF" w:rsidP="00066389">
      <w:pPr>
        <w:numPr>
          <w:ilvl w:val="0"/>
          <w:numId w:val="84"/>
        </w:numPr>
        <w:spacing w:before="100" w:beforeAutospacing="1" w:after="100" w:afterAutospacing="1" w:line="240" w:lineRule="auto"/>
      </w:pPr>
      <w:r w:rsidRPr="00EA2FFF">
        <w:t>Gestionar la disposición final de medicamentos vencidos y no conformes de acuerdo con las normativas ambientales y sanitarias vigentes.</w:t>
      </w:r>
    </w:p>
    <w:p w:rsidR="00EA2FFF" w:rsidRPr="00EA2FFF" w:rsidRDefault="00EA2FFF" w:rsidP="00066389">
      <w:pPr>
        <w:numPr>
          <w:ilvl w:val="0"/>
          <w:numId w:val="84"/>
        </w:numPr>
        <w:spacing w:before="100" w:beforeAutospacing="1" w:after="100" w:afterAutospacing="1" w:line="240" w:lineRule="auto"/>
      </w:pPr>
      <w:r w:rsidRPr="00EA2FFF">
        <w:t>Coordinar con empresas autorizadas para la recolección y destrucción segura de los medicamentos.</w:t>
      </w:r>
    </w:p>
    <w:p w:rsidR="00EA2FFF" w:rsidRPr="00EA2FFF" w:rsidRDefault="00EA2FFF" w:rsidP="00EA2FFF">
      <w:pPr>
        <w:pStyle w:val="Ttulo4"/>
        <w:rPr>
          <w:rFonts w:ascii="Arial" w:hAnsi="Arial" w:cs="Arial"/>
          <w:i w:val="0"/>
          <w:iCs w:val="0"/>
        </w:rPr>
      </w:pPr>
      <w:r w:rsidRPr="00EA2FFF">
        <w:rPr>
          <w:rFonts w:ascii="Arial" w:hAnsi="Arial" w:cs="Arial"/>
          <w:i w:val="0"/>
          <w:iCs w:val="0"/>
        </w:rPr>
        <w:t>6</w:t>
      </w:r>
      <w:r w:rsidRPr="006E7462">
        <w:rPr>
          <w:rFonts w:ascii="Arial" w:hAnsi="Arial" w:cs="Arial"/>
          <w:i w:val="0"/>
          <w:iCs w:val="0"/>
          <w:color w:val="7030A0"/>
        </w:rPr>
        <w:t xml:space="preserve">. </w:t>
      </w:r>
      <w:r w:rsidRPr="006E7462">
        <w:rPr>
          <w:rFonts w:ascii="Arial" w:hAnsi="Arial" w:cs="Arial"/>
          <w:b/>
          <w:bCs/>
          <w:i w:val="0"/>
          <w:iCs w:val="0"/>
          <w:color w:val="7030A0"/>
        </w:rPr>
        <w:t>Procedimientos de Seguridad y Calidad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6.1. Capacitación del Personal:</w:t>
      </w:r>
    </w:p>
    <w:p w:rsidR="00EA2FFF" w:rsidRPr="00EA2FFF" w:rsidRDefault="00EA2FFF" w:rsidP="00066389">
      <w:pPr>
        <w:numPr>
          <w:ilvl w:val="0"/>
          <w:numId w:val="85"/>
        </w:numPr>
        <w:spacing w:before="100" w:beforeAutospacing="1" w:after="100" w:afterAutospacing="1" w:line="240" w:lineRule="auto"/>
      </w:pPr>
      <w:r w:rsidRPr="00EA2FFF">
        <w:t>Asegurar que todo el personal involucrado en el almacenamiento de medicamentos esté debidamente capacitado en los procedimientos y normativas vigentes.</w:t>
      </w:r>
    </w:p>
    <w:p w:rsidR="00EA2FFF" w:rsidRPr="00EA2FFF" w:rsidRDefault="00EA2FFF" w:rsidP="00066389">
      <w:pPr>
        <w:numPr>
          <w:ilvl w:val="0"/>
          <w:numId w:val="85"/>
        </w:numPr>
        <w:spacing w:before="100" w:beforeAutospacing="1" w:after="100" w:afterAutospacing="1" w:line="240" w:lineRule="auto"/>
      </w:pPr>
      <w:r w:rsidRPr="00EA2FFF">
        <w:t>Realizar sesiones de actualización periódicas y auditorías internas para verificar el cumplimiento de los procedimientos.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Style w:val="Textoennegrita"/>
          <w:rFonts w:ascii="Arial" w:eastAsiaTheme="majorEastAsia" w:hAnsi="Arial" w:cs="Arial"/>
        </w:rPr>
        <w:t>6.2. Monitoreo y Mejora Continua:</w:t>
      </w:r>
    </w:p>
    <w:p w:rsidR="00EA2FFF" w:rsidRPr="00EA2FFF" w:rsidRDefault="00EA2FFF" w:rsidP="00066389">
      <w:pPr>
        <w:numPr>
          <w:ilvl w:val="0"/>
          <w:numId w:val="86"/>
        </w:numPr>
        <w:spacing w:before="100" w:beforeAutospacing="1" w:after="100" w:afterAutospacing="1" w:line="240" w:lineRule="auto"/>
      </w:pPr>
      <w:r w:rsidRPr="00EA2FFF">
        <w:t>Implementar un sistema de monitoreo continuo para evaluar la eficiencia y eficacia del procedimiento de almacenamiento.</w:t>
      </w:r>
    </w:p>
    <w:p w:rsidR="00EA2FFF" w:rsidRPr="00EA2FFF" w:rsidRDefault="00EA2FFF" w:rsidP="00066389">
      <w:pPr>
        <w:numPr>
          <w:ilvl w:val="0"/>
          <w:numId w:val="86"/>
        </w:numPr>
        <w:spacing w:before="100" w:beforeAutospacing="1" w:after="100" w:afterAutospacing="1" w:line="240" w:lineRule="auto"/>
      </w:pPr>
      <w:r w:rsidRPr="00EA2FFF">
        <w:t>Recoger retroalimentación del personal y realizar mejoras continuas basadas en las evaluaciones y auditorías realizadas.</w:t>
      </w:r>
    </w:p>
    <w:p w:rsidR="00EA2FFF" w:rsidRPr="00EA2FFF" w:rsidRDefault="00EA2FFF" w:rsidP="00EA2FFF">
      <w:pPr>
        <w:pStyle w:val="NormalWeb"/>
        <w:rPr>
          <w:rFonts w:ascii="Arial" w:hAnsi="Arial" w:cs="Arial"/>
        </w:rPr>
      </w:pPr>
      <w:r w:rsidRPr="00EA2FFF">
        <w:rPr>
          <w:rFonts w:ascii="Arial" w:hAnsi="Arial" w:cs="Arial"/>
        </w:rPr>
        <w:t xml:space="preserve">Este procedimiento detallado de almacenamiento de medicamentos asegura que los productos farmacéuticos en la </w:t>
      </w:r>
      <w:r w:rsidR="009B3990" w:rsidRPr="009B3990">
        <w:rPr>
          <w:rFonts w:ascii="Arial" w:hAnsi="Arial" w:cs="Arial"/>
          <w:color w:val="0000FF"/>
        </w:rPr>
        <w:t>[</w:t>
      </w:r>
      <w:r w:rsidR="00047A6E" w:rsidRPr="00047A6E">
        <w:rPr>
          <w:rFonts w:ascii="Arial" w:hAnsi="Arial" w:cs="Arial"/>
          <w:color w:val="0000FF"/>
        </w:rPr>
        <w:t>Farmacia Hospitalaria de Nombre del Hospital</w:t>
      </w:r>
      <w:r w:rsidR="009B3990" w:rsidRPr="009B3990">
        <w:rPr>
          <w:rFonts w:ascii="Arial" w:hAnsi="Arial" w:cs="Arial"/>
          <w:color w:val="0000FF"/>
        </w:rPr>
        <w:t>]</w:t>
      </w:r>
      <w:r w:rsidRPr="00EA2FFF">
        <w:rPr>
          <w:rFonts w:ascii="Arial" w:hAnsi="Arial" w:cs="Arial"/>
        </w:rPr>
        <w:t xml:space="preserve"> mantengan su calidad, seguridad y eficacia hasta el momento de su dispensación, protegiendo así la salud de los pacientes y el buen funcionamiento de la farmacia hospitalaria.</w:t>
      </w:r>
    </w:p>
    <w:p w:rsidR="00EA2FFF" w:rsidRPr="00EA2FFF" w:rsidRDefault="00EA2FFF" w:rsidP="00EA2FFF"/>
    <w:p w:rsidR="00EA2FFF" w:rsidRPr="00EA2FFF" w:rsidRDefault="00EA2FFF" w:rsidP="00EA2FFF">
      <w:pPr>
        <w:pStyle w:val="NormalWeb"/>
        <w:rPr>
          <w:rFonts w:ascii="Arial" w:hAnsi="Arial" w:cs="Arial"/>
        </w:rPr>
      </w:pPr>
    </w:p>
    <w:p w:rsidR="00EA2FFF" w:rsidRPr="00EA2FFF" w:rsidRDefault="00EA2FFF" w:rsidP="00EA2FFF"/>
    <w:p w:rsidR="00EA2FFF" w:rsidRPr="00EA2FFF" w:rsidRDefault="00EA2FFF" w:rsidP="00EA2FFF">
      <w:pPr>
        <w:pStyle w:val="z-Principiodelformulario"/>
      </w:pPr>
      <w:r w:rsidRPr="00EA2FFF">
        <w:t>Principio del formulario</w:t>
      </w:r>
    </w:p>
    <w:p w:rsidR="00EA2FFF" w:rsidRPr="00EA2FFF" w:rsidRDefault="00EA2FFF" w:rsidP="00EA2FFF">
      <w:pPr>
        <w:pStyle w:val="z-Finaldelformulario"/>
      </w:pPr>
      <w:r w:rsidRPr="00EA2FFF">
        <w:t>Final del formulario</w:t>
      </w:r>
    </w:p>
    <w:sectPr w:rsidR="00EA2FFF" w:rsidRPr="00EA2FFF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42A36"/>
    <w:multiLevelType w:val="multilevel"/>
    <w:tmpl w:val="1BAE2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334131"/>
    <w:multiLevelType w:val="multilevel"/>
    <w:tmpl w:val="91D0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7232C1"/>
    <w:multiLevelType w:val="multilevel"/>
    <w:tmpl w:val="BADC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165450"/>
    <w:multiLevelType w:val="multilevel"/>
    <w:tmpl w:val="7BC6E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647A54"/>
    <w:multiLevelType w:val="multilevel"/>
    <w:tmpl w:val="6FC8D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682801"/>
    <w:multiLevelType w:val="multilevel"/>
    <w:tmpl w:val="C5108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17211FC"/>
    <w:multiLevelType w:val="multilevel"/>
    <w:tmpl w:val="283C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1AD6DE6"/>
    <w:multiLevelType w:val="multilevel"/>
    <w:tmpl w:val="DA6E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1D440F8"/>
    <w:multiLevelType w:val="multilevel"/>
    <w:tmpl w:val="34122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1FF4437"/>
    <w:multiLevelType w:val="multilevel"/>
    <w:tmpl w:val="7856D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200627A"/>
    <w:multiLevelType w:val="multilevel"/>
    <w:tmpl w:val="57944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2081CC8"/>
    <w:multiLevelType w:val="multilevel"/>
    <w:tmpl w:val="AAE25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243619E"/>
    <w:multiLevelType w:val="multilevel"/>
    <w:tmpl w:val="56C8C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2453997"/>
    <w:multiLevelType w:val="multilevel"/>
    <w:tmpl w:val="2106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25C29F9"/>
    <w:multiLevelType w:val="multilevel"/>
    <w:tmpl w:val="BF7C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2616CD1"/>
    <w:multiLevelType w:val="multilevel"/>
    <w:tmpl w:val="D44E5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275040B"/>
    <w:multiLevelType w:val="multilevel"/>
    <w:tmpl w:val="735E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2D54299"/>
    <w:multiLevelType w:val="multilevel"/>
    <w:tmpl w:val="3BC0A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3131E05"/>
    <w:multiLevelType w:val="multilevel"/>
    <w:tmpl w:val="C49C2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33821EF"/>
    <w:multiLevelType w:val="multilevel"/>
    <w:tmpl w:val="1F80B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34C2BD3"/>
    <w:multiLevelType w:val="multilevel"/>
    <w:tmpl w:val="D4EE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39E04BD"/>
    <w:multiLevelType w:val="multilevel"/>
    <w:tmpl w:val="E6FA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3C310D0"/>
    <w:multiLevelType w:val="multilevel"/>
    <w:tmpl w:val="3A20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407339A"/>
    <w:multiLevelType w:val="multilevel"/>
    <w:tmpl w:val="CCAE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42A6696"/>
    <w:multiLevelType w:val="multilevel"/>
    <w:tmpl w:val="9E80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4636DEA"/>
    <w:multiLevelType w:val="multilevel"/>
    <w:tmpl w:val="E520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46B34EE"/>
    <w:multiLevelType w:val="multilevel"/>
    <w:tmpl w:val="9466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4C65142"/>
    <w:multiLevelType w:val="multilevel"/>
    <w:tmpl w:val="20CE0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4C80B8C"/>
    <w:multiLevelType w:val="multilevel"/>
    <w:tmpl w:val="7040C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4D466DF"/>
    <w:multiLevelType w:val="multilevel"/>
    <w:tmpl w:val="9EE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5460717"/>
    <w:multiLevelType w:val="multilevel"/>
    <w:tmpl w:val="48869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56F3244"/>
    <w:multiLevelType w:val="multilevel"/>
    <w:tmpl w:val="537E7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5763AD7"/>
    <w:multiLevelType w:val="multilevel"/>
    <w:tmpl w:val="FA6A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5827061"/>
    <w:multiLevelType w:val="multilevel"/>
    <w:tmpl w:val="240AF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5996AD3"/>
    <w:multiLevelType w:val="multilevel"/>
    <w:tmpl w:val="011E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60345E2"/>
    <w:multiLevelType w:val="multilevel"/>
    <w:tmpl w:val="77D0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6385427"/>
    <w:multiLevelType w:val="multilevel"/>
    <w:tmpl w:val="38126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66632A3"/>
    <w:multiLevelType w:val="multilevel"/>
    <w:tmpl w:val="AB4E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6867D7F"/>
    <w:multiLevelType w:val="multilevel"/>
    <w:tmpl w:val="8A5A1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6895F6B"/>
    <w:multiLevelType w:val="multilevel"/>
    <w:tmpl w:val="97BE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0705014D"/>
    <w:multiLevelType w:val="multilevel"/>
    <w:tmpl w:val="26864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74348C3"/>
    <w:multiLevelType w:val="multilevel"/>
    <w:tmpl w:val="6392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7DE7DAE"/>
    <w:multiLevelType w:val="multilevel"/>
    <w:tmpl w:val="A8AC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08392C76"/>
    <w:multiLevelType w:val="multilevel"/>
    <w:tmpl w:val="B576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8E73A33"/>
    <w:multiLevelType w:val="multilevel"/>
    <w:tmpl w:val="E7EE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08F37B38"/>
    <w:multiLevelType w:val="multilevel"/>
    <w:tmpl w:val="A7C83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092F7F1A"/>
    <w:multiLevelType w:val="multilevel"/>
    <w:tmpl w:val="C26A0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09F5389B"/>
    <w:multiLevelType w:val="multilevel"/>
    <w:tmpl w:val="BB1A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A2018FE"/>
    <w:multiLevelType w:val="multilevel"/>
    <w:tmpl w:val="1F88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A3118A5"/>
    <w:multiLevelType w:val="multilevel"/>
    <w:tmpl w:val="31DE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0A3D69E2"/>
    <w:multiLevelType w:val="multilevel"/>
    <w:tmpl w:val="A48AC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453527"/>
    <w:multiLevelType w:val="multilevel"/>
    <w:tmpl w:val="C3E83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81275C"/>
    <w:multiLevelType w:val="multilevel"/>
    <w:tmpl w:val="783E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0A865684"/>
    <w:multiLevelType w:val="multilevel"/>
    <w:tmpl w:val="A310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0A9807B3"/>
    <w:multiLevelType w:val="multilevel"/>
    <w:tmpl w:val="1FFA1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0AB3324E"/>
    <w:multiLevelType w:val="multilevel"/>
    <w:tmpl w:val="1584B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0ABC0E12"/>
    <w:multiLevelType w:val="multilevel"/>
    <w:tmpl w:val="002AC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AE35B09"/>
    <w:multiLevelType w:val="multilevel"/>
    <w:tmpl w:val="3D880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0AF0439F"/>
    <w:multiLevelType w:val="multilevel"/>
    <w:tmpl w:val="D474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AFF0BA2"/>
    <w:multiLevelType w:val="multilevel"/>
    <w:tmpl w:val="D358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B352D78"/>
    <w:multiLevelType w:val="multilevel"/>
    <w:tmpl w:val="2A96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BF325A6"/>
    <w:multiLevelType w:val="multilevel"/>
    <w:tmpl w:val="0E6A7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BFB45B8"/>
    <w:multiLevelType w:val="multilevel"/>
    <w:tmpl w:val="ACCC8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0C0B455C"/>
    <w:multiLevelType w:val="multilevel"/>
    <w:tmpl w:val="2E72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0C136401"/>
    <w:multiLevelType w:val="multilevel"/>
    <w:tmpl w:val="8C60C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0C177491"/>
    <w:multiLevelType w:val="multilevel"/>
    <w:tmpl w:val="63E00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0C5374EA"/>
    <w:multiLevelType w:val="multilevel"/>
    <w:tmpl w:val="E9D89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0C635A4C"/>
    <w:multiLevelType w:val="multilevel"/>
    <w:tmpl w:val="9D4E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0E0F793D"/>
    <w:multiLevelType w:val="multilevel"/>
    <w:tmpl w:val="F374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0E656EFF"/>
    <w:multiLevelType w:val="multilevel"/>
    <w:tmpl w:val="1A849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0E691445"/>
    <w:multiLevelType w:val="multilevel"/>
    <w:tmpl w:val="7AA8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0E760752"/>
    <w:multiLevelType w:val="multilevel"/>
    <w:tmpl w:val="000E9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0EC37C8D"/>
    <w:multiLevelType w:val="multilevel"/>
    <w:tmpl w:val="0D8E6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0EDE0034"/>
    <w:multiLevelType w:val="multilevel"/>
    <w:tmpl w:val="0F80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0F002C14"/>
    <w:multiLevelType w:val="multilevel"/>
    <w:tmpl w:val="5E40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0F501EB5"/>
    <w:multiLevelType w:val="multilevel"/>
    <w:tmpl w:val="6AA4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0F571C7F"/>
    <w:multiLevelType w:val="multilevel"/>
    <w:tmpl w:val="C4CEC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0F6B1DCC"/>
    <w:multiLevelType w:val="multilevel"/>
    <w:tmpl w:val="AD202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0F8D4A0B"/>
    <w:multiLevelType w:val="multilevel"/>
    <w:tmpl w:val="8168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0507E16"/>
    <w:multiLevelType w:val="multilevel"/>
    <w:tmpl w:val="D23CF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110063FE"/>
    <w:multiLevelType w:val="multilevel"/>
    <w:tmpl w:val="B6C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1136752A"/>
    <w:multiLevelType w:val="multilevel"/>
    <w:tmpl w:val="391A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1165711F"/>
    <w:multiLevelType w:val="multilevel"/>
    <w:tmpl w:val="F3B02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11CC6DA5"/>
    <w:multiLevelType w:val="multilevel"/>
    <w:tmpl w:val="68A63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11CC7225"/>
    <w:multiLevelType w:val="multilevel"/>
    <w:tmpl w:val="9EAEF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1CD0ACB"/>
    <w:multiLevelType w:val="multilevel"/>
    <w:tmpl w:val="7804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1E117A4"/>
    <w:multiLevelType w:val="multilevel"/>
    <w:tmpl w:val="5C4E7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11FB76DB"/>
    <w:multiLevelType w:val="multilevel"/>
    <w:tmpl w:val="E6223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20B5E85"/>
    <w:multiLevelType w:val="multilevel"/>
    <w:tmpl w:val="CC682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125E4E84"/>
    <w:multiLevelType w:val="multilevel"/>
    <w:tmpl w:val="A86A5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12794CB0"/>
    <w:multiLevelType w:val="multilevel"/>
    <w:tmpl w:val="79E4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12E21DB7"/>
    <w:multiLevelType w:val="multilevel"/>
    <w:tmpl w:val="7352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13106EB2"/>
    <w:multiLevelType w:val="multilevel"/>
    <w:tmpl w:val="03FAF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135603C9"/>
    <w:multiLevelType w:val="multilevel"/>
    <w:tmpl w:val="BA76C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14025363"/>
    <w:multiLevelType w:val="multilevel"/>
    <w:tmpl w:val="8D78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146D416D"/>
    <w:multiLevelType w:val="multilevel"/>
    <w:tmpl w:val="4EA0C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149A7AAA"/>
    <w:multiLevelType w:val="multilevel"/>
    <w:tmpl w:val="5D5C1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14E13604"/>
    <w:multiLevelType w:val="multilevel"/>
    <w:tmpl w:val="EEF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14EE1DBB"/>
    <w:multiLevelType w:val="multilevel"/>
    <w:tmpl w:val="A412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15451F37"/>
    <w:multiLevelType w:val="multilevel"/>
    <w:tmpl w:val="812A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154F1B54"/>
    <w:multiLevelType w:val="multilevel"/>
    <w:tmpl w:val="131A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157F67E8"/>
    <w:multiLevelType w:val="multilevel"/>
    <w:tmpl w:val="1BF25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15AE65F3"/>
    <w:multiLevelType w:val="multilevel"/>
    <w:tmpl w:val="C9B4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15DA0940"/>
    <w:multiLevelType w:val="multilevel"/>
    <w:tmpl w:val="1C006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16142368"/>
    <w:multiLevelType w:val="multilevel"/>
    <w:tmpl w:val="0A80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16282F23"/>
    <w:multiLevelType w:val="multilevel"/>
    <w:tmpl w:val="FABA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162E1BA3"/>
    <w:multiLevelType w:val="multilevel"/>
    <w:tmpl w:val="E0444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163E7ABF"/>
    <w:multiLevelType w:val="multilevel"/>
    <w:tmpl w:val="97205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167B2333"/>
    <w:multiLevelType w:val="multilevel"/>
    <w:tmpl w:val="238E7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16BF46B9"/>
    <w:multiLevelType w:val="multilevel"/>
    <w:tmpl w:val="F640B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17E2753A"/>
    <w:multiLevelType w:val="multilevel"/>
    <w:tmpl w:val="0AB66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182570E6"/>
    <w:multiLevelType w:val="multilevel"/>
    <w:tmpl w:val="004A7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91575EE"/>
    <w:multiLevelType w:val="multilevel"/>
    <w:tmpl w:val="DAE64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194515A4"/>
    <w:multiLevelType w:val="multilevel"/>
    <w:tmpl w:val="F82A1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194F0F0E"/>
    <w:multiLevelType w:val="multilevel"/>
    <w:tmpl w:val="7816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19504C03"/>
    <w:multiLevelType w:val="multilevel"/>
    <w:tmpl w:val="89CA7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195F19CC"/>
    <w:multiLevelType w:val="multilevel"/>
    <w:tmpl w:val="E02CA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19D419D0"/>
    <w:multiLevelType w:val="multilevel"/>
    <w:tmpl w:val="CDB4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19E06131"/>
    <w:multiLevelType w:val="multilevel"/>
    <w:tmpl w:val="D864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19EA5A2E"/>
    <w:multiLevelType w:val="multilevel"/>
    <w:tmpl w:val="B9FE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19F62DD4"/>
    <w:multiLevelType w:val="multilevel"/>
    <w:tmpl w:val="96E0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1A2D59FD"/>
    <w:multiLevelType w:val="multilevel"/>
    <w:tmpl w:val="EF9CD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1A55560A"/>
    <w:multiLevelType w:val="multilevel"/>
    <w:tmpl w:val="18469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1AC53B3E"/>
    <w:multiLevelType w:val="multilevel"/>
    <w:tmpl w:val="E7369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1B14724E"/>
    <w:multiLevelType w:val="multilevel"/>
    <w:tmpl w:val="BABE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1B3441E6"/>
    <w:multiLevelType w:val="multilevel"/>
    <w:tmpl w:val="B030B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1BA95108"/>
    <w:multiLevelType w:val="multilevel"/>
    <w:tmpl w:val="DED0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1D12656D"/>
    <w:multiLevelType w:val="multilevel"/>
    <w:tmpl w:val="C0B22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1D9B6E5F"/>
    <w:multiLevelType w:val="multilevel"/>
    <w:tmpl w:val="E81E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1DBA2385"/>
    <w:multiLevelType w:val="multilevel"/>
    <w:tmpl w:val="BD1E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E403949"/>
    <w:multiLevelType w:val="multilevel"/>
    <w:tmpl w:val="D36C5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1E456E0E"/>
    <w:multiLevelType w:val="multilevel"/>
    <w:tmpl w:val="AE12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1E501D11"/>
    <w:multiLevelType w:val="multilevel"/>
    <w:tmpl w:val="78F6D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1E6E1029"/>
    <w:multiLevelType w:val="multilevel"/>
    <w:tmpl w:val="6D722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1E793FF9"/>
    <w:multiLevelType w:val="multilevel"/>
    <w:tmpl w:val="E620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1E8760EF"/>
    <w:multiLevelType w:val="multilevel"/>
    <w:tmpl w:val="036C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1EB36FDA"/>
    <w:multiLevelType w:val="multilevel"/>
    <w:tmpl w:val="BD28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ED62AC1"/>
    <w:multiLevelType w:val="multilevel"/>
    <w:tmpl w:val="BAE6B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1F3D1B32"/>
    <w:multiLevelType w:val="multilevel"/>
    <w:tmpl w:val="02EE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1F5D71CB"/>
    <w:multiLevelType w:val="multilevel"/>
    <w:tmpl w:val="8402B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1FA10D4D"/>
    <w:multiLevelType w:val="multilevel"/>
    <w:tmpl w:val="EEBE9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1FAD5C16"/>
    <w:multiLevelType w:val="multilevel"/>
    <w:tmpl w:val="1E90F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1FC0444F"/>
    <w:multiLevelType w:val="multilevel"/>
    <w:tmpl w:val="85604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20022C5E"/>
    <w:multiLevelType w:val="multilevel"/>
    <w:tmpl w:val="B17C5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202261E7"/>
    <w:multiLevelType w:val="multilevel"/>
    <w:tmpl w:val="64B01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206F6767"/>
    <w:multiLevelType w:val="multilevel"/>
    <w:tmpl w:val="32ECD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20700FFD"/>
    <w:multiLevelType w:val="multilevel"/>
    <w:tmpl w:val="FCD2B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20B45322"/>
    <w:multiLevelType w:val="multilevel"/>
    <w:tmpl w:val="FC34E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20DB323C"/>
    <w:multiLevelType w:val="multilevel"/>
    <w:tmpl w:val="EEA03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21445986"/>
    <w:multiLevelType w:val="multilevel"/>
    <w:tmpl w:val="798C5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2151548F"/>
    <w:multiLevelType w:val="multilevel"/>
    <w:tmpl w:val="5934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216135E1"/>
    <w:multiLevelType w:val="multilevel"/>
    <w:tmpl w:val="74382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21DC2C17"/>
    <w:multiLevelType w:val="multilevel"/>
    <w:tmpl w:val="38E2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21F62598"/>
    <w:multiLevelType w:val="multilevel"/>
    <w:tmpl w:val="CF92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21FB658C"/>
    <w:multiLevelType w:val="multilevel"/>
    <w:tmpl w:val="F38E1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228E68CA"/>
    <w:multiLevelType w:val="multilevel"/>
    <w:tmpl w:val="9634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23AA7A2B"/>
    <w:multiLevelType w:val="multilevel"/>
    <w:tmpl w:val="1E7C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23C45D46"/>
    <w:multiLevelType w:val="multilevel"/>
    <w:tmpl w:val="3426E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23F94585"/>
    <w:multiLevelType w:val="multilevel"/>
    <w:tmpl w:val="883C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24A33C18"/>
    <w:multiLevelType w:val="multilevel"/>
    <w:tmpl w:val="31528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24CD7A13"/>
    <w:multiLevelType w:val="multilevel"/>
    <w:tmpl w:val="0A641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24FF08C2"/>
    <w:multiLevelType w:val="multilevel"/>
    <w:tmpl w:val="656E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2502021E"/>
    <w:multiLevelType w:val="multilevel"/>
    <w:tmpl w:val="E7600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252364FE"/>
    <w:multiLevelType w:val="multilevel"/>
    <w:tmpl w:val="5F800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25340802"/>
    <w:multiLevelType w:val="multilevel"/>
    <w:tmpl w:val="ECE6F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25346780"/>
    <w:multiLevelType w:val="multilevel"/>
    <w:tmpl w:val="D862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2557291D"/>
    <w:multiLevelType w:val="multilevel"/>
    <w:tmpl w:val="0450B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2558580B"/>
    <w:multiLevelType w:val="multilevel"/>
    <w:tmpl w:val="B19C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25A97AEF"/>
    <w:multiLevelType w:val="multilevel"/>
    <w:tmpl w:val="D2626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25D1740B"/>
    <w:multiLevelType w:val="multilevel"/>
    <w:tmpl w:val="29A6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25F31DDD"/>
    <w:multiLevelType w:val="multilevel"/>
    <w:tmpl w:val="BF606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26386956"/>
    <w:multiLevelType w:val="multilevel"/>
    <w:tmpl w:val="C7940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26693B2C"/>
    <w:multiLevelType w:val="multilevel"/>
    <w:tmpl w:val="AB241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267103F5"/>
    <w:multiLevelType w:val="multilevel"/>
    <w:tmpl w:val="E020C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26A367D8"/>
    <w:multiLevelType w:val="multilevel"/>
    <w:tmpl w:val="17EE5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27272B24"/>
    <w:multiLevelType w:val="multilevel"/>
    <w:tmpl w:val="8D848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27D5462D"/>
    <w:multiLevelType w:val="multilevel"/>
    <w:tmpl w:val="C93A3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28021C04"/>
    <w:multiLevelType w:val="multilevel"/>
    <w:tmpl w:val="D830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281D084F"/>
    <w:multiLevelType w:val="multilevel"/>
    <w:tmpl w:val="EB70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281D2248"/>
    <w:multiLevelType w:val="multilevel"/>
    <w:tmpl w:val="946EB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285F0D13"/>
    <w:multiLevelType w:val="multilevel"/>
    <w:tmpl w:val="AC1C5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287B2F2C"/>
    <w:multiLevelType w:val="multilevel"/>
    <w:tmpl w:val="B26EA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28D123A0"/>
    <w:multiLevelType w:val="multilevel"/>
    <w:tmpl w:val="ECB8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292B02CF"/>
    <w:multiLevelType w:val="multilevel"/>
    <w:tmpl w:val="C0AAA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29530670"/>
    <w:multiLevelType w:val="multilevel"/>
    <w:tmpl w:val="279E2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29671D80"/>
    <w:multiLevelType w:val="multilevel"/>
    <w:tmpl w:val="F8D6D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298B033A"/>
    <w:multiLevelType w:val="multilevel"/>
    <w:tmpl w:val="E5EE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29CC1F5F"/>
    <w:multiLevelType w:val="multilevel"/>
    <w:tmpl w:val="7764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2A2040BB"/>
    <w:multiLevelType w:val="multilevel"/>
    <w:tmpl w:val="2EDA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2A245B5E"/>
    <w:multiLevelType w:val="multilevel"/>
    <w:tmpl w:val="BF8E4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2A617DB9"/>
    <w:multiLevelType w:val="multilevel"/>
    <w:tmpl w:val="D246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2A803222"/>
    <w:multiLevelType w:val="multilevel"/>
    <w:tmpl w:val="10D05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A941940"/>
    <w:multiLevelType w:val="multilevel"/>
    <w:tmpl w:val="BEBA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2ACF0AE8"/>
    <w:multiLevelType w:val="multilevel"/>
    <w:tmpl w:val="2864F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2B064A78"/>
    <w:multiLevelType w:val="multilevel"/>
    <w:tmpl w:val="663E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2B202995"/>
    <w:multiLevelType w:val="multilevel"/>
    <w:tmpl w:val="C946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2B3140B6"/>
    <w:multiLevelType w:val="multilevel"/>
    <w:tmpl w:val="B3707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2B4661CB"/>
    <w:multiLevelType w:val="multilevel"/>
    <w:tmpl w:val="FA3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2B6F0942"/>
    <w:multiLevelType w:val="multilevel"/>
    <w:tmpl w:val="AB627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2B9538BE"/>
    <w:multiLevelType w:val="multilevel"/>
    <w:tmpl w:val="0088A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2BA47DE1"/>
    <w:multiLevelType w:val="multilevel"/>
    <w:tmpl w:val="0DD63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2BAF083A"/>
    <w:multiLevelType w:val="multilevel"/>
    <w:tmpl w:val="79005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2BD53673"/>
    <w:multiLevelType w:val="multilevel"/>
    <w:tmpl w:val="3F6A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2BDB306D"/>
    <w:multiLevelType w:val="multilevel"/>
    <w:tmpl w:val="F8440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2C7C5B30"/>
    <w:multiLevelType w:val="multilevel"/>
    <w:tmpl w:val="F306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2C805F7B"/>
    <w:multiLevelType w:val="multilevel"/>
    <w:tmpl w:val="79C4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2C9212A0"/>
    <w:multiLevelType w:val="multilevel"/>
    <w:tmpl w:val="75105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2CAA2944"/>
    <w:multiLevelType w:val="multilevel"/>
    <w:tmpl w:val="BFD61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2CC66EBC"/>
    <w:multiLevelType w:val="multilevel"/>
    <w:tmpl w:val="C7BE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2CE8789D"/>
    <w:multiLevelType w:val="multilevel"/>
    <w:tmpl w:val="08B67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2D6E0206"/>
    <w:multiLevelType w:val="multilevel"/>
    <w:tmpl w:val="8110C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2D98673B"/>
    <w:multiLevelType w:val="multilevel"/>
    <w:tmpl w:val="0A84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2DB47F4D"/>
    <w:multiLevelType w:val="multilevel"/>
    <w:tmpl w:val="DD5A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2E37415C"/>
    <w:multiLevelType w:val="multilevel"/>
    <w:tmpl w:val="4590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2E3E31D6"/>
    <w:multiLevelType w:val="multilevel"/>
    <w:tmpl w:val="311EC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2E651998"/>
    <w:multiLevelType w:val="multilevel"/>
    <w:tmpl w:val="0E122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2E70440B"/>
    <w:multiLevelType w:val="multilevel"/>
    <w:tmpl w:val="34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2E7173A8"/>
    <w:multiLevelType w:val="multilevel"/>
    <w:tmpl w:val="95126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2EC03B37"/>
    <w:multiLevelType w:val="multilevel"/>
    <w:tmpl w:val="F100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2EC31961"/>
    <w:multiLevelType w:val="multilevel"/>
    <w:tmpl w:val="9A84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2EC60EDF"/>
    <w:multiLevelType w:val="multilevel"/>
    <w:tmpl w:val="6548E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2F2B388C"/>
    <w:multiLevelType w:val="multilevel"/>
    <w:tmpl w:val="4076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2FCA1D72"/>
    <w:multiLevelType w:val="multilevel"/>
    <w:tmpl w:val="A0C67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301D003A"/>
    <w:multiLevelType w:val="multilevel"/>
    <w:tmpl w:val="C17C4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30F84FE0"/>
    <w:multiLevelType w:val="multilevel"/>
    <w:tmpl w:val="23E4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314D1B54"/>
    <w:multiLevelType w:val="multilevel"/>
    <w:tmpl w:val="2F28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319F694B"/>
    <w:multiLevelType w:val="multilevel"/>
    <w:tmpl w:val="61428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31AD06D7"/>
    <w:multiLevelType w:val="multilevel"/>
    <w:tmpl w:val="4D24B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31B81661"/>
    <w:multiLevelType w:val="multilevel"/>
    <w:tmpl w:val="67E8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31DE4389"/>
    <w:multiLevelType w:val="multilevel"/>
    <w:tmpl w:val="3B7A1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31F83DE5"/>
    <w:multiLevelType w:val="multilevel"/>
    <w:tmpl w:val="9B00F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32052126"/>
    <w:multiLevelType w:val="multilevel"/>
    <w:tmpl w:val="CD143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320A66EA"/>
    <w:multiLevelType w:val="multilevel"/>
    <w:tmpl w:val="E3608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32117A56"/>
    <w:multiLevelType w:val="multilevel"/>
    <w:tmpl w:val="EB547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321805B9"/>
    <w:multiLevelType w:val="multilevel"/>
    <w:tmpl w:val="86BE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323D0B3E"/>
    <w:multiLevelType w:val="multilevel"/>
    <w:tmpl w:val="DFECE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32616449"/>
    <w:multiLevelType w:val="multilevel"/>
    <w:tmpl w:val="34AE4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328D1AA7"/>
    <w:multiLevelType w:val="multilevel"/>
    <w:tmpl w:val="73888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32C915EA"/>
    <w:multiLevelType w:val="multilevel"/>
    <w:tmpl w:val="B78E4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3301798A"/>
    <w:multiLevelType w:val="multilevel"/>
    <w:tmpl w:val="F0B2A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33267C10"/>
    <w:multiLevelType w:val="multilevel"/>
    <w:tmpl w:val="97CC0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33450BFD"/>
    <w:multiLevelType w:val="multilevel"/>
    <w:tmpl w:val="47920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33754566"/>
    <w:multiLevelType w:val="multilevel"/>
    <w:tmpl w:val="46E8B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338E1A55"/>
    <w:multiLevelType w:val="multilevel"/>
    <w:tmpl w:val="C0DE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338F429F"/>
    <w:multiLevelType w:val="multilevel"/>
    <w:tmpl w:val="0E7AA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339B791D"/>
    <w:multiLevelType w:val="multilevel"/>
    <w:tmpl w:val="32E4A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33A03AD3"/>
    <w:multiLevelType w:val="multilevel"/>
    <w:tmpl w:val="032E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33A339EF"/>
    <w:multiLevelType w:val="multilevel"/>
    <w:tmpl w:val="B07A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33A61DB2"/>
    <w:multiLevelType w:val="multilevel"/>
    <w:tmpl w:val="D8C6B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33D83093"/>
    <w:multiLevelType w:val="multilevel"/>
    <w:tmpl w:val="48962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34B94E1B"/>
    <w:multiLevelType w:val="multilevel"/>
    <w:tmpl w:val="67DCF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34D50CC0"/>
    <w:multiLevelType w:val="multilevel"/>
    <w:tmpl w:val="C3CAB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34F60516"/>
    <w:multiLevelType w:val="multilevel"/>
    <w:tmpl w:val="A96C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3" w15:restartNumberingAfterBreak="0">
    <w:nsid w:val="35216C8B"/>
    <w:multiLevelType w:val="multilevel"/>
    <w:tmpl w:val="A0544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358F64EA"/>
    <w:multiLevelType w:val="multilevel"/>
    <w:tmpl w:val="4C109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35AF2768"/>
    <w:multiLevelType w:val="multilevel"/>
    <w:tmpl w:val="EF58A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3613353B"/>
    <w:multiLevelType w:val="multilevel"/>
    <w:tmpl w:val="961E9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363F3DAF"/>
    <w:multiLevelType w:val="multilevel"/>
    <w:tmpl w:val="2F8C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 w15:restartNumberingAfterBreak="0">
    <w:nsid w:val="36440E2A"/>
    <w:multiLevelType w:val="multilevel"/>
    <w:tmpl w:val="49A8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9" w15:restartNumberingAfterBreak="0">
    <w:nsid w:val="36440FD7"/>
    <w:multiLevelType w:val="multilevel"/>
    <w:tmpl w:val="BDF61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36534C59"/>
    <w:multiLevelType w:val="multilevel"/>
    <w:tmpl w:val="8E422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365C2169"/>
    <w:multiLevelType w:val="multilevel"/>
    <w:tmpl w:val="EBCC7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2" w15:restartNumberingAfterBreak="0">
    <w:nsid w:val="36BC0D17"/>
    <w:multiLevelType w:val="multilevel"/>
    <w:tmpl w:val="DA1E3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36E829E9"/>
    <w:multiLevelType w:val="multilevel"/>
    <w:tmpl w:val="F5A42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370505B2"/>
    <w:multiLevelType w:val="multilevel"/>
    <w:tmpl w:val="3CF27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370D38C4"/>
    <w:multiLevelType w:val="multilevel"/>
    <w:tmpl w:val="0AF2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71D09D1"/>
    <w:multiLevelType w:val="multilevel"/>
    <w:tmpl w:val="7682E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3747595C"/>
    <w:multiLevelType w:val="multilevel"/>
    <w:tmpl w:val="F244C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 w15:restartNumberingAfterBreak="0">
    <w:nsid w:val="37590C7C"/>
    <w:multiLevelType w:val="multilevel"/>
    <w:tmpl w:val="419A1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37F16A36"/>
    <w:multiLevelType w:val="multilevel"/>
    <w:tmpl w:val="CBD2B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38043709"/>
    <w:multiLevelType w:val="multilevel"/>
    <w:tmpl w:val="42D69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380604FC"/>
    <w:multiLevelType w:val="multilevel"/>
    <w:tmpl w:val="E736A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387E0AA4"/>
    <w:multiLevelType w:val="multilevel"/>
    <w:tmpl w:val="AA004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38EA374A"/>
    <w:multiLevelType w:val="multilevel"/>
    <w:tmpl w:val="B7C6C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38EC6290"/>
    <w:multiLevelType w:val="multilevel"/>
    <w:tmpl w:val="E0BE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5" w15:restartNumberingAfterBreak="0">
    <w:nsid w:val="39606450"/>
    <w:multiLevelType w:val="multilevel"/>
    <w:tmpl w:val="3F38B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396472D4"/>
    <w:multiLevelType w:val="multilevel"/>
    <w:tmpl w:val="12F4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396F155F"/>
    <w:multiLevelType w:val="multilevel"/>
    <w:tmpl w:val="19DC7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397B50E3"/>
    <w:multiLevelType w:val="multilevel"/>
    <w:tmpl w:val="B8D2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39D2754D"/>
    <w:multiLevelType w:val="multilevel"/>
    <w:tmpl w:val="CC6A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 w15:restartNumberingAfterBreak="0">
    <w:nsid w:val="3A77249F"/>
    <w:multiLevelType w:val="multilevel"/>
    <w:tmpl w:val="61A0A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3A9054FD"/>
    <w:multiLevelType w:val="multilevel"/>
    <w:tmpl w:val="5DE0D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2" w15:restartNumberingAfterBreak="0">
    <w:nsid w:val="3ACD0058"/>
    <w:multiLevelType w:val="multilevel"/>
    <w:tmpl w:val="B78C2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3" w15:restartNumberingAfterBreak="0">
    <w:nsid w:val="3AEC29FD"/>
    <w:multiLevelType w:val="multilevel"/>
    <w:tmpl w:val="1DBC2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3B1B4B4E"/>
    <w:multiLevelType w:val="multilevel"/>
    <w:tmpl w:val="4C5E0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3B4C0B8C"/>
    <w:multiLevelType w:val="multilevel"/>
    <w:tmpl w:val="73AA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3B7F434A"/>
    <w:multiLevelType w:val="multilevel"/>
    <w:tmpl w:val="4C1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7" w15:restartNumberingAfterBreak="0">
    <w:nsid w:val="3BAD0B15"/>
    <w:multiLevelType w:val="multilevel"/>
    <w:tmpl w:val="CC14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3BD940BC"/>
    <w:multiLevelType w:val="multilevel"/>
    <w:tmpl w:val="547C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9" w15:restartNumberingAfterBreak="0">
    <w:nsid w:val="3BDF1A6D"/>
    <w:multiLevelType w:val="multilevel"/>
    <w:tmpl w:val="033C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0" w15:restartNumberingAfterBreak="0">
    <w:nsid w:val="3C7B747A"/>
    <w:multiLevelType w:val="multilevel"/>
    <w:tmpl w:val="82628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1" w15:restartNumberingAfterBreak="0">
    <w:nsid w:val="3C8734C7"/>
    <w:multiLevelType w:val="multilevel"/>
    <w:tmpl w:val="EA24F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2" w15:restartNumberingAfterBreak="0">
    <w:nsid w:val="3D05311F"/>
    <w:multiLevelType w:val="multilevel"/>
    <w:tmpl w:val="5A3C0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3" w15:restartNumberingAfterBreak="0">
    <w:nsid w:val="3D274491"/>
    <w:multiLevelType w:val="multilevel"/>
    <w:tmpl w:val="4D320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4" w15:restartNumberingAfterBreak="0">
    <w:nsid w:val="3D7A3DC8"/>
    <w:multiLevelType w:val="multilevel"/>
    <w:tmpl w:val="CCB83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3D8A21D0"/>
    <w:multiLevelType w:val="multilevel"/>
    <w:tmpl w:val="BEC40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6" w15:restartNumberingAfterBreak="0">
    <w:nsid w:val="3D995928"/>
    <w:multiLevelType w:val="multilevel"/>
    <w:tmpl w:val="4CFA9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7" w15:restartNumberingAfterBreak="0">
    <w:nsid w:val="3DBC02E3"/>
    <w:multiLevelType w:val="multilevel"/>
    <w:tmpl w:val="D2B8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8" w15:restartNumberingAfterBreak="0">
    <w:nsid w:val="3DC02666"/>
    <w:multiLevelType w:val="multilevel"/>
    <w:tmpl w:val="A9A0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9" w15:restartNumberingAfterBreak="0">
    <w:nsid w:val="3DC3321D"/>
    <w:multiLevelType w:val="multilevel"/>
    <w:tmpl w:val="7332A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0" w15:restartNumberingAfterBreak="0">
    <w:nsid w:val="3DDD7CA8"/>
    <w:multiLevelType w:val="multilevel"/>
    <w:tmpl w:val="0C3EE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1" w15:restartNumberingAfterBreak="0">
    <w:nsid w:val="3E3257FB"/>
    <w:multiLevelType w:val="multilevel"/>
    <w:tmpl w:val="F8E2A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2" w15:restartNumberingAfterBreak="0">
    <w:nsid w:val="3E4062A4"/>
    <w:multiLevelType w:val="multilevel"/>
    <w:tmpl w:val="E1DC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3" w15:restartNumberingAfterBreak="0">
    <w:nsid w:val="3E6150C4"/>
    <w:multiLevelType w:val="multilevel"/>
    <w:tmpl w:val="803C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4" w15:restartNumberingAfterBreak="0">
    <w:nsid w:val="3E660097"/>
    <w:multiLevelType w:val="multilevel"/>
    <w:tmpl w:val="BA3C0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5" w15:restartNumberingAfterBreak="0">
    <w:nsid w:val="3E80758D"/>
    <w:multiLevelType w:val="multilevel"/>
    <w:tmpl w:val="EC063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3E9D5BB4"/>
    <w:multiLevelType w:val="multilevel"/>
    <w:tmpl w:val="C5AE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7" w15:restartNumberingAfterBreak="0">
    <w:nsid w:val="3EEC11AF"/>
    <w:multiLevelType w:val="multilevel"/>
    <w:tmpl w:val="3D3C7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8" w15:restartNumberingAfterBreak="0">
    <w:nsid w:val="3EEC1326"/>
    <w:multiLevelType w:val="multilevel"/>
    <w:tmpl w:val="83F4B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9" w15:restartNumberingAfterBreak="0">
    <w:nsid w:val="3F347C52"/>
    <w:multiLevelType w:val="multilevel"/>
    <w:tmpl w:val="6F5CA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0" w15:restartNumberingAfterBreak="0">
    <w:nsid w:val="3F3D506C"/>
    <w:multiLevelType w:val="multilevel"/>
    <w:tmpl w:val="30A20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1" w15:restartNumberingAfterBreak="0">
    <w:nsid w:val="3FCF31FA"/>
    <w:multiLevelType w:val="multilevel"/>
    <w:tmpl w:val="DD10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40070401"/>
    <w:multiLevelType w:val="multilevel"/>
    <w:tmpl w:val="B066C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402746E6"/>
    <w:multiLevelType w:val="multilevel"/>
    <w:tmpl w:val="7674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4" w15:restartNumberingAfterBreak="0">
    <w:nsid w:val="4055420E"/>
    <w:multiLevelType w:val="multilevel"/>
    <w:tmpl w:val="9EEE9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5" w15:restartNumberingAfterBreak="0">
    <w:nsid w:val="40705217"/>
    <w:multiLevelType w:val="multilevel"/>
    <w:tmpl w:val="13308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6" w15:restartNumberingAfterBreak="0">
    <w:nsid w:val="40A23CD8"/>
    <w:multiLevelType w:val="multilevel"/>
    <w:tmpl w:val="B6CC5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7" w15:restartNumberingAfterBreak="0">
    <w:nsid w:val="410E680C"/>
    <w:multiLevelType w:val="multilevel"/>
    <w:tmpl w:val="9D9E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8" w15:restartNumberingAfterBreak="0">
    <w:nsid w:val="41150797"/>
    <w:multiLevelType w:val="multilevel"/>
    <w:tmpl w:val="9EDC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9" w15:restartNumberingAfterBreak="0">
    <w:nsid w:val="41535DBE"/>
    <w:multiLevelType w:val="multilevel"/>
    <w:tmpl w:val="1A72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0" w15:restartNumberingAfterBreak="0">
    <w:nsid w:val="41621E64"/>
    <w:multiLevelType w:val="multilevel"/>
    <w:tmpl w:val="2B88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1" w15:restartNumberingAfterBreak="0">
    <w:nsid w:val="41813C0B"/>
    <w:multiLevelType w:val="multilevel"/>
    <w:tmpl w:val="8240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41B3263E"/>
    <w:multiLevelType w:val="multilevel"/>
    <w:tmpl w:val="A952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422A17AE"/>
    <w:multiLevelType w:val="multilevel"/>
    <w:tmpl w:val="37866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4" w15:restartNumberingAfterBreak="0">
    <w:nsid w:val="427950AE"/>
    <w:multiLevelType w:val="multilevel"/>
    <w:tmpl w:val="F3EC3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5" w15:restartNumberingAfterBreak="0">
    <w:nsid w:val="429354AB"/>
    <w:multiLevelType w:val="multilevel"/>
    <w:tmpl w:val="BDFA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430E2C9F"/>
    <w:multiLevelType w:val="multilevel"/>
    <w:tmpl w:val="F5B23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7" w15:restartNumberingAfterBreak="0">
    <w:nsid w:val="434A3DE8"/>
    <w:multiLevelType w:val="multilevel"/>
    <w:tmpl w:val="6DA85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8" w15:restartNumberingAfterBreak="0">
    <w:nsid w:val="437C3E62"/>
    <w:multiLevelType w:val="multilevel"/>
    <w:tmpl w:val="D0E2E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438E6539"/>
    <w:multiLevelType w:val="multilevel"/>
    <w:tmpl w:val="F2B8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0" w15:restartNumberingAfterBreak="0">
    <w:nsid w:val="43B37501"/>
    <w:multiLevelType w:val="multilevel"/>
    <w:tmpl w:val="F8E62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1" w15:restartNumberingAfterBreak="0">
    <w:nsid w:val="44180F60"/>
    <w:multiLevelType w:val="multilevel"/>
    <w:tmpl w:val="01207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2" w15:restartNumberingAfterBreak="0">
    <w:nsid w:val="4453547A"/>
    <w:multiLevelType w:val="multilevel"/>
    <w:tmpl w:val="479A6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3" w15:restartNumberingAfterBreak="0">
    <w:nsid w:val="44763834"/>
    <w:multiLevelType w:val="multilevel"/>
    <w:tmpl w:val="BD3E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44896D8C"/>
    <w:multiLevelType w:val="multilevel"/>
    <w:tmpl w:val="CC6E3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5" w15:restartNumberingAfterBreak="0">
    <w:nsid w:val="44F80E67"/>
    <w:multiLevelType w:val="multilevel"/>
    <w:tmpl w:val="80FE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45161CD5"/>
    <w:multiLevelType w:val="multilevel"/>
    <w:tmpl w:val="88861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7" w15:restartNumberingAfterBreak="0">
    <w:nsid w:val="452601F5"/>
    <w:multiLevelType w:val="multilevel"/>
    <w:tmpl w:val="9DCC0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454811B9"/>
    <w:multiLevelType w:val="multilevel"/>
    <w:tmpl w:val="298AE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9" w15:restartNumberingAfterBreak="0">
    <w:nsid w:val="45941135"/>
    <w:multiLevelType w:val="multilevel"/>
    <w:tmpl w:val="AE16F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4594777F"/>
    <w:multiLevelType w:val="multilevel"/>
    <w:tmpl w:val="4BA69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462B10A7"/>
    <w:multiLevelType w:val="multilevel"/>
    <w:tmpl w:val="33AE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2" w15:restartNumberingAfterBreak="0">
    <w:nsid w:val="4691635D"/>
    <w:multiLevelType w:val="multilevel"/>
    <w:tmpl w:val="6278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46A74779"/>
    <w:multiLevelType w:val="multilevel"/>
    <w:tmpl w:val="80E08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4" w15:restartNumberingAfterBreak="0">
    <w:nsid w:val="46A86CA6"/>
    <w:multiLevelType w:val="multilevel"/>
    <w:tmpl w:val="E0E8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46C52E9E"/>
    <w:multiLevelType w:val="multilevel"/>
    <w:tmpl w:val="1EC6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6" w15:restartNumberingAfterBreak="0">
    <w:nsid w:val="46C81B46"/>
    <w:multiLevelType w:val="multilevel"/>
    <w:tmpl w:val="18BC5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7" w15:restartNumberingAfterBreak="0">
    <w:nsid w:val="479A1BD8"/>
    <w:multiLevelType w:val="multilevel"/>
    <w:tmpl w:val="DBB0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47D916DF"/>
    <w:multiLevelType w:val="multilevel"/>
    <w:tmpl w:val="4D62F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9" w15:restartNumberingAfterBreak="0">
    <w:nsid w:val="48786E71"/>
    <w:multiLevelType w:val="multilevel"/>
    <w:tmpl w:val="6CA80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0" w15:restartNumberingAfterBreak="0">
    <w:nsid w:val="488C5B90"/>
    <w:multiLevelType w:val="multilevel"/>
    <w:tmpl w:val="FC86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48F816A3"/>
    <w:multiLevelType w:val="multilevel"/>
    <w:tmpl w:val="33362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49131B7D"/>
    <w:multiLevelType w:val="multilevel"/>
    <w:tmpl w:val="6D582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3" w15:restartNumberingAfterBreak="0">
    <w:nsid w:val="49285174"/>
    <w:multiLevelType w:val="multilevel"/>
    <w:tmpl w:val="0B8A1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4" w15:restartNumberingAfterBreak="0">
    <w:nsid w:val="4932438F"/>
    <w:multiLevelType w:val="multilevel"/>
    <w:tmpl w:val="195C4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5" w15:restartNumberingAfterBreak="0">
    <w:nsid w:val="4991776D"/>
    <w:multiLevelType w:val="multilevel"/>
    <w:tmpl w:val="A592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6" w15:restartNumberingAfterBreak="0">
    <w:nsid w:val="49F5104A"/>
    <w:multiLevelType w:val="multilevel"/>
    <w:tmpl w:val="47CE0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7" w15:restartNumberingAfterBreak="0">
    <w:nsid w:val="49FA3C2A"/>
    <w:multiLevelType w:val="multilevel"/>
    <w:tmpl w:val="B150D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8" w15:restartNumberingAfterBreak="0">
    <w:nsid w:val="49FE535E"/>
    <w:multiLevelType w:val="multilevel"/>
    <w:tmpl w:val="29087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9" w15:restartNumberingAfterBreak="0">
    <w:nsid w:val="4A40343F"/>
    <w:multiLevelType w:val="multilevel"/>
    <w:tmpl w:val="0064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4A503467"/>
    <w:multiLevelType w:val="multilevel"/>
    <w:tmpl w:val="419C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1" w15:restartNumberingAfterBreak="0">
    <w:nsid w:val="4A527363"/>
    <w:multiLevelType w:val="multilevel"/>
    <w:tmpl w:val="C34C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4A5C60F3"/>
    <w:multiLevelType w:val="multilevel"/>
    <w:tmpl w:val="21982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3" w15:restartNumberingAfterBreak="0">
    <w:nsid w:val="4A69664B"/>
    <w:multiLevelType w:val="multilevel"/>
    <w:tmpl w:val="5536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4AB43215"/>
    <w:multiLevelType w:val="multilevel"/>
    <w:tmpl w:val="39E20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5" w15:restartNumberingAfterBreak="0">
    <w:nsid w:val="4B0A7C20"/>
    <w:multiLevelType w:val="multilevel"/>
    <w:tmpl w:val="36166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6" w15:restartNumberingAfterBreak="0">
    <w:nsid w:val="4B320231"/>
    <w:multiLevelType w:val="multilevel"/>
    <w:tmpl w:val="7422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4B3213FD"/>
    <w:multiLevelType w:val="multilevel"/>
    <w:tmpl w:val="11A2E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8" w15:restartNumberingAfterBreak="0">
    <w:nsid w:val="4B3C704A"/>
    <w:multiLevelType w:val="multilevel"/>
    <w:tmpl w:val="0C5C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9" w15:restartNumberingAfterBreak="0">
    <w:nsid w:val="4B400ED8"/>
    <w:multiLevelType w:val="multilevel"/>
    <w:tmpl w:val="43D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0" w15:restartNumberingAfterBreak="0">
    <w:nsid w:val="4B4C616B"/>
    <w:multiLevelType w:val="multilevel"/>
    <w:tmpl w:val="3956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4B5E2218"/>
    <w:multiLevelType w:val="multilevel"/>
    <w:tmpl w:val="3D8A6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2" w15:restartNumberingAfterBreak="0">
    <w:nsid w:val="4BA65C84"/>
    <w:multiLevelType w:val="multilevel"/>
    <w:tmpl w:val="EF54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3" w15:restartNumberingAfterBreak="0">
    <w:nsid w:val="4BF36461"/>
    <w:multiLevelType w:val="multilevel"/>
    <w:tmpl w:val="31E69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4" w15:restartNumberingAfterBreak="0">
    <w:nsid w:val="4C076E7A"/>
    <w:multiLevelType w:val="multilevel"/>
    <w:tmpl w:val="246A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5" w15:restartNumberingAfterBreak="0">
    <w:nsid w:val="4C0E6AB9"/>
    <w:multiLevelType w:val="multilevel"/>
    <w:tmpl w:val="1BAAC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6" w15:restartNumberingAfterBreak="0">
    <w:nsid w:val="4C407F74"/>
    <w:multiLevelType w:val="multilevel"/>
    <w:tmpl w:val="C3820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7" w15:restartNumberingAfterBreak="0">
    <w:nsid w:val="4C4E23B5"/>
    <w:multiLevelType w:val="multilevel"/>
    <w:tmpl w:val="0C706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8" w15:restartNumberingAfterBreak="0">
    <w:nsid w:val="4CBF7EEB"/>
    <w:multiLevelType w:val="multilevel"/>
    <w:tmpl w:val="8F40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9" w15:restartNumberingAfterBreak="0">
    <w:nsid w:val="4DA03EDA"/>
    <w:multiLevelType w:val="multilevel"/>
    <w:tmpl w:val="00BA4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4DAB518D"/>
    <w:multiLevelType w:val="multilevel"/>
    <w:tmpl w:val="C0C4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1" w15:restartNumberingAfterBreak="0">
    <w:nsid w:val="4DAC15BE"/>
    <w:multiLevelType w:val="multilevel"/>
    <w:tmpl w:val="A9AC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4DB2591A"/>
    <w:multiLevelType w:val="multilevel"/>
    <w:tmpl w:val="1962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3" w15:restartNumberingAfterBreak="0">
    <w:nsid w:val="4ECD55F8"/>
    <w:multiLevelType w:val="multilevel"/>
    <w:tmpl w:val="A612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4" w15:restartNumberingAfterBreak="0">
    <w:nsid w:val="4EDC23A2"/>
    <w:multiLevelType w:val="multilevel"/>
    <w:tmpl w:val="5CE07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5" w15:restartNumberingAfterBreak="0">
    <w:nsid w:val="4F0421E2"/>
    <w:multiLevelType w:val="multilevel"/>
    <w:tmpl w:val="1BE0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4F3F7A3F"/>
    <w:multiLevelType w:val="multilevel"/>
    <w:tmpl w:val="59347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4F845068"/>
    <w:multiLevelType w:val="multilevel"/>
    <w:tmpl w:val="F1200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8" w15:restartNumberingAfterBreak="0">
    <w:nsid w:val="4FBE72E0"/>
    <w:multiLevelType w:val="multilevel"/>
    <w:tmpl w:val="B2F4D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4FFB181F"/>
    <w:multiLevelType w:val="multilevel"/>
    <w:tmpl w:val="3F225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0" w15:restartNumberingAfterBreak="0">
    <w:nsid w:val="506E5C44"/>
    <w:multiLevelType w:val="multilevel"/>
    <w:tmpl w:val="CBBC6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1" w15:restartNumberingAfterBreak="0">
    <w:nsid w:val="50D3792E"/>
    <w:multiLevelType w:val="multilevel"/>
    <w:tmpl w:val="7B16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50D37ACD"/>
    <w:multiLevelType w:val="multilevel"/>
    <w:tmpl w:val="C9B2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51085DB0"/>
    <w:multiLevelType w:val="multilevel"/>
    <w:tmpl w:val="FAFE6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4" w15:restartNumberingAfterBreak="0">
    <w:nsid w:val="511675BA"/>
    <w:multiLevelType w:val="multilevel"/>
    <w:tmpl w:val="6F1CE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516027B2"/>
    <w:multiLevelType w:val="multilevel"/>
    <w:tmpl w:val="0E52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6" w15:restartNumberingAfterBreak="0">
    <w:nsid w:val="519F1612"/>
    <w:multiLevelType w:val="multilevel"/>
    <w:tmpl w:val="E6500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51A910FD"/>
    <w:multiLevelType w:val="multilevel"/>
    <w:tmpl w:val="D01A2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8" w15:restartNumberingAfterBreak="0">
    <w:nsid w:val="51FB57EF"/>
    <w:multiLevelType w:val="multilevel"/>
    <w:tmpl w:val="477A7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52071BCC"/>
    <w:multiLevelType w:val="multilevel"/>
    <w:tmpl w:val="4BA4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0" w15:restartNumberingAfterBreak="0">
    <w:nsid w:val="52431B1E"/>
    <w:multiLevelType w:val="multilevel"/>
    <w:tmpl w:val="1146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1" w15:restartNumberingAfterBreak="0">
    <w:nsid w:val="525A0544"/>
    <w:multiLevelType w:val="multilevel"/>
    <w:tmpl w:val="4E2E9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52607D8E"/>
    <w:multiLevelType w:val="multilevel"/>
    <w:tmpl w:val="064A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3" w15:restartNumberingAfterBreak="0">
    <w:nsid w:val="52AD041A"/>
    <w:multiLevelType w:val="multilevel"/>
    <w:tmpl w:val="23200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4" w15:restartNumberingAfterBreak="0">
    <w:nsid w:val="52B0663A"/>
    <w:multiLevelType w:val="multilevel"/>
    <w:tmpl w:val="0F325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5" w15:restartNumberingAfterBreak="0">
    <w:nsid w:val="530F2F83"/>
    <w:multiLevelType w:val="multilevel"/>
    <w:tmpl w:val="BD98F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6" w15:restartNumberingAfterBreak="0">
    <w:nsid w:val="532C08D4"/>
    <w:multiLevelType w:val="multilevel"/>
    <w:tmpl w:val="DA70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7" w15:restartNumberingAfterBreak="0">
    <w:nsid w:val="53A76AB3"/>
    <w:multiLevelType w:val="multilevel"/>
    <w:tmpl w:val="38F4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8" w15:restartNumberingAfterBreak="0">
    <w:nsid w:val="53B641E5"/>
    <w:multiLevelType w:val="multilevel"/>
    <w:tmpl w:val="865E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9" w15:restartNumberingAfterBreak="0">
    <w:nsid w:val="53DA190B"/>
    <w:multiLevelType w:val="multilevel"/>
    <w:tmpl w:val="C0C2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0" w15:restartNumberingAfterBreak="0">
    <w:nsid w:val="540F089E"/>
    <w:multiLevelType w:val="multilevel"/>
    <w:tmpl w:val="7638C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1" w15:restartNumberingAfterBreak="0">
    <w:nsid w:val="54254679"/>
    <w:multiLevelType w:val="multilevel"/>
    <w:tmpl w:val="B72A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2" w15:restartNumberingAfterBreak="0">
    <w:nsid w:val="54481601"/>
    <w:multiLevelType w:val="multilevel"/>
    <w:tmpl w:val="D5BE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3" w15:restartNumberingAfterBreak="0">
    <w:nsid w:val="544C2062"/>
    <w:multiLevelType w:val="multilevel"/>
    <w:tmpl w:val="088A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54731848"/>
    <w:multiLevelType w:val="multilevel"/>
    <w:tmpl w:val="842E4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54B85DAD"/>
    <w:multiLevelType w:val="multilevel"/>
    <w:tmpl w:val="0BB80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6" w15:restartNumberingAfterBreak="0">
    <w:nsid w:val="54C139D0"/>
    <w:multiLevelType w:val="multilevel"/>
    <w:tmpl w:val="5EEE6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7" w15:restartNumberingAfterBreak="0">
    <w:nsid w:val="54FE5210"/>
    <w:multiLevelType w:val="multilevel"/>
    <w:tmpl w:val="F150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8" w15:restartNumberingAfterBreak="0">
    <w:nsid w:val="552A7DA6"/>
    <w:multiLevelType w:val="multilevel"/>
    <w:tmpl w:val="1486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9" w15:restartNumberingAfterBreak="0">
    <w:nsid w:val="55B42CB5"/>
    <w:multiLevelType w:val="multilevel"/>
    <w:tmpl w:val="B7CC9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0" w15:restartNumberingAfterBreak="0">
    <w:nsid w:val="55D34F70"/>
    <w:multiLevelType w:val="multilevel"/>
    <w:tmpl w:val="8980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1" w15:restartNumberingAfterBreak="0">
    <w:nsid w:val="55FB44F1"/>
    <w:multiLevelType w:val="multilevel"/>
    <w:tmpl w:val="173CA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2" w15:restartNumberingAfterBreak="0">
    <w:nsid w:val="56071504"/>
    <w:multiLevelType w:val="multilevel"/>
    <w:tmpl w:val="F70C2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564D1496"/>
    <w:multiLevelType w:val="multilevel"/>
    <w:tmpl w:val="CDC46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4" w15:restartNumberingAfterBreak="0">
    <w:nsid w:val="56A53836"/>
    <w:multiLevelType w:val="multilevel"/>
    <w:tmpl w:val="65946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5" w15:restartNumberingAfterBreak="0">
    <w:nsid w:val="56D15BBB"/>
    <w:multiLevelType w:val="multilevel"/>
    <w:tmpl w:val="9AF8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6" w15:restartNumberingAfterBreak="0">
    <w:nsid w:val="571347D2"/>
    <w:multiLevelType w:val="multilevel"/>
    <w:tmpl w:val="295C3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7" w15:restartNumberingAfterBreak="0">
    <w:nsid w:val="571D4363"/>
    <w:multiLevelType w:val="multilevel"/>
    <w:tmpl w:val="D6CC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8" w15:restartNumberingAfterBreak="0">
    <w:nsid w:val="57372BEE"/>
    <w:multiLevelType w:val="multilevel"/>
    <w:tmpl w:val="04EE6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9" w15:restartNumberingAfterBreak="0">
    <w:nsid w:val="57471445"/>
    <w:multiLevelType w:val="multilevel"/>
    <w:tmpl w:val="BE38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0" w15:restartNumberingAfterBreak="0">
    <w:nsid w:val="579B29CC"/>
    <w:multiLevelType w:val="multilevel"/>
    <w:tmpl w:val="3F7E2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1" w15:restartNumberingAfterBreak="0">
    <w:nsid w:val="57A35C95"/>
    <w:multiLevelType w:val="multilevel"/>
    <w:tmpl w:val="2DF4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2" w15:restartNumberingAfterBreak="0">
    <w:nsid w:val="57D70DA1"/>
    <w:multiLevelType w:val="multilevel"/>
    <w:tmpl w:val="209A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3" w15:restartNumberingAfterBreak="0">
    <w:nsid w:val="584B7E9B"/>
    <w:multiLevelType w:val="multilevel"/>
    <w:tmpl w:val="B0B6B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4" w15:restartNumberingAfterBreak="0">
    <w:nsid w:val="584C31E9"/>
    <w:multiLevelType w:val="multilevel"/>
    <w:tmpl w:val="CA9A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5" w15:restartNumberingAfterBreak="0">
    <w:nsid w:val="5852100A"/>
    <w:multiLevelType w:val="multilevel"/>
    <w:tmpl w:val="1318E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6" w15:restartNumberingAfterBreak="0">
    <w:nsid w:val="58713A22"/>
    <w:multiLevelType w:val="multilevel"/>
    <w:tmpl w:val="F28EB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7" w15:restartNumberingAfterBreak="0">
    <w:nsid w:val="5893512F"/>
    <w:multiLevelType w:val="multilevel"/>
    <w:tmpl w:val="8B026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8" w15:restartNumberingAfterBreak="0">
    <w:nsid w:val="59113B73"/>
    <w:multiLevelType w:val="multilevel"/>
    <w:tmpl w:val="E774D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9" w15:restartNumberingAfterBreak="0">
    <w:nsid w:val="591C5DA9"/>
    <w:multiLevelType w:val="multilevel"/>
    <w:tmpl w:val="E042F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0" w15:restartNumberingAfterBreak="0">
    <w:nsid w:val="59473C3B"/>
    <w:multiLevelType w:val="multilevel"/>
    <w:tmpl w:val="DB4A6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1" w15:restartNumberingAfterBreak="0">
    <w:nsid w:val="59683D3C"/>
    <w:multiLevelType w:val="multilevel"/>
    <w:tmpl w:val="C9FA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2" w15:restartNumberingAfterBreak="0">
    <w:nsid w:val="59707967"/>
    <w:multiLevelType w:val="multilevel"/>
    <w:tmpl w:val="8342F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3" w15:restartNumberingAfterBreak="0">
    <w:nsid w:val="59C404DE"/>
    <w:multiLevelType w:val="multilevel"/>
    <w:tmpl w:val="F22AF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4" w15:restartNumberingAfterBreak="0">
    <w:nsid w:val="59E02908"/>
    <w:multiLevelType w:val="multilevel"/>
    <w:tmpl w:val="8DFC9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 w15:restartNumberingAfterBreak="0">
    <w:nsid w:val="59E91297"/>
    <w:multiLevelType w:val="multilevel"/>
    <w:tmpl w:val="C9D0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6" w15:restartNumberingAfterBreak="0">
    <w:nsid w:val="5A0F3D08"/>
    <w:multiLevelType w:val="multilevel"/>
    <w:tmpl w:val="442A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7" w15:restartNumberingAfterBreak="0">
    <w:nsid w:val="5A3E4001"/>
    <w:multiLevelType w:val="multilevel"/>
    <w:tmpl w:val="6AE4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8" w15:restartNumberingAfterBreak="0">
    <w:nsid w:val="5A8203E2"/>
    <w:multiLevelType w:val="multilevel"/>
    <w:tmpl w:val="5E20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9" w15:restartNumberingAfterBreak="0">
    <w:nsid w:val="5AA668F3"/>
    <w:multiLevelType w:val="multilevel"/>
    <w:tmpl w:val="0CCC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0" w15:restartNumberingAfterBreak="0">
    <w:nsid w:val="5AAE0773"/>
    <w:multiLevelType w:val="multilevel"/>
    <w:tmpl w:val="F5DC9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1" w15:restartNumberingAfterBreak="0">
    <w:nsid w:val="5AEB3B38"/>
    <w:multiLevelType w:val="multilevel"/>
    <w:tmpl w:val="2688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2" w15:restartNumberingAfterBreak="0">
    <w:nsid w:val="5B476BD6"/>
    <w:multiLevelType w:val="multilevel"/>
    <w:tmpl w:val="71AEA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3" w15:restartNumberingAfterBreak="0">
    <w:nsid w:val="5B73205E"/>
    <w:multiLevelType w:val="multilevel"/>
    <w:tmpl w:val="F7B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4" w15:restartNumberingAfterBreak="0">
    <w:nsid w:val="5C434335"/>
    <w:multiLevelType w:val="multilevel"/>
    <w:tmpl w:val="201E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5" w15:restartNumberingAfterBreak="0">
    <w:nsid w:val="5C48090F"/>
    <w:multiLevelType w:val="multilevel"/>
    <w:tmpl w:val="453C8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6" w15:restartNumberingAfterBreak="0">
    <w:nsid w:val="5C724608"/>
    <w:multiLevelType w:val="multilevel"/>
    <w:tmpl w:val="B4C0B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7" w15:restartNumberingAfterBreak="0">
    <w:nsid w:val="5C8C2A5B"/>
    <w:multiLevelType w:val="multilevel"/>
    <w:tmpl w:val="5D3E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5CE3484C"/>
    <w:multiLevelType w:val="multilevel"/>
    <w:tmpl w:val="B9F0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9" w15:restartNumberingAfterBreak="0">
    <w:nsid w:val="5CF16224"/>
    <w:multiLevelType w:val="multilevel"/>
    <w:tmpl w:val="7890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0" w15:restartNumberingAfterBreak="0">
    <w:nsid w:val="5D32185F"/>
    <w:multiLevelType w:val="multilevel"/>
    <w:tmpl w:val="5892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1" w15:restartNumberingAfterBreak="0">
    <w:nsid w:val="5D9739BA"/>
    <w:multiLevelType w:val="multilevel"/>
    <w:tmpl w:val="A12A3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2" w15:restartNumberingAfterBreak="0">
    <w:nsid w:val="5E372A97"/>
    <w:multiLevelType w:val="multilevel"/>
    <w:tmpl w:val="1AF6A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3" w15:restartNumberingAfterBreak="0">
    <w:nsid w:val="5E7919EF"/>
    <w:multiLevelType w:val="multilevel"/>
    <w:tmpl w:val="2B282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4" w15:restartNumberingAfterBreak="0">
    <w:nsid w:val="5EA63EFE"/>
    <w:multiLevelType w:val="multilevel"/>
    <w:tmpl w:val="C394B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5" w15:restartNumberingAfterBreak="0">
    <w:nsid w:val="5EBD4863"/>
    <w:multiLevelType w:val="multilevel"/>
    <w:tmpl w:val="8432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6" w15:restartNumberingAfterBreak="0">
    <w:nsid w:val="5EDA13F4"/>
    <w:multiLevelType w:val="multilevel"/>
    <w:tmpl w:val="6A2A4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7" w15:restartNumberingAfterBreak="0">
    <w:nsid w:val="5EFB2075"/>
    <w:multiLevelType w:val="multilevel"/>
    <w:tmpl w:val="D18C6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8" w15:restartNumberingAfterBreak="0">
    <w:nsid w:val="5F870358"/>
    <w:multiLevelType w:val="multilevel"/>
    <w:tmpl w:val="F1444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9" w15:restartNumberingAfterBreak="0">
    <w:nsid w:val="5FF91C9C"/>
    <w:multiLevelType w:val="multilevel"/>
    <w:tmpl w:val="962A3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600D2D24"/>
    <w:multiLevelType w:val="multilevel"/>
    <w:tmpl w:val="DDBE6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1" w15:restartNumberingAfterBreak="0">
    <w:nsid w:val="6025280B"/>
    <w:multiLevelType w:val="multilevel"/>
    <w:tmpl w:val="AC0E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602A0660"/>
    <w:multiLevelType w:val="multilevel"/>
    <w:tmpl w:val="72F0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3" w15:restartNumberingAfterBreak="0">
    <w:nsid w:val="604929F7"/>
    <w:multiLevelType w:val="multilevel"/>
    <w:tmpl w:val="48042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4" w15:restartNumberingAfterBreak="0">
    <w:nsid w:val="609872FC"/>
    <w:multiLevelType w:val="multilevel"/>
    <w:tmpl w:val="0CFE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5" w15:restartNumberingAfterBreak="0">
    <w:nsid w:val="61037069"/>
    <w:multiLevelType w:val="multilevel"/>
    <w:tmpl w:val="739E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6" w15:restartNumberingAfterBreak="0">
    <w:nsid w:val="610969AB"/>
    <w:multiLevelType w:val="multilevel"/>
    <w:tmpl w:val="00B8D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61461681"/>
    <w:multiLevelType w:val="multilevel"/>
    <w:tmpl w:val="26F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8" w15:restartNumberingAfterBreak="0">
    <w:nsid w:val="61943EFC"/>
    <w:multiLevelType w:val="multilevel"/>
    <w:tmpl w:val="2438F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9" w15:restartNumberingAfterBreak="0">
    <w:nsid w:val="61A54CC9"/>
    <w:multiLevelType w:val="multilevel"/>
    <w:tmpl w:val="0CD6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0" w15:restartNumberingAfterBreak="0">
    <w:nsid w:val="61CE7A37"/>
    <w:multiLevelType w:val="multilevel"/>
    <w:tmpl w:val="E93C5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1" w15:restartNumberingAfterBreak="0">
    <w:nsid w:val="62094F94"/>
    <w:multiLevelType w:val="multilevel"/>
    <w:tmpl w:val="67DC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2" w15:restartNumberingAfterBreak="0">
    <w:nsid w:val="620D5D9E"/>
    <w:multiLevelType w:val="multilevel"/>
    <w:tmpl w:val="9E4E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3" w15:restartNumberingAfterBreak="0">
    <w:nsid w:val="62620C22"/>
    <w:multiLevelType w:val="multilevel"/>
    <w:tmpl w:val="705CF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4" w15:restartNumberingAfterBreak="0">
    <w:nsid w:val="627619CB"/>
    <w:multiLevelType w:val="multilevel"/>
    <w:tmpl w:val="895E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5" w15:restartNumberingAfterBreak="0">
    <w:nsid w:val="628855B9"/>
    <w:multiLevelType w:val="multilevel"/>
    <w:tmpl w:val="A544A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6" w15:restartNumberingAfterBreak="0">
    <w:nsid w:val="62CB5455"/>
    <w:multiLevelType w:val="multilevel"/>
    <w:tmpl w:val="2EA2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7" w15:restartNumberingAfterBreak="0">
    <w:nsid w:val="62E24887"/>
    <w:multiLevelType w:val="multilevel"/>
    <w:tmpl w:val="6436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8" w15:restartNumberingAfterBreak="0">
    <w:nsid w:val="62EB1461"/>
    <w:multiLevelType w:val="multilevel"/>
    <w:tmpl w:val="09B84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63516CA4"/>
    <w:multiLevelType w:val="multilevel"/>
    <w:tmpl w:val="41F4B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0" w15:restartNumberingAfterBreak="0">
    <w:nsid w:val="63630BE3"/>
    <w:multiLevelType w:val="multilevel"/>
    <w:tmpl w:val="7A802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63696F84"/>
    <w:multiLevelType w:val="multilevel"/>
    <w:tmpl w:val="D05AA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2" w15:restartNumberingAfterBreak="0">
    <w:nsid w:val="639E70BC"/>
    <w:multiLevelType w:val="multilevel"/>
    <w:tmpl w:val="4110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3" w15:restartNumberingAfterBreak="0">
    <w:nsid w:val="63BA329A"/>
    <w:multiLevelType w:val="multilevel"/>
    <w:tmpl w:val="1846B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4" w15:restartNumberingAfterBreak="0">
    <w:nsid w:val="63CD0EA7"/>
    <w:multiLevelType w:val="multilevel"/>
    <w:tmpl w:val="8EB66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5" w15:restartNumberingAfterBreak="0">
    <w:nsid w:val="64751E21"/>
    <w:multiLevelType w:val="multilevel"/>
    <w:tmpl w:val="2174D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6" w15:restartNumberingAfterBreak="0">
    <w:nsid w:val="64F55305"/>
    <w:multiLevelType w:val="multilevel"/>
    <w:tmpl w:val="64AC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7" w15:restartNumberingAfterBreak="0">
    <w:nsid w:val="65262DB0"/>
    <w:multiLevelType w:val="multilevel"/>
    <w:tmpl w:val="090A3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8" w15:restartNumberingAfterBreak="0">
    <w:nsid w:val="653E4E07"/>
    <w:multiLevelType w:val="multilevel"/>
    <w:tmpl w:val="2CB4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9" w15:restartNumberingAfterBreak="0">
    <w:nsid w:val="656D4EB8"/>
    <w:multiLevelType w:val="multilevel"/>
    <w:tmpl w:val="4AC4D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0" w15:restartNumberingAfterBreak="0">
    <w:nsid w:val="656E7FD1"/>
    <w:multiLevelType w:val="multilevel"/>
    <w:tmpl w:val="A8CC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1" w15:restartNumberingAfterBreak="0">
    <w:nsid w:val="657462C5"/>
    <w:multiLevelType w:val="multilevel"/>
    <w:tmpl w:val="E732E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2" w15:restartNumberingAfterBreak="0">
    <w:nsid w:val="65B76F88"/>
    <w:multiLevelType w:val="multilevel"/>
    <w:tmpl w:val="08006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3" w15:restartNumberingAfterBreak="0">
    <w:nsid w:val="65E96334"/>
    <w:multiLevelType w:val="multilevel"/>
    <w:tmpl w:val="FAC27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4" w15:restartNumberingAfterBreak="0">
    <w:nsid w:val="662E52BA"/>
    <w:multiLevelType w:val="multilevel"/>
    <w:tmpl w:val="BDA2A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5" w15:restartNumberingAfterBreak="0">
    <w:nsid w:val="664B102D"/>
    <w:multiLevelType w:val="multilevel"/>
    <w:tmpl w:val="94DE7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6" w15:restartNumberingAfterBreak="0">
    <w:nsid w:val="665058A4"/>
    <w:multiLevelType w:val="multilevel"/>
    <w:tmpl w:val="BF84A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7" w15:restartNumberingAfterBreak="0">
    <w:nsid w:val="66A211E1"/>
    <w:multiLevelType w:val="multilevel"/>
    <w:tmpl w:val="0ABC1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8" w15:restartNumberingAfterBreak="0">
    <w:nsid w:val="66C42C39"/>
    <w:multiLevelType w:val="multilevel"/>
    <w:tmpl w:val="90E64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9" w15:restartNumberingAfterBreak="0">
    <w:nsid w:val="67015E21"/>
    <w:multiLevelType w:val="multilevel"/>
    <w:tmpl w:val="CFB4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0" w15:restartNumberingAfterBreak="0">
    <w:nsid w:val="67211D2C"/>
    <w:multiLevelType w:val="multilevel"/>
    <w:tmpl w:val="9404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1" w15:restartNumberingAfterBreak="0">
    <w:nsid w:val="67F86F0E"/>
    <w:multiLevelType w:val="multilevel"/>
    <w:tmpl w:val="6D88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2" w15:restartNumberingAfterBreak="0">
    <w:nsid w:val="680420D6"/>
    <w:multiLevelType w:val="multilevel"/>
    <w:tmpl w:val="E604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3" w15:restartNumberingAfterBreak="0">
    <w:nsid w:val="682A61EE"/>
    <w:multiLevelType w:val="multilevel"/>
    <w:tmpl w:val="7D4C5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4" w15:restartNumberingAfterBreak="0">
    <w:nsid w:val="68350C0C"/>
    <w:multiLevelType w:val="multilevel"/>
    <w:tmpl w:val="B0485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5" w15:restartNumberingAfterBreak="0">
    <w:nsid w:val="684F6E6B"/>
    <w:multiLevelType w:val="multilevel"/>
    <w:tmpl w:val="9B64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6" w15:restartNumberingAfterBreak="0">
    <w:nsid w:val="68C63CBC"/>
    <w:multiLevelType w:val="multilevel"/>
    <w:tmpl w:val="72DCC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7" w15:restartNumberingAfterBreak="0">
    <w:nsid w:val="6904791E"/>
    <w:multiLevelType w:val="multilevel"/>
    <w:tmpl w:val="AE5C6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8" w15:restartNumberingAfterBreak="0">
    <w:nsid w:val="69151B95"/>
    <w:multiLevelType w:val="multilevel"/>
    <w:tmpl w:val="B092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9" w15:restartNumberingAfterBreak="0">
    <w:nsid w:val="692E466B"/>
    <w:multiLevelType w:val="multilevel"/>
    <w:tmpl w:val="6C2C5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0" w15:restartNumberingAfterBreak="0">
    <w:nsid w:val="69704DAE"/>
    <w:multiLevelType w:val="multilevel"/>
    <w:tmpl w:val="90241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1" w15:restartNumberingAfterBreak="0">
    <w:nsid w:val="69727AB9"/>
    <w:multiLevelType w:val="multilevel"/>
    <w:tmpl w:val="96D4D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2" w15:restartNumberingAfterBreak="0">
    <w:nsid w:val="69B04C31"/>
    <w:multiLevelType w:val="multilevel"/>
    <w:tmpl w:val="95E89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3" w15:restartNumberingAfterBreak="0">
    <w:nsid w:val="6A09246C"/>
    <w:multiLevelType w:val="multilevel"/>
    <w:tmpl w:val="10CA6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4" w15:restartNumberingAfterBreak="0">
    <w:nsid w:val="6A366223"/>
    <w:multiLevelType w:val="multilevel"/>
    <w:tmpl w:val="593CF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5" w15:restartNumberingAfterBreak="0">
    <w:nsid w:val="6A3F49FD"/>
    <w:multiLevelType w:val="multilevel"/>
    <w:tmpl w:val="7A825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6" w15:restartNumberingAfterBreak="0">
    <w:nsid w:val="6AC37AFC"/>
    <w:multiLevelType w:val="multilevel"/>
    <w:tmpl w:val="C4323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7" w15:restartNumberingAfterBreak="0">
    <w:nsid w:val="6B2B1797"/>
    <w:multiLevelType w:val="multilevel"/>
    <w:tmpl w:val="4E580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8" w15:restartNumberingAfterBreak="0">
    <w:nsid w:val="6B821583"/>
    <w:multiLevelType w:val="multilevel"/>
    <w:tmpl w:val="013E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9" w15:restartNumberingAfterBreak="0">
    <w:nsid w:val="6B881581"/>
    <w:multiLevelType w:val="multilevel"/>
    <w:tmpl w:val="64C2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0" w15:restartNumberingAfterBreak="0">
    <w:nsid w:val="6B8F0B35"/>
    <w:multiLevelType w:val="multilevel"/>
    <w:tmpl w:val="4D30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1" w15:restartNumberingAfterBreak="0">
    <w:nsid w:val="6BA14A65"/>
    <w:multiLevelType w:val="multilevel"/>
    <w:tmpl w:val="7B46C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2" w15:restartNumberingAfterBreak="0">
    <w:nsid w:val="6BD47DB7"/>
    <w:multiLevelType w:val="multilevel"/>
    <w:tmpl w:val="38547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3" w15:restartNumberingAfterBreak="0">
    <w:nsid w:val="6C413D2B"/>
    <w:multiLevelType w:val="multilevel"/>
    <w:tmpl w:val="C2CC9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4" w15:restartNumberingAfterBreak="0">
    <w:nsid w:val="6C694F12"/>
    <w:multiLevelType w:val="multilevel"/>
    <w:tmpl w:val="78EC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5" w15:restartNumberingAfterBreak="0">
    <w:nsid w:val="6C9B4259"/>
    <w:multiLevelType w:val="multilevel"/>
    <w:tmpl w:val="0720C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6" w15:restartNumberingAfterBreak="0">
    <w:nsid w:val="6CA95C49"/>
    <w:multiLevelType w:val="multilevel"/>
    <w:tmpl w:val="413C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7" w15:restartNumberingAfterBreak="0">
    <w:nsid w:val="6DED7ECD"/>
    <w:multiLevelType w:val="multilevel"/>
    <w:tmpl w:val="A01E1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8" w15:restartNumberingAfterBreak="0">
    <w:nsid w:val="6DF75F81"/>
    <w:multiLevelType w:val="multilevel"/>
    <w:tmpl w:val="6006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9" w15:restartNumberingAfterBreak="0">
    <w:nsid w:val="6E0C0FC1"/>
    <w:multiLevelType w:val="multilevel"/>
    <w:tmpl w:val="24368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0" w15:restartNumberingAfterBreak="0">
    <w:nsid w:val="6E25611E"/>
    <w:multiLevelType w:val="multilevel"/>
    <w:tmpl w:val="24148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1" w15:restartNumberingAfterBreak="0">
    <w:nsid w:val="6E655B56"/>
    <w:multiLevelType w:val="multilevel"/>
    <w:tmpl w:val="52202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2" w15:restartNumberingAfterBreak="0">
    <w:nsid w:val="6E65659B"/>
    <w:multiLevelType w:val="multilevel"/>
    <w:tmpl w:val="73307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3" w15:restartNumberingAfterBreak="0">
    <w:nsid w:val="6E754A9E"/>
    <w:multiLevelType w:val="multilevel"/>
    <w:tmpl w:val="C9344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4" w15:restartNumberingAfterBreak="0">
    <w:nsid w:val="6E916FD0"/>
    <w:multiLevelType w:val="multilevel"/>
    <w:tmpl w:val="804E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5" w15:restartNumberingAfterBreak="0">
    <w:nsid w:val="6EA864B9"/>
    <w:multiLevelType w:val="multilevel"/>
    <w:tmpl w:val="9EA25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6" w15:restartNumberingAfterBreak="0">
    <w:nsid w:val="6EDF2221"/>
    <w:multiLevelType w:val="multilevel"/>
    <w:tmpl w:val="FD6A5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7" w15:restartNumberingAfterBreak="0">
    <w:nsid w:val="6F170986"/>
    <w:multiLevelType w:val="multilevel"/>
    <w:tmpl w:val="09BCE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8" w15:restartNumberingAfterBreak="0">
    <w:nsid w:val="6F9620DA"/>
    <w:multiLevelType w:val="multilevel"/>
    <w:tmpl w:val="1008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9" w15:restartNumberingAfterBreak="0">
    <w:nsid w:val="6F986D0B"/>
    <w:multiLevelType w:val="multilevel"/>
    <w:tmpl w:val="1052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0" w15:restartNumberingAfterBreak="0">
    <w:nsid w:val="6FDC0E1C"/>
    <w:multiLevelType w:val="multilevel"/>
    <w:tmpl w:val="D478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1" w15:restartNumberingAfterBreak="0">
    <w:nsid w:val="70891517"/>
    <w:multiLevelType w:val="multilevel"/>
    <w:tmpl w:val="7AF6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2" w15:restartNumberingAfterBreak="0">
    <w:nsid w:val="70C471CF"/>
    <w:multiLevelType w:val="multilevel"/>
    <w:tmpl w:val="B610F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3" w15:restartNumberingAfterBreak="0">
    <w:nsid w:val="70E85317"/>
    <w:multiLevelType w:val="multilevel"/>
    <w:tmpl w:val="D6925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4" w15:restartNumberingAfterBreak="0">
    <w:nsid w:val="71092EE6"/>
    <w:multiLevelType w:val="multilevel"/>
    <w:tmpl w:val="D1DA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5" w15:restartNumberingAfterBreak="0">
    <w:nsid w:val="71104BF1"/>
    <w:multiLevelType w:val="multilevel"/>
    <w:tmpl w:val="5E4AB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6" w15:restartNumberingAfterBreak="0">
    <w:nsid w:val="71465241"/>
    <w:multiLevelType w:val="multilevel"/>
    <w:tmpl w:val="93D24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7" w15:restartNumberingAfterBreak="0">
    <w:nsid w:val="717B4548"/>
    <w:multiLevelType w:val="multilevel"/>
    <w:tmpl w:val="2FD8E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8" w15:restartNumberingAfterBreak="0">
    <w:nsid w:val="719E03D4"/>
    <w:multiLevelType w:val="multilevel"/>
    <w:tmpl w:val="FDE83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9" w15:restartNumberingAfterBreak="0">
    <w:nsid w:val="71EC40CE"/>
    <w:multiLevelType w:val="multilevel"/>
    <w:tmpl w:val="DD50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0" w15:restartNumberingAfterBreak="0">
    <w:nsid w:val="71F105A7"/>
    <w:multiLevelType w:val="multilevel"/>
    <w:tmpl w:val="24F0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1" w15:restartNumberingAfterBreak="0">
    <w:nsid w:val="72155228"/>
    <w:multiLevelType w:val="multilevel"/>
    <w:tmpl w:val="38547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2" w15:restartNumberingAfterBreak="0">
    <w:nsid w:val="72167378"/>
    <w:multiLevelType w:val="multilevel"/>
    <w:tmpl w:val="21F4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3" w15:restartNumberingAfterBreak="0">
    <w:nsid w:val="72323291"/>
    <w:multiLevelType w:val="multilevel"/>
    <w:tmpl w:val="6892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4" w15:restartNumberingAfterBreak="0">
    <w:nsid w:val="723C4535"/>
    <w:multiLevelType w:val="multilevel"/>
    <w:tmpl w:val="9E66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727138D1"/>
    <w:multiLevelType w:val="multilevel"/>
    <w:tmpl w:val="CF1C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6" w15:restartNumberingAfterBreak="0">
    <w:nsid w:val="73863E24"/>
    <w:multiLevelType w:val="multilevel"/>
    <w:tmpl w:val="78DE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7" w15:restartNumberingAfterBreak="0">
    <w:nsid w:val="742F7ACE"/>
    <w:multiLevelType w:val="multilevel"/>
    <w:tmpl w:val="230C0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8" w15:restartNumberingAfterBreak="0">
    <w:nsid w:val="74313C9A"/>
    <w:multiLevelType w:val="multilevel"/>
    <w:tmpl w:val="4EBCE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9" w15:restartNumberingAfterBreak="0">
    <w:nsid w:val="748B3FD8"/>
    <w:multiLevelType w:val="multilevel"/>
    <w:tmpl w:val="FFCE3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74966A5B"/>
    <w:multiLevelType w:val="multilevel"/>
    <w:tmpl w:val="E1F4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1" w15:restartNumberingAfterBreak="0">
    <w:nsid w:val="74D846C5"/>
    <w:multiLevelType w:val="multilevel"/>
    <w:tmpl w:val="4CB4F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2" w15:restartNumberingAfterBreak="0">
    <w:nsid w:val="75773972"/>
    <w:multiLevelType w:val="multilevel"/>
    <w:tmpl w:val="0AA8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3" w15:restartNumberingAfterBreak="0">
    <w:nsid w:val="75AB041C"/>
    <w:multiLevelType w:val="multilevel"/>
    <w:tmpl w:val="B66A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4" w15:restartNumberingAfterBreak="0">
    <w:nsid w:val="75AE659D"/>
    <w:multiLevelType w:val="multilevel"/>
    <w:tmpl w:val="0484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5" w15:restartNumberingAfterBreak="0">
    <w:nsid w:val="75C4423B"/>
    <w:multiLevelType w:val="multilevel"/>
    <w:tmpl w:val="0D9C9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6" w15:restartNumberingAfterBreak="0">
    <w:nsid w:val="764745AC"/>
    <w:multiLevelType w:val="multilevel"/>
    <w:tmpl w:val="479A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7" w15:restartNumberingAfterBreak="0">
    <w:nsid w:val="769F124F"/>
    <w:multiLevelType w:val="multilevel"/>
    <w:tmpl w:val="2086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8" w15:restartNumberingAfterBreak="0">
    <w:nsid w:val="76A43381"/>
    <w:multiLevelType w:val="multilevel"/>
    <w:tmpl w:val="16B8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9" w15:restartNumberingAfterBreak="0">
    <w:nsid w:val="76B832FA"/>
    <w:multiLevelType w:val="multilevel"/>
    <w:tmpl w:val="A23A1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0" w15:restartNumberingAfterBreak="0">
    <w:nsid w:val="76C7754A"/>
    <w:multiLevelType w:val="multilevel"/>
    <w:tmpl w:val="BF76C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1" w15:restartNumberingAfterBreak="0">
    <w:nsid w:val="76CF37F8"/>
    <w:multiLevelType w:val="multilevel"/>
    <w:tmpl w:val="D4602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2" w15:restartNumberingAfterBreak="0">
    <w:nsid w:val="77787FAD"/>
    <w:multiLevelType w:val="multilevel"/>
    <w:tmpl w:val="D902B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3" w15:restartNumberingAfterBreak="0">
    <w:nsid w:val="778926E9"/>
    <w:multiLevelType w:val="multilevel"/>
    <w:tmpl w:val="E4C4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4" w15:restartNumberingAfterBreak="0">
    <w:nsid w:val="779A0F00"/>
    <w:multiLevelType w:val="multilevel"/>
    <w:tmpl w:val="54EC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5" w15:restartNumberingAfterBreak="0">
    <w:nsid w:val="77B06F73"/>
    <w:multiLevelType w:val="multilevel"/>
    <w:tmpl w:val="C6D8C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6" w15:restartNumberingAfterBreak="0">
    <w:nsid w:val="7873311C"/>
    <w:multiLevelType w:val="multilevel"/>
    <w:tmpl w:val="97DA2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7" w15:restartNumberingAfterBreak="0">
    <w:nsid w:val="78A52F01"/>
    <w:multiLevelType w:val="multilevel"/>
    <w:tmpl w:val="D9321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8" w15:restartNumberingAfterBreak="0">
    <w:nsid w:val="794B7F9C"/>
    <w:multiLevelType w:val="multilevel"/>
    <w:tmpl w:val="948E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9" w15:restartNumberingAfterBreak="0">
    <w:nsid w:val="796620DC"/>
    <w:multiLevelType w:val="multilevel"/>
    <w:tmpl w:val="BA9E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0" w15:restartNumberingAfterBreak="0">
    <w:nsid w:val="797B2B8C"/>
    <w:multiLevelType w:val="multilevel"/>
    <w:tmpl w:val="9F6EB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1" w15:restartNumberingAfterBreak="0">
    <w:nsid w:val="79C0159F"/>
    <w:multiLevelType w:val="multilevel"/>
    <w:tmpl w:val="6CA0C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2" w15:restartNumberingAfterBreak="0">
    <w:nsid w:val="79D47B69"/>
    <w:multiLevelType w:val="multilevel"/>
    <w:tmpl w:val="5F2CB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3" w15:restartNumberingAfterBreak="0">
    <w:nsid w:val="7AC93852"/>
    <w:multiLevelType w:val="multilevel"/>
    <w:tmpl w:val="BF828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4" w15:restartNumberingAfterBreak="0">
    <w:nsid w:val="7AEC068D"/>
    <w:multiLevelType w:val="multilevel"/>
    <w:tmpl w:val="EFB8F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5" w15:restartNumberingAfterBreak="0">
    <w:nsid w:val="7B012235"/>
    <w:multiLevelType w:val="multilevel"/>
    <w:tmpl w:val="0172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6" w15:restartNumberingAfterBreak="0">
    <w:nsid w:val="7B11150F"/>
    <w:multiLevelType w:val="multilevel"/>
    <w:tmpl w:val="11BE1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7" w15:restartNumberingAfterBreak="0">
    <w:nsid w:val="7B6244EE"/>
    <w:multiLevelType w:val="multilevel"/>
    <w:tmpl w:val="4D6A5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8" w15:restartNumberingAfterBreak="0">
    <w:nsid w:val="7BC046BB"/>
    <w:multiLevelType w:val="multilevel"/>
    <w:tmpl w:val="7430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9" w15:restartNumberingAfterBreak="0">
    <w:nsid w:val="7C286C91"/>
    <w:multiLevelType w:val="multilevel"/>
    <w:tmpl w:val="AA5E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0" w15:restartNumberingAfterBreak="0">
    <w:nsid w:val="7C372406"/>
    <w:multiLevelType w:val="multilevel"/>
    <w:tmpl w:val="55227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1" w15:restartNumberingAfterBreak="0">
    <w:nsid w:val="7C5056A4"/>
    <w:multiLevelType w:val="multilevel"/>
    <w:tmpl w:val="29CA8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2" w15:restartNumberingAfterBreak="0">
    <w:nsid w:val="7C911006"/>
    <w:multiLevelType w:val="multilevel"/>
    <w:tmpl w:val="B81C9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3" w15:restartNumberingAfterBreak="0">
    <w:nsid w:val="7CD4166B"/>
    <w:multiLevelType w:val="multilevel"/>
    <w:tmpl w:val="83745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4" w15:restartNumberingAfterBreak="0">
    <w:nsid w:val="7CF76461"/>
    <w:multiLevelType w:val="multilevel"/>
    <w:tmpl w:val="50A8A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5" w15:restartNumberingAfterBreak="0">
    <w:nsid w:val="7D190230"/>
    <w:multiLevelType w:val="multilevel"/>
    <w:tmpl w:val="54E66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6" w15:restartNumberingAfterBreak="0">
    <w:nsid w:val="7D364636"/>
    <w:multiLevelType w:val="multilevel"/>
    <w:tmpl w:val="7D62A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7" w15:restartNumberingAfterBreak="0">
    <w:nsid w:val="7D591B5A"/>
    <w:multiLevelType w:val="multilevel"/>
    <w:tmpl w:val="DFF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8" w15:restartNumberingAfterBreak="0">
    <w:nsid w:val="7D625D2C"/>
    <w:multiLevelType w:val="multilevel"/>
    <w:tmpl w:val="4EA6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9" w15:restartNumberingAfterBreak="0">
    <w:nsid w:val="7D767BF0"/>
    <w:multiLevelType w:val="multilevel"/>
    <w:tmpl w:val="E354C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0" w15:restartNumberingAfterBreak="0">
    <w:nsid w:val="7DB310AC"/>
    <w:multiLevelType w:val="multilevel"/>
    <w:tmpl w:val="78444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1" w15:restartNumberingAfterBreak="0">
    <w:nsid w:val="7DB313F2"/>
    <w:multiLevelType w:val="multilevel"/>
    <w:tmpl w:val="9D541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2" w15:restartNumberingAfterBreak="0">
    <w:nsid w:val="7E1D6F4E"/>
    <w:multiLevelType w:val="multilevel"/>
    <w:tmpl w:val="C0E0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3" w15:restartNumberingAfterBreak="0">
    <w:nsid w:val="7EAA05BB"/>
    <w:multiLevelType w:val="multilevel"/>
    <w:tmpl w:val="E7A4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4" w15:restartNumberingAfterBreak="0">
    <w:nsid w:val="7EED14AA"/>
    <w:multiLevelType w:val="multilevel"/>
    <w:tmpl w:val="FC02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5" w15:restartNumberingAfterBreak="0">
    <w:nsid w:val="7F0B1DEF"/>
    <w:multiLevelType w:val="multilevel"/>
    <w:tmpl w:val="FC8A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6" w15:restartNumberingAfterBreak="0">
    <w:nsid w:val="7F1B0D0A"/>
    <w:multiLevelType w:val="multilevel"/>
    <w:tmpl w:val="E448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7" w15:restartNumberingAfterBreak="0">
    <w:nsid w:val="7F21597E"/>
    <w:multiLevelType w:val="multilevel"/>
    <w:tmpl w:val="F8184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8" w15:restartNumberingAfterBreak="0">
    <w:nsid w:val="7F3A3735"/>
    <w:multiLevelType w:val="multilevel"/>
    <w:tmpl w:val="57783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9" w15:restartNumberingAfterBreak="0">
    <w:nsid w:val="7FF815AF"/>
    <w:multiLevelType w:val="multilevel"/>
    <w:tmpl w:val="07964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6"/>
  </w:num>
  <w:num w:numId="2">
    <w:abstractNumId w:val="328"/>
  </w:num>
  <w:num w:numId="3">
    <w:abstractNumId w:val="353"/>
  </w:num>
  <w:num w:numId="4">
    <w:abstractNumId w:val="263"/>
  </w:num>
  <w:num w:numId="5">
    <w:abstractNumId w:val="384"/>
  </w:num>
  <w:num w:numId="6">
    <w:abstractNumId w:val="349"/>
  </w:num>
  <w:num w:numId="7">
    <w:abstractNumId w:val="560"/>
  </w:num>
  <w:num w:numId="8">
    <w:abstractNumId w:val="207"/>
  </w:num>
  <w:num w:numId="9">
    <w:abstractNumId w:val="487"/>
  </w:num>
  <w:num w:numId="10">
    <w:abstractNumId w:val="201"/>
  </w:num>
  <w:num w:numId="11">
    <w:abstractNumId w:val="88"/>
  </w:num>
  <w:num w:numId="12">
    <w:abstractNumId w:val="135"/>
  </w:num>
  <w:num w:numId="13">
    <w:abstractNumId w:val="596"/>
  </w:num>
  <w:num w:numId="14">
    <w:abstractNumId w:val="23"/>
  </w:num>
  <w:num w:numId="15">
    <w:abstractNumId w:val="70"/>
  </w:num>
  <w:num w:numId="16">
    <w:abstractNumId w:val="157"/>
  </w:num>
  <w:num w:numId="17">
    <w:abstractNumId w:val="286"/>
  </w:num>
  <w:num w:numId="18">
    <w:abstractNumId w:val="102"/>
  </w:num>
  <w:num w:numId="19">
    <w:abstractNumId w:val="522"/>
  </w:num>
  <w:num w:numId="20">
    <w:abstractNumId w:val="106"/>
  </w:num>
  <w:num w:numId="21">
    <w:abstractNumId w:val="344"/>
  </w:num>
  <w:num w:numId="22">
    <w:abstractNumId w:val="284"/>
  </w:num>
  <w:num w:numId="23">
    <w:abstractNumId w:val="161"/>
  </w:num>
  <w:num w:numId="24">
    <w:abstractNumId w:val="214"/>
  </w:num>
  <w:num w:numId="25">
    <w:abstractNumId w:val="615"/>
  </w:num>
  <w:num w:numId="26">
    <w:abstractNumId w:val="571"/>
  </w:num>
  <w:num w:numId="27">
    <w:abstractNumId w:val="329"/>
  </w:num>
  <w:num w:numId="28">
    <w:abstractNumId w:val="466"/>
  </w:num>
  <w:num w:numId="29">
    <w:abstractNumId w:val="462"/>
  </w:num>
  <w:num w:numId="30">
    <w:abstractNumId w:val="213"/>
  </w:num>
  <w:num w:numId="31">
    <w:abstractNumId w:val="449"/>
  </w:num>
  <w:num w:numId="32">
    <w:abstractNumId w:val="323"/>
  </w:num>
  <w:num w:numId="33">
    <w:abstractNumId w:val="41"/>
  </w:num>
  <w:num w:numId="34">
    <w:abstractNumId w:val="501"/>
  </w:num>
  <w:num w:numId="35">
    <w:abstractNumId w:val="373"/>
  </w:num>
  <w:num w:numId="36">
    <w:abstractNumId w:val="234"/>
  </w:num>
  <w:num w:numId="37">
    <w:abstractNumId w:val="532"/>
  </w:num>
  <w:num w:numId="38">
    <w:abstractNumId w:val="504"/>
  </w:num>
  <w:num w:numId="39">
    <w:abstractNumId w:val="152"/>
  </w:num>
  <w:num w:numId="40">
    <w:abstractNumId w:val="109"/>
  </w:num>
  <w:num w:numId="41">
    <w:abstractNumId w:val="599"/>
  </w:num>
  <w:num w:numId="42">
    <w:abstractNumId w:val="25"/>
  </w:num>
  <w:num w:numId="43">
    <w:abstractNumId w:val="452"/>
  </w:num>
  <w:num w:numId="44">
    <w:abstractNumId w:val="505"/>
  </w:num>
  <w:num w:numId="45">
    <w:abstractNumId w:val="182"/>
  </w:num>
  <w:num w:numId="46">
    <w:abstractNumId w:val="403"/>
  </w:num>
  <w:num w:numId="47">
    <w:abstractNumId w:val="229"/>
  </w:num>
  <w:num w:numId="48">
    <w:abstractNumId w:val="247"/>
  </w:num>
  <w:num w:numId="49">
    <w:abstractNumId w:val="261"/>
  </w:num>
  <w:num w:numId="50">
    <w:abstractNumId w:val="305"/>
  </w:num>
  <w:num w:numId="51">
    <w:abstractNumId w:val="89"/>
  </w:num>
  <w:num w:numId="52">
    <w:abstractNumId w:val="407"/>
  </w:num>
  <w:num w:numId="53">
    <w:abstractNumId w:val="162"/>
  </w:num>
  <w:num w:numId="54">
    <w:abstractNumId w:val="232"/>
  </w:num>
  <w:num w:numId="55">
    <w:abstractNumId w:val="616"/>
  </w:num>
  <w:num w:numId="56">
    <w:abstractNumId w:val="548"/>
  </w:num>
  <w:num w:numId="57">
    <w:abstractNumId w:val="578"/>
  </w:num>
  <w:num w:numId="58">
    <w:abstractNumId w:val="613"/>
  </w:num>
  <w:num w:numId="59">
    <w:abstractNumId w:val="486"/>
  </w:num>
  <w:num w:numId="60">
    <w:abstractNumId w:val="528"/>
  </w:num>
  <w:num w:numId="61">
    <w:abstractNumId w:val="383"/>
  </w:num>
  <w:num w:numId="62">
    <w:abstractNumId w:val="534"/>
  </w:num>
  <w:num w:numId="63">
    <w:abstractNumId w:val="87"/>
  </w:num>
  <w:num w:numId="64">
    <w:abstractNumId w:val="240"/>
  </w:num>
  <w:num w:numId="65">
    <w:abstractNumId w:val="346"/>
  </w:num>
  <w:num w:numId="66">
    <w:abstractNumId w:val="163"/>
  </w:num>
  <w:num w:numId="67">
    <w:abstractNumId w:val="566"/>
  </w:num>
  <w:num w:numId="68">
    <w:abstractNumId w:val="183"/>
  </w:num>
  <w:num w:numId="69">
    <w:abstractNumId w:val="535"/>
  </w:num>
  <w:num w:numId="70">
    <w:abstractNumId w:val="292"/>
  </w:num>
  <w:num w:numId="71">
    <w:abstractNumId w:val="363"/>
  </w:num>
  <w:num w:numId="72">
    <w:abstractNumId w:val="283"/>
  </w:num>
  <w:num w:numId="73">
    <w:abstractNumId w:val="270"/>
  </w:num>
  <w:num w:numId="74">
    <w:abstractNumId w:val="222"/>
  </w:num>
  <w:num w:numId="75">
    <w:abstractNumId w:val="281"/>
  </w:num>
  <w:num w:numId="76">
    <w:abstractNumId w:val="31"/>
  </w:num>
  <w:num w:numId="77">
    <w:abstractNumId w:val="176"/>
  </w:num>
  <w:num w:numId="78">
    <w:abstractNumId w:val="301"/>
  </w:num>
  <w:num w:numId="79">
    <w:abstractNumId w:val="55"/>
  </w:num>
  <w:num w:numId="80">
    <w:abstractNumId w:val="62"/>
  </w:num>
  <w:num w:numId="81">
    <w:abstractNumId w:val="512"/>
  </w:num>
  <w:num w:numId="82">
    <w:abstractNumId w:val="205"/>
  </w:num>
  <w:num w:numId="83">
    <w:abstractNumId w:val="371"/>
  </w:num>
  <w:num w:numId="84">
    <w:abstractNumId w:val="345"/>
  </w:num>
  <w:num w:numId="85">
    <w:abstractNumId w:val="249"/>
  </w:num>
  <w:num w:numId="86">
    <w:abstractNumId w:val="290"/>
  </w:num>
  <w:num w:numId="87">
    <w:abstractNumId w:val="39"/>
  </w:num>
  <w:num w:numId="88">
    <w:abstractNumId w:val="9"/>
  </w:num>
  <w:num w:numId="89">
    <w:abstractNumId w:val="206"/>
  </w:num>
  <w:num w:numId="90">
    <w:abstractNumId w:val="410"/>
  </w:num>
  <w:num w:numId="91">
    <w:abstractNumId w:val="597"/>
  </w:num>
  <w:num w:numId="92">
    <w:abstractNumId w:val="160"/>
  </w:num>
  <w:num w:numId="93">
    <w:abstractNumId w:val="220"/>
  </w:num>
  <w:num w:numId="94">
    <w:abstractNumId w:val="34"/>
  </w:num>
  <w:num w:numId="95">
    <w:abstractNumId w:val="508"/>
  </w:num>
  <w:num w:numId="96">
    <w:abstractNumId w:val="453"/>
  </w:num>
  <w:num w:numId="97">
    <w:abstractNumId w:val="433"/>
  </w:num>
  <w:num w:numId="98">
    <w:abstractNumId w:val="47"/>
  </w:num>
  <w:num w:numId="99">
    <w:abstractNumId w:val="472"/>
  </w:num>
  <w:num w:numId="100">
    <w:abstractNumId w:val="112"/>
  </w:num>
  <w:num w:numId="101">
    <w:abstractNumId w:val="515"/>
  </w:num>
  <w:num w:numId="102">
    <w:abstractNumId w:val="174"/>
  </w:num>
  <w:num w:numId="103">
    <w:abstractNumId w:val="385"/>
  </w:num>
  <w:num w:numId="104">
    <w:abstractNumId w:val="362"/>
  </w:num>
  <w:num w:numId="105">
    <w:abstractNumId w:val="181"/>
  </w:num>
  <w:num w:numId="106">
    <w:abstractNumId w:val="367"/>
  </w:num>
  <w:num w:numId="107">
    <w:abstractNumId w:val="465"/>
  </w:num>
  <w:num w:numId="108">
    <w:abstractNumId w:val="457"/>
  </w:num>
  <w:num w:numId="109">
    <w:abstractNumId w:val="209"/>
  </w:num>
  <w:num w:numId="110">
    <w:abstractNumId w:val="377"/>
  </w:num>
  <w:num w:numId="111">
    <w:abstractNumId w:val="235"/>
  </w:num>
  <w:num w:numId="112">
    <w:abstractNumId w:val="77"/>
  </w:num>
  <w:num w:numId="113">
    <w:abstractNumId w:val="469"/>
  </w:num>
  <w:num w:numId="114">
    <w:abstractNumId w:val="338"/>
  </w:num>
  <w:num w:numId="115">
    <w:abstractNumId w:val="538"/>
  </w:num>
  <w:num w:numId="116">
    <w:abstractNumId w:val="24"/>
  </w:num>
  <w:num w:numId="117">
    <w:abstractNumId w:val="177"/>
  </w:num>
  <w:num w:numId="118">
    <w:abstractNumId w:val="85"/>
  </w:num>
  <w:num w:numId="119">
    <w:abstractNumId w:val="187"/>
  </w:num>
  <w:num w:numId="120">
    <w:abstractNumId w:val="542"/>
  </w:num>
  <w:num w:numId="121">
    <w:abstractNumId w:val="314"/>
  </w:num>
  <w:num w:numId="122">
    <w:abstractNumId w:val="100"/>
  </w:num>
  <w:num w:numId="123">
    <w:abstractNumId w:val="437"/>
  </w:num>
  <w:num w:numId="124">
    <w:abstractNumId w:val="511"/>
  </w:num>
  <w:num w:numId="125">
    <w:abstractNumId w:val="8"/>
  </w:num>
  <w:num w:numId="126">
    <w:abstractNumId w:val="110"/>
  </w:num>
  <w:num w:numId="127">
    <w:abstractNumId w:val="352"/>
  </w:num>
  <w:num w:numId="128">
    <w:abstractNumId w:val="165"/>
  </w:num>
  <w:num w:numId="129">
    <w:abstractNumId w:val="231"/>
  </w:num>
  <w:num w:numId="130">
    <w:abstractNumId w:val="73"/>
  </w:num>
  <w:num w:numId="131">
    <w:abstractNumId w:val="454"/>
  </w:num>
  <w:num w:numId="132">
    <w:abstractNumId w:val="210"/>
  </w:num>
  <w:num w:numId="133">
    <w:abstractNumId w:val="266"/>
  </w:num>
  <w:num w:numId="134">
    <w:abstractNumId w:val="118"/>
  </w:num>
  <w:num w:numId="135">
    <w:abstractNumId w:val="267"/>
  </w:num>
  <w:num w:numId="136">
    <w:abstractNumId w:val="499"/>
  </w:num>
  <w:num w:numId="137">
    <w:abstractNumId w:val="414"/>
  </w:num>
  <w:num w:numId="138">
    <w:abstractNumId w:val="600"/>
  </w:num>
  <w:num w:numId="139">
    <w:abstractNumId w:val="537"/>
  </w:num>
  <w:num w:numId="140">
    <w:abstractNumId w:val="67"/>
  </w:num>
  <w:num w:numId="141">
    <w:abstractNumId w:val="467"/>
  </w:num>
  <w:num w:numId="142">
    <w:abstractNumId w:val="147"/>
  </w:num>
  <w:num w:numId="143">
    <w:abstractNumId w:val="251"/>
  </w:num>
  <w:num w:numId="144">
    <w:abstractNumId w:val="86"/>
  </w:num>
  <w:num w:numId="145">
    <w:abstractNumId w:val="427"/>
  </w:num>
  <w:num w:numId="146">
    <w:abstractNumId w:val="35"/>
  </w:num>
  <w:num w:numId="147">
    <w:abstractNumId w:val="66"/>
  </w:num>
  <w:num w:numId="148">
    <w:abstractNumId w:val="126"/>
  </w:num>
  <w:num w:numId="149">
    <w:abstractNumId w:val="359"/>
  </w:num>
  <w:num w:numId="150">
    <w:abstractNumId w:val="26"/>
  </w:num>
  <w:num w:numId="151">
    <w:abstractNumId w:val="90"/>
  </w:num>
  <w:num w:numId="152">
    <w:abstractNumId w:val="316"/>
  </w:num>
  <w:num w:numId="153">
    <w:abstractNumId w:val="125"/>
  </w:num>
  <w:num w:numId="154">
    <w:abstractNumId w:val="256"/>
  </w:num>
  <w:num w:numId="155">
    <w:abstractNumId w:val="130"/>
  </w:num>
  <w:num w:numId="156">
    <w:abstractNumId w:val="120"/>
  </w:num>
  <w:num w:numId="157">
    <w:abstractNumId w:val="300"/>
  </w:num>
  <w:num w:numId="158">
    <w:abstractNumId w:val="279"/>
  </w:num>
  <w:num w:numId="159">
    <w:abstractNumId w:val="132"/>
  </w:num>
  <w:num w:numId="160">
    <w:abstractNumId w:val="293"/>
  </w:num>
  <w:num w:numId="161">
    <w:abstractNumId w:val="312"/>
  </w:num>
  <w:num w:numId="162">
    <w:abstractNumId w:val="441"/>
  </w:num>
  <w:num w:numId="163">
    <w:abstractNumId w:val="211"/>
  </w:num>
  <w:num w:numId="164">
    <w:abstractNumId w:val="223"/>
  </w:num>
  <w:num w:numId="165">
    <w:abstractNumId w:val="559"/>
  </w:num>
  <w:num w:numId="166">
    <w:abstractNumId w:val="576"/>
  </w:num>
  <w:num w:numId="167">
    <w:abstractNumId w:val="172"/>
  </w:num>
  <w:num w:numId="168">
    <w:abstractNumId w:val="19"/>
  </w:num>
  <w:num w:numId="169">
    <w:abstractNumId w:val="398"/>
  </w:num>
  <w:num w:numId="170">
    <w:abstractNumId w:val="507"/>
  </w:num>
  <w:num w:numId="171">
    <w:abstractNumId w:val="83"/>
  </w:num>
  <w:num w:numId="172">
    <w:abstractNumId w:val="509"/>
  </w:num>
  <w:num w:numId="173">
    <w:abstractNumId w:val="303"/>
  </w:num>
  <w:num w:numId="174">
    <w:abstractNumId w:val="299"/>
  </w:num>
  <w:num w:numId="175">
    <w:abstractNumId w:val="241"/>
  </w:num>
  <w:num w:numId="176">
    <w:abstractNumId w:val="114"/>
  </w:num>
  <w:num w:numId="177">
    <w:abstractNumId w:val="272"/>
  </w:num>
  <w:num w:numId="178">
    <w:abstractNumId w:val="74"/>
  </w:num>
  <w:num w:numId="179">
    <w:abstractNumId w:val="608"/>
  </w:num>
  <w:num w:numId="180">
    <w:abstractNumId w:val="529"/>
  </w:num>
  <w:num w:numId="181">
    <w:abstractNumId w:val="136"/>
  </w:num>
  <w:num w:numId="182">
    <w:abstractNumId w:val="318"/>
  </w:num>
  <w:num w:numId="183">
    <w:abstractNumId w:val="202"/>
  </w:num>
  <w:num w:numId="184">
    <w:abstractNumId w:val="262"/>
  </w:num>
  <w:num w:numId="185">
    <w:abstractNumId w:val="107"/>
  </w:num>
  <w:num w:numId="186">
    <w:abstractNumId w:val="547"/>
  </w:num>
  <w:num w:numId="187">
    <w:abstractNumId w:val="237"/>
  </w:num>
  <w:num w:numId="188">
    <w:abstractNumId w:val="269"/>
  </w:num>
  <w:num w:numId="189">
    <w:abstractNumId w:val="324"/>
  </w:num>
  <w:num w:numId="190">
    <w:abstractNumId w:val="79"/>
  </w:num>
  <w:num w:numId="191">
    <w:abstractNumId w:val="233"/>
  </w:num>
  <w:num w:numId="192">
    <w:abstractNumId w:val="460"/>
  </w:num>
  <w:num w:numId="193">
    <w:abstractNumId w:val="430"/>
  </w:num>
  <w:num w:numId="194">
    <w:abstractNumId w:val="268"/>
  </w:num>
  <w:num w:numId="195">
    <w:abstractNumId w:val="525"/>
  </w:num>
  <w:num w:numId="196">
    <w:abstractNumId w:val="484"/>
  </w:num>
  <w:num w:numId="197">
    <w:abstractNumId w:val="313"/>
  </w:num>
  <w:num w:numId="198">
    <w:abstractNumId w:val="325"/>
  </w:num>
  <w:num w:numId="199">
    <w:abstractNumId w:val="13"/>
  </w:num>
  <w:num w:numId="200">
    <w:abstractNumId w:val="278"/>
  </w:num>
  <w:num w:numId="201">
    <w:abstractNumId w:val="395"/>
  </w:num>
  <w:num w:numId="202">
    <w:abstractNumId w:val="351"/>
  </w:num>
  <w:num w:numId="203">
    <w:abstractNumId w:val="569"/>
  </w:num>
  <w:num w:numId="204">
    <w:abstractNumId w:val="236"/>
  </w:num>
  <w:num w:numId="205">
    <w:abstractNumId w:val="561"/>
  </w:num>
  <w:num w:numId="206">
    <w:abstractNumId w:val="257"/>
  </w:num>
  <w:num w:numId="207">
    <w:abstractNumId w:val="447"/>
  </w:num>
  <w:num w:numId="208">
    <w:abstractNumId w:val="208"/>
  </w:num>
  <w:num w:numId="209">
    <w:abstractNumId w:val="33"/>
  </w:num>
  <w:num w:numId="210">
    <w:abstractNumId w:val="280"/>
  </w:num>
  <w:num w:numId="211">
    <w:abstractNumId w:val="170"/>
  </w:num>
  <w:num w:numId="212">
    <w:abstractNumId w:val="570"/>
  </w:num>
  <w:num w:numId="213">
    <w:abstractNumId w:val="397"/>
  </w:num>
  <w:num w:numId="214">
    <w:abstractNumId w:val="143"/>
  </w:num>
  <w:num w:numId="215">
    <w:abstractNumId w:val="376"/>
  </w:num>
  <w:num w:numId="216">
    <w:abstractNumId w:val="583"/>
  </w:num>
  <w:num w:numId="217">
    <w:abstractNumId w:val="21"/>
  </w:num>
  <w:num w:numId="218">
    <w:abstractNumId w:val="401"/>
  </w:num>
  <w:num w:numId="219">
    <w:abstractNumId w:val="129"/>
  </w:num>
  <w:num w:numId="220">
    <w:abstractNumId w:val="60"/>
  </w:num>
  <w:num w:numId="221">
    <w:abstractNumId w:val="204"/>
  </w:num>
  <w:num w:numId="222">
    <w:abstractNumId w:val="381"/>
  </w:num>
  <w:num w:numId="223">
    <w:abstractNumId w:val="489"/>
  </w:num>
  <w:num w:numId="224">
    <w:abstractNumId w:val="43"/>
  </w:num>
  <w:num w:numId="225">
    <w:abstractNumId w:val="248"/>
  </w:num>
  <w:num w:numId="226">
    <w:abstractNumId w:val="124"/>
  </w:num>
  <w:num w:numId="227">
    <w:abstractNumId w:val="166"/>
  </w:num>
  <w:num w:numId="228">
    <w:abstractNumId w:val="185"/>
  </w:num>
  <w:num w:numId="229">
    <w:abstractNumId w:val="164"/>
  </w:num>
  <w:num w:numId="230">
    <w:abstractNumId w:val="49"/>
  </w:num>
  <w:num w:numId="231">
    <w:abstractNumId w:val="105"/>
  </w:num>
  <w:num w:numId="232">
    <w:abstractNumId w:val="332"/>
  </w:num>
  <w:num w:numId="233">
    <w:abstractNumId w:val="341"/>
  </w:num>
  <w:num w:numId="234">
    <w:abstractNumId w:val="523"/>
  </w:num>
  <w:num w:numId="235">
    <w:abstractNumId w:val="191"/>
  </w:num>
  <w:num w:numId="236">
    <w:abstractNumId w:val="592"/>
  </w:num>
  <w:num w:numId="237">
    <w:abstractNumId w:val="195"/>
  </w:num>
  <w:num w:numId="238">
    <w:abstractNumId w:val="406"/>
  </w:num>
  <w:num w:numId="239">
    <w:abstractNumId w:val="455"/>
  </w:num>
  <w:num w:numId="240">
    <w:abstractNumId w:val="417"/>
  </w:num>
  <w:num w:numId="241">
    <w:abstractNumId w:val="111"/>
  </w:num>
  <w:num w:numId="242">
    <w:abstractNumId w:val="217"/>
  </w:num>
  <w:num w:numId="243">
    <w:abstractNumId w:val="149"/>
  </w:num>
  <w:num w:numId="244">
    <w:abstractNumId w:val="348"/>
  </w:num>
  <w:num w:numId="245">
    <w:abstractNumId w:val="379"/>
  </w:num>
  <w:num w:numId="246">
    <w:abstractNumId w:val="298"/>
  </w:num>
  <w:num w:numId="247">
    <w:abstractNumId w:val="156"/>
  </w:num>
  <w:num w:numId="248">
    <w:abstractNumId w:val="16"/>
  </w:num>
  <w:num w:numId="249">
    <w:abstractNumId w:val="567"/>
  </w:num>
  <w:num w:numId="250">
    <w:abstractNumId w:val="471"/>
  </w:num>
  <w:num w:numId="251">
    <w:abstractNumId w:val="496"/>
  </w:num>
  <w:num w:numId="252">
    <w:abstractNumId w:val="510"/>
  </w:num>
  <w:num w:numId="253">
    <w:abstractNumId w:val="289"/>
  </w:num>
  <w:num w:numId="254">
    <w:abstractNumId w:val="443"/>
  </w:num>
  <w:num w:numId="255">
    <w:abstractNumId w:val="500"/>
  </w:num>
  <w:num w:numId="256">
    <w:abstractNumId w:val="399"/>
  </w:num>
  <w:num w:numId="257">
    <w:abstractNumId w:val="52"/>
  </w:num>
  <w:num w:numId="258">
    <w:abstractNumId w:val="194"/>
  </w:num>
  <w:num w:numId="259">
    <w:abstractNumId w:val="294"/>
  </w:num>
  <w:num w:numId="260">
    <w:abstractNumId w:val="517"/>
  </w:num>
  <w:num w:numId="261">
    <w:abstractNumId w:val="370"/>
  </w:num>
  <w:num w:numId="262">
    <w:abstractNumId w:val="549"/>
  </w:num>
  <w:num w:numId="263">
    <w:abstractNumId w:val="260"/>
  </w:num>
  <w:num w:numId="264">
    <w:abstractNumId w:val="258"/>
  </w:num>
  <w:num w:numId="265">
    <w:abstractNumId w:val="350"/>
  </w:num>
  <w:num w:numId="266">
    <w:abstractNumId w:val="63"/>
  </w:num>
  <w:num w:numId="267">
    <w:abstractNumId w:val="423"/>
  </w:num>
  <w:num w:numId="268">
    <w:abstractNumId w:val="295"/>
  </w:num>
  <w:num w:numId="269">
    <w:abstractNumId w:val="424"/>
  </w:num>
  <w:num w:numId="270">
    <w:abstractNumId w:val="321"/>
  </w:num>
  <w:num w:numId="271">
    <w:abstractNumId w:val="246"/>
  </w:num>
  <w:num w:numId="272">
    <w:abstractNumId w:val="357"/>
  </w:num>
  <w:num w:numId="273">
    <w:abstractNumId w:val="541"/>
  </w:num>
  <w:num w:numId="274">
    <w:abstractNumId w:val="418"/>
  </w:num>
  <w:num w:numId="275">
    <w:abstractNumId w:val="14"/>
  </w:num>
  <w:num w:numId="276">
    <w:abstractNumId w:val="393"/>
  </w:num>
  <w:num w:numId="277">
    <w:abstractNumId w:val="360"/>
  </w:num>
  <w:num w:numId="278">
    <w:abstractNumId w:val="6"/>
  </w:num>
  <w:num w:numId="279">
    <w:abstractNumId w:val="368"/>
  </w:num>
  <w:num w:numId="280">
    <w:abstractNumId w:val="606"/>
  </w:num>
  <w:num w:numId="281">
    <w:abstractNumId w:val="304"/>
  </w:num>
  <w:num w:numId="282">
    <w:abstractNumId w:val="50"/>
  </w:num>
  <w:num w:numId="283">
    <w:abstractNumId w:val="574"/>
  </w:num>
  <w:num w:numId="284">
    <w:abstractNumId w:val="178"/>
  </w:num>
  <w:num w:numId="285">
    <w:abstractNumId w:val="148"/>
  </w:num>
  <w:num w:numId="286">
    <w:abstractNumId w:val="591"/>
  </w:num>
  <w:num w:numId="287">
    <w:abstractNumId w:val="493"/>
  </w:num>
  <w:num w:numId="288">
    <w:abstractNumId w:val="1"/>
  </w:num>
  <w:num w:numId="289">
    <w:abstractNumId w:val="190"/>
  </w:num>
  <w:num w:numId="290">
    <w:abstractNumId w:val="612"/>
  </w:num>
  <w:num w:numId="291">
    <w:abstractNumId w:val="173"/>
  </w:num>
  <w:num w:numId="292">
    <w:abstractNumId w:val="539"/>
  </w:num>
  <w:num w:numId="293">
    <w:abstractNumId w:val="434"/>
  </w:num>
  <w:num w:numId="294">
    <w:abstractNumId w:val="40"/>
  </w:num>
  <w:num w:numId="295">
    <w:abstractNumId w:val="219"/>
  </w:num>
  <w:num w:numId="296">
    <w:abstractNumId w:val="333"/>
  </w:num>
  <w:num w:numId="297">
    <w:abstractNumId w:val="302"/>
  </w:num>
  <w:num w:numId="298">
    <w:abstractNumId w:val="451"/>
  </w:num>
  <w:num w:numId="299">
    <w:abstractNumId w:val="15"/>
  </w:num>
  <w:num w:numId="300">
    <w:abstractNumId w:val="133"/>
  </w:num>
  <w:num w:numId="301">
    <w:abstractNumId w:val="311"/>
  </w:num>
  <w:num w:numId="302">
    <w:abstractNumId w:val="226"/>
  </w:num>
  <w:num w:numId="303">
    <w:abstractNumId w:val="480"/>
  </w:num>
  <w:num w:numId="304">
    <w:abstractNumId w:val="372"/>
  </w:num>
  <w:num w:numId="305">
    <w:abstractNumId w:val="444"/>
  </w:num>
  <w:num w:numId="306">
    <w:abstractNumId w:val="390"/>
  </w:num>
  <w:num w:numId="307">
    <w:abstractNumId w:val="167"/>
  </w:num>
  <w:num w:numId="308">
    <w:abstractNumId w:val="36"/>
  </w:num>
  <w:num w:numId="309">
    <w:abstractNumId w:val="54"/>
  </w:num>
  <w:num w:numId="310">
    <w:abstractNumId w:val="483"/>
  </w:num>
  <w:num w:numId="311">
    <w:abstractNumId w:val="408"/>
  </w:num>
  <w:num w:numId="312">
    <w:abstractNumId w:val="44"/>
  </w:num>
  <w:num w:numId="313">
    <w:abstractNumId w:val="491"/>
  </w:num>
  <w:num w:numId="314">
    <w:abstractNumId w:val="458"/>
  </w:num>
  <w:num w:numId="315">
    <w:abstractNumId w:val="68"/>
  </w:num>
  <w:num w:numId="316">
    <w:abstractNumId w:val="402"/>
  </w:num>
  <w:num w:numId="317">
    <w:abstractNumId w:val="598"/>
  </w:num>
  <w:num w:numId="318">
    <w:abstractNumId w:val="119"/>
  </w:num>
  <w:num w:numId="319">
    <w:abstractNumId w:val="189"/>
  </w:num>
  <w:num w:numId="320">
    <w:abstractNumId w:val="474"/>
  </w:num>
  <w:num w:numId="321">
    <w:abstractNumId w:val="502"/>
  </w:num>
  <w:num w:numId="322">
    <w:abstractNumId w:val="48"/>
  </w:num>
  <w:num w:numId="323">
    <w:abstractNumId w:val="171"/>
  </w:num>
  <w:num w:numId="324">
    <w:abstractNumId w:val="92"/>
  </w:num>
  <w:num w:numId="325">
    <w:abstractNumId w:val="255"/>
  </w:num>
  <w:num w:numId="326">
    <w:abstractNumId w:val="595"/>
  </w:num>
  <w:num w:numId="327">
    <w:abstractNumId w:val="593"/>
  </w:num>
  <w:num w:numId="328">
    <w:abstractNumId w:val="421"/>
  </w:num>
  <w:num w:numId="329">
    <w:abstractNumId w:val="199"/>
  </w:num>
  <w:num w:numId="330">
    <w:abstractNumId w:val="224"/>
  </w:num>
  <w:num w:numId="331">
    <w:abstractNumId w:val="468"/>
  </w:num>
  <w:num w:numId="332">
    <w:abstractNumId w:val="519"/>
  </w:num>
  <w:num w:numId="333">
    <w:abstractNumId w:val="242"/>
  </w:num>
  <w:num w:numId="334">
    <w:abstractNumId w:val="503"/>
  </w:num>
  <w:num w:numId="335">
    <w:abstractNumId w:val="536"/>
  </w:num>
  <w:num w:numId="336">
    <w:abstractNumId w:val="602"/>
  </w:num>
  <w:num w:numId="337">
    <w:abstractNumId w:val="153"/>
  </w:num>
  <w:num w:numId="338">
    <w:abstractNumId w:val="375"/>
  </w:num>
  <w:num w:numId="339">
    <w:abstractNumId w:val="27"/>
  </w:num>
  <w:num w:numId="340">
    <w:abstractNumId w:val="459"/>
  </w:num>
  <w:num w:numId="341">
    <w:abstractNumId w:val="319"/>
  </w:num>
  <w:num w:numId="342">
    <w:abstractNumId w:val="7"/>
  </w:num>
  <w:num w:numId="343">
    <w:abstractNumId w:val="543"/>
  </w:num>
  <w:num w:numId="344">
    <w:abstractNumId w:val="409"/>
  </w:num>
  <w:num w:numId="345">
    <w:abstractNumId w:val="388"/>
  </w:num>
  <w:num w:numId="346">
    <w:abstractNumId w:val="354"/>
  </w:num>
  <w:num w:numId="347">
    <w:abstractNumId w:val="336"/>
  </w:num>
  <w:num w:numId="348">
    <w:abstractNumId w:val="59"/>
  </w:num>
  <w:num w:numId="349">
    <w:abstractNumId w:val="448"/>
  </w:num>
  <w:num w:numId="350">
    <w:abstractNumId w:val="228"/>
  </w:num>
  <w:num w:numId="351">
    <w:abstractNumId w:val="339"/>
  </w:num>
  <w:num w:numId="352">
    <w:abstractNumId w:val="558"/>
  </w:num>
  <w:num w:numId="353">
    <w:abstractNumId w:val="184"/>
  </w:num>
  <w:num w:numId="354">
    <w:abstractNumId w:val="488"/>
  </w:num>
  <w:num w:numId="355">
    <w:abstractNumId w:val="530"/>
  </w:num>
  <w:num w:numId="356">
    <w:abstractNumId w:val="614"/>
  </w:num>
  <w:num w:numId="357">
    <w:abstractNumId w:val="479"/>
  </w:num>
  <w:num w:numId="358">
    <w:abstractNumId w:val="146"/>
  </w:num>
  <w:num w:numId="359">
    <w:abstractNumId w:val="56"/>
  </w:num>
  <w:num w:numId="360">
    <w:abstractNumId w:val="80"/>
  </w:num>
  <w:num w:numId="361">
    <w:abstractNumId w:val="212"/>
  </w:num>
  <w:num w:numId="362">
    <w:abstractNumId w:val="394"/>
  </w:num>
  <w:num w:numId="363">
    <w:abstractNumId w:val="327"/>
  </w:num>
  <w:num w:numId="364">
    <w:abstractNumId w:val="197"/>
  </w:num>
  <w:num w:numId="365">
    <w:abstractNumId w:val="193"/>
  </w:num>
  <w:num w:numId="366">
    <w:abstractNumId w:val="250"/>
  </w:num>
  <w:num w:numId="367">
    <w:abstractNumId w:val="490"/>
  </w:num>
  <w:num w:numId="368">
    <w:abstractNumId w:val="75"/>
  </w:num>
  <w:num w:numId="369">
    <w:abstractNumId w:val="364"/>
  </w:num>
  <w:num w:numId="370">
    <w:abstractNumId w:val="330"/>
  </w:num>
  <w:num w:numId="371">
    <w:abstractNumId w:val="456"/>
  </w:num>
  <w:num w:numId="372">
    <w:abstractNumId w:val="586"/>
  </w:num>
  <w:num w:numId="373">
    <w:abstractNumId w:val="158"/>
  </w:num>
  <w:num w:numId="374">
    <w:abstractNumId w:val="513"/>
  </w:num>
  <w:num w:numId="375">
    <w:abstractNumId w:val="0"/>
  </w:num>
  <w:num w:numId="376">
    <w:abstractNumId w:val="254"/>
  </w:num>
  <w:num w:numId="377">
    <w:abstractNumId w:val="334"/>
  </w:num>
  <w:num w:numId="378">
    <w:abstractNumId w:val="32"/>
  </w:num>
  <w:num w:numId="379">
    <w:abstractNumId w:val="545"/>
  </w:num>
  <w:num w:numId="380">
    <w:abstractNumId w:val="380"/>
  </w:num>
  <w:num w:numId="381">
    <w:abstractNumId w:val="554"/>
  </w:num>
  <w:num w:numId="382">
    <w:abstractNumId w:val="516"/>
  </w:num>
  <w:num w:numId="383">
    <w:abstractNumId w:val="84"/>
  </w:num>
  <w:num w:numId="384">
    <w:abstractNumId w:val="116"/>
  </w:num>
  <w:num w:numId="385">
    <w:abstractNumId w:val="96"/>
  </w:num>
  <w:num w:numId="386">
    <w:abstractNumId w:val="243"/>
  </w:num>
  <w:num w:numId="387">
    <w:abstractNumId w:val="428"/>
  </w:num>
  <w:num w:numId="388">
    <w:abstractNumId w:val="435"/>
  </w:num>
  <w:num w:numId="389">
    <w:abstractNumId w:val="28"/>
  </w:num>
  <w:num w:numId="390">
    <w:abstractNumId w:val="411"/>
  </w:num>
  <w:num w:numId="391">
    <w:abstractNumId w:val="404"/>
  </w:num>
  <w:num w:numId="392">
    <w:abstractNumId w:val="45"/>
  </w:num>
  <w:num w:numId="393">
    <w:abstractNumId w:val="275"/>
  </w:num>
  <w:num w:numId="394">
    <w:abstractNumId w:val="366"/>
  </w:num>
  <w:num w:numId="395">
    <w:abstractNumId w:val="180"/>
  </w:num>
  <w:num w:numId="396">
    <w:abstractNumId w:val="594"/>
  </w:num>
  <w:num w:numId="397">
    <w:abstractNumId w:val="131"/>
  </w:num>
  <w:num w:numId="398">
    <w:abstractNumId w:val="117"/>
  </w:num>
  <w:num w:numId="399">
    <w:abstractNumId w:val="442"/>
  </w:num>
  <w:num w:numId="400">
    <w:abstractNumId w:val="128"/>
  </w:num>
  <w:num w:numId="401">
    <w:abstractNumId w:val="186"/>
  </w:num>
  <w:num w:numId="402">
    <w:abstractNumId w:val="188"/>
  </w:num>
  <w:num w:numId="403">
    <w:abstractNumId w:val="520"/>
  </w:num>
  <w:num w:numId="404">
    <w:abstractNumId w:val="413"/>
  </w:num>
  <w:num w:numId="405">
    <w:abstractNumId w:val="326"/>
  </w:num>
  <w:num w:numId="406">
    <w:abstractNumId w:val="464"/>
  </w:num>
  <w:num w:numId="407">
    <w:abstractNumId w:val="342"/>
  </w:num>
  <w:num w:numId="408">
    <w:abstractNumId w:val="11"/>
  </w:num>
  <w:num w:numId="409">
    <w:abstractNumId w:val="198"/>
  </w:num>
  <w:num w:numId="410">
    <w:abstractNumId w:val="416"/>
  </w:num>
  <w:num w:numId="411">
    <w:abstractNumId w:val="440"/>
  </w:num>
  <w:num w:numId="412">
    <w:abstractNumId w:val="296"/>
  </w:num>
  <w:num w:numId="413">
    <w:abstractNumId w:val="584"/>
  </w:num>
  <w:num w:numId="414">
    <w:abstractNumId w:val="18"/>
  </w:num>
  <w:num w:numId="415">
    <w:abstractNumId w:val="426"/>
  </w:num>
  <w:num w:numId="416">
    <w:abstractNumId w:val="478"/>
  </w:num>
  <w:num w:numId="417">
    <w:abstractNumId w:val="29"/>
  </w:num>
  <w:num w:numId="418">
    <w:abstractNumId w:val="94"/>
  </w:num>
  <w:num w:numId="419">
    <w:abstractNumId w:val="104"/>
  </w:num>
  <w:num w:numId="420">
    <w:abstractNumId w:val="565"/>
  </w:num>
  <w:num w:numId="421">
    <w:abstractNumId w:val="93"/>
  </w:num>
  <w:num w:numId="422">
    <w:abstractNumId w:val="287"/>
  </w:num>
  <w:num w:numId="423">
    <w:abstractNumId w:val="544"/>
  </w:num>
  <w:num w:numId="424">
    <w:abstractNumId w:val="619"/>
  </w:num>
  <w:num w:numId="425">
    <w:abstractNumId w:val="225"/>
  </w:num>
  <w:num w:numId="426">
    <w:abstractNumId w:val="140"/>
  </w:num>
  <w:num w:numId="427">
    <w:abstractNumId w:val="58"/>
  </w:num>
  <w:num w:numId="428">
    <w:abstractNumId w:val="369"/>
  </w:num>
  <w:num w:numId="429">
    <w:abstractNumId w:val="307"/>
  </w:num>
  <w:num w:numId="430">
    <w:abstractNumId w:val="203"/>
  </w:num>
  <w:num w:numId="431">
    <w:abstractNumId w:val="412"/>
  </w:num>
  <w:num w:numId="432">
    <w:abstractNumId w:val="265"/>
  </w:num>
  <w:num w:numId="433">
    <w:abstractNumId w:val="253"/>
  </w:num>
  <w:num w:numId="434">
    <w:abstractNumId w:val="604"/>
  </w:num>
  <w:num w:numId="435">
    <w:abstractNumId w:val="477"/>
  </w:num>
  <w:num w:numId="436">
    <w:abstractNumId w:val="551"/>
  </w:num>
  <w:num w:numId="437">
    <w:abstractNumId w:val="485"/>
  </w:num>
  <w:num w:numId="438">
    <w:abstractNumId w:val="103"/>
  </w:num>
  <w:num w:numId="439">
    <w:abstractNumId w:val="521"/>
  </w:num>
  <w:num w:numId="440">
    <w:abstractNumId w:val="159"/>
  </w:num>
  <w:num w:numId="441">
    <w:abstractNumId w:val="61"/>
  </w:num>
  <w:num w:numId="442">
    <w:abstractNumId w:val="276"/>
  </w:num>
  <w:num w:numId="443">
    <w:abstractNumId w:val="259"/>
  </w:num>
  <w:num w:numId="444">
    <w:abstractNumId w:val="575"/>
  </w:num>
  <w:num w:numId="445">
    <w:abstractNumId w:val="506"/>
  </w:num>
  <w:num w:numId="446">
    <w:abstractNumId w:val="497"/>
  </w:num>
  <w:num w:numId="447">
    <w:abstractNumId w:val="150"/>
  </w:num>
  <w:num w:numId="448">
    <w:abstractNumId w:val="155"/>
  </w:num>
  <w:num w:numId="449">
    <w:abstractNumId w:val="546"/>
  </w:num>
  <w:num w:numId="450">
    <w:abstractNumId w:val="71"/>
  </w:num>
  <w:num w:numId="451">
    <w:abstractNumId w:val="387"/>
  </w:num>
  <w:num w:numId="452">
    <w:abstractNumId w:val="4"/>
  </w:num>
  <w:num w:numId="453">
    <w:abstractNumId w:val="3"/>
  </w:num>
  <w:num w:numId="454">
    <w:abstractNumId w:val="391"/>
  </w:num>
  <w:num w:numId="455">
    <w:abstractNumId w:val="556"/>
  </w:num>
  <w:num w:numId="456">
    <w:abstractNumId w:val="91"/>
  </w:num>
  <w:num w:numId="457">
    <w:abstractNumId w:val="582"/>
  </w:num>
  <w:num w:numId="458">
    <w:abstractNumId w:val="392"/>
  </w:num>
  <w:num w:numId="459">
    <w:abstractNumId w:val="51"/>
  </w:num>
  <w:num w:numId="460">
    <w:abstractNumId w:val="361"/>
  </w:num>
  <w:num w:numId="461">
    <w:abstractNumId w:val="552"/>
  </w:num>
  <w:num w:numId="462">
    <w:abstractNumId w:val="141"/>
  </w:num>
  <w:num w:numId="463">
    <w:abstractNumId w:val="420"/>
  </w:num>
  <w:num w:numId="464">
    <w:abstractNumId w:val="431"/>
  </w:num>
  <w:num w:numId="465">
    <w:abstractNumId w:val="579"/>
  </w:num>
  <w:num w:numId="466">
    <w:abstractNumId w:val="12"/>
  </w:num>
  <w:num w:numId="467">
    <w:abstractNumId w:val="607"/>
  </w:num>
  <w:num w:numId="468">
    <w:abstractNumId w:val="244"/>
  </w:num>
  <w:num w:numId="469">
    <w:abstractNumId w:val="81"/>
  </w:num>
  <w:num w:numId="470">
    <w:abstractNumId w:val="99"/>
  </w:num>
  <w:num w:numId="471">
    <w:abstractNumId w:val="309"/>
  </w:num>
  <w:num w:numId="472">
    <w:abstractNumId w:val="98"/>
  </w:num>
  <w:num w:numId="473">
    <w:abstractNumId w:val="57"/>
  </w:num>
  <w:num w:numId="474">
    <w:abstractNumId w:val="200"/>
  </w:num>
  <w:num w:numId="475">
    <w:abstractNumId w:val="221"/>
  </w:num>
  <w:num w:numId="476">
    <w:abstractNumId w:val="297"/>
  </w:num>
  <w:num w:numId="477">
    <w:abstractNumId w:val="331"/>
  </w:num>
  <w:num w:numId="478">
    <w:abstractNumId w:val="20"/>
  </w:num>
  <w:num w:numId="479">
    <w:abstractNumId w:val="306"/>
  </w:num>
  <w:num w:numId="480">
    <w:abstractNumId w:val="238"/>
  </w:num>
  <w:num w:numId="481">
    <w:abstractNumId w:val="533"/>
  </w:num>
  <w:num w:numId="482">
    <w:abstractNumId w:val="475"/>
  </w:num>
  <w:num w:numId="483">
    <w:abstractNumId w:val="365"/>
  </w:num>
  <w:num w:numId="484">
    <w:abstractNumId w:val="374"/>
  </w:num>
  <w:num w:numId="485">
    <w:abstractNumId w:val="585"/>
  </w:num>
  <w:num w:numId="486">
    <w:abstractNumId w:val="482"/>
  </w:num>
  <w:num w:numId="487">
    <w:abstractNumId w:val="527"/>
  </w:num>
  <w:num w:numId="488">
    <w:abstractNumId w:val="227"/>
  </w:num>
  <w:num w:numId="489">
    <w:abstractNumId w:val="252"/>
  </w:num>
  <w:num w:numId="490">
    <w:abstractNumId w:val="601"/>
  </w:num>
  <w:num w:numId="491">
    <w:abstractNumId w:val="5"/>
  </w:num>
  <w:num w:numId="492">
    <w:abstractNumId w:val="432"/>
  </w:num>
  <w:num w:numId="493">
    <w:abstractNumId w:val="53"/>
  </w:num>
  <w:num w:numId="494">
    <w:abstractNumId w:val="356"/>
  </w:num>
  <w:num w:numId="495">
    <w:abstractNumId w:val="378"/>
  </w:num>
  <w:num w:numId="496">
    <w:abstractNumId w:val="562"/>
  </w:num>
  <w:num w:numId="497">
    <w:abstractNumId w:val="564"/>
  </w:num>
  <w:num w:numId="498">
    <w:abstractNumId w:val="78"/>
  </w:num>
  <w:num w:numId="499">
    <w:abstractNumId w:val="337"/>
  </w:num>
  <w:num w:numId="500">
    <w:abstractNumId w:val="108"/>
  </w:num>
  <w:num w:numId="501">
    <w:abstractNumId w:val="436"/>
  </w:num>
  <w:num w:numId="502">
    <w:abstractNumId w:val="514"/>
  </w:num>
  <w:num w:numId="503">
    <w:abstractNumId w:val="192"/>
  </w:num>
  <w:num w:numId="504">
    <w:abstractNumId w:val="463"/>
  </w:num>
  <w:num w:numId="505">
    <w:abstractNumId w:val="65"/>
  </w:num>
  <w:num w:numId="506">
    <w:abstractNumId w:val="17"/>
  </w:num>
  <w:num w:numId="507">
    <w:abstractNumId w:val="196"/>
  </w:num>
  <w:num w:numId="508">
    <w:abstractNumId w:val="343"/>
  </w:num>
  <w:num w:numId="509">
    <w:abstractNumId w:val="169"/>
  </w:num>
  <w:num w:numId="510">
    <w:abstractNumId w:val="557"/>
  </w:num>
  <w:num w:numId="511">
    <w:abstractNumId w:val="400"/>
  </w:num>
  <w:num w:numId="512">
    <w:abstractNumId w:val="573"/>
  </w:num>
  <w:num w:numId="513">
    <w:abstractNumId w:val="618"/>
  </w:num>
  <w:num w:numId="514">
    <w:abstractNumId w:val="37"/>
  </w:num>
  <w:num w:numId="515">
    <w:abstractNumId w:val="470"/>
  </w:num>
  <w:num w:numId="516">
    <w:abstractNumId w:val="315"/>
  </w:num>
  <w:num w:numId="517">
    <w:abstractNumId w:val="605"/>
  </w:num>
  <w:num w:numId="518">
    <w:abstractNumId w:val="145"/>
  </w:num>
  <w:num w:numId="519">
    <w:abstractNumId w:val="2"/>
  </w:num>
  <w:num w:numId="520">
    <w:abstractNumId w:val="134"/>
  </w:num>
  <w:num w:numId="521">
    <w:abstractNumId w:val="285"/>
  </w:num>
  <w:num w:numId="522">
    <w:abstractNumId w:val="38"/>
  </w:num>
  <w:num w:numId="523">
    <w:abstractNumId w:val="450"/>
  </w:num>
  <w:num w:numId="524">
    <w:abstractNumId w:val="473"/>
  </w:num>
  <w:num w:numId="525">
    <w:abstractNumId w:val="555"/>
  </w:num>
  <w:num w:numId="526">
    <w:abstractNumId w:val="122"/>
  </w:num>
  <w:num w:numId="527">
    <w:abstractNumId w:val="273"/>
  </w:num>
  <w:num w:numId="528">
    <w:abstractNumId w:val="154"/>
  </w:num>
  <w:num w:numId="529">
    <w:abstractNumId w:val="288"/>
  </w:num>
  <w:num w:numId="530">
    <w:abstractNumId w:val="553"/>
  </w:num>
  <w:num w:numId="531">
    <w:abstractNumId w:val="405"/>
  </w:num>
  <w:num w:numId="532">
    <w:abstractNumId w:val="22"/>
  </w:num>
  <w:num w:numId="533">
    <w:abstractNumId w:val="46"/>
  </w:num>
  <w:num w:numId="534">
    <w:abstractNumId w:val="142"/>
  </w:num>
  <w:num w:numId="535">
    <w:abstractNumId w:val="127"/>
  </w:num>
  <w:num w:numId="536">
    <w:abstractNumId w:val="239"/>
  </w:num>
  <w:num w:numId="537">
    <w:abstractNumId w:val="340"/>
  </w:num>
  <w:num w:numId="538">
    <w:abstractNumId w:val="10"/>
  </w:num>
  <w:num w:numId="539">
    <w:abstractNumId w:val="101"/>
  </w:num>
  <w:num w:numId="540">
    <w:abstractNumId w:val="396"/>
  </w:num>
  <w:num w:numId="541">
    <w:abstractNumId w:val="439"/>
  </w:num>
  <w:num w:numId="542">
    <w:abstractNumId w:val="230"/>
  </w:num>
  <w:num w:numId="543">
    <w:abstractNumId w:val="245"/>
  </w:num>
  <w:num w:numId="544">
    <w:abstractNumId w:val="476"/>
  </w:num>
  <w:num w:numId="545">
    <w:abstractNumId w:val="277"/>
  </w:num>
  <w:num w:numId="546">
    <w:abstractNumId w:val="382"/>
  </w:num>
  <w:num w:numId="547">
    <w:abstractNumId w:val="168"/>
  </w:num>
  <w:num w:numId="548">
    <w:abstractNumId w:val="425"/>
  </w:num>
  <w:num w:numId="549">
    <w:abstractNumId w:val="438"/>
  </w:num>
  <w:num w:numId="550">
    <w:abstractNumId w:val="317"/>
  </w:num>
  <w:num w:numId="551">
    <w:abstractNumId w:val="64"/>
  </w:num>
  <w:num w:numId="552">
    <w:abstractNumId w:val="603"/>
  </w:num>
  <w:num w:numId="553">
    <w:abstractNumId w:val="175"/>
  </w:num>
  <w:num w:numId="554">
    <w:abstractNumId w:val="113"/>
  </w:num>
  <w:num w:numId="555">
    <w:abstractNumId w:val="291"/>
  </w:num>
  <w:num w:numId="556">
    <w:abstractNumId w:val="492"/>
  </w:num>
  <w:num w:numId="557">
    <w:abstractNumId w:val="572"/>
  </w:num>
  <w:num w:numId="558">
    <w:abstractNumId w:val="137"/>
  </w:num>
  <w:num w:numId="559">
    <w:abstractNumId w:val="419"/>
  </w:num>
  <w:num w:numId="560">
    <w:abstractNumId w:val="563"/>
  </w:num>
  <w:num w:numId="561">
    <w:abstractNumId w:val="123"/>
  </w:num>
  <w:num w:numId="562">
    <w:abstractNumId w:val="526"/>
  </w:num>
  <w:num w:numId="563">
    <w:abstractNumId w:val="590"/>
  </w:num>
  <w:num w:numId="564">
    <w:abstractNumId w:val="610"/>
  </w:num>
  <w:num w:numId="565">
    <w:abstractNumId w:val="264"/>
  </w:num>
  <w:num w:numId="566">
    <w:abstractNumId w:val="115"/>
  </w:num>
  <w:num w:numId="567">
    <w:abstractNumId w:val="76"/>
  </w:num>
  <w:num w:numId="568">
    <w:abstractNumId w:val="524"/>
  </w:num>
  <w:num w:numId="569">
    <w:abstractNumId w:val="138"/>
  </w:num>
  <w:num w:numId="570">
    <w:abstractNumId w:val="215"/>
  </w:num>
  <w:num w:numId="571">
    <w:abstractNumId w:val="518"/>
  </w:num>
  <w:num w:numId="572">
    <w:abstractNumId w:val="358"/>
  </w:num>
  <w:num w:numId="573">
    <w:abstractNumId w:val="95"/>
  </w:num>
  <w:num w:numId="574">
    <w:abstractNumId w:val="415"/>
  </w:num>
  <w:num w:numId="575">
    <w:abstractNumId w:val="218"/>
  </w:num>
  <w:num w:numId="576">
    <w:abstractNumId w:val="216"/>
  </w:num>
  <w:num w:numId="577">
    <w:abstractNumId w:val="568"/>
  </w:num>
  <w:num w:numId="578">
    <w:abstractNumId w:val="271"/>
  </w:num>
  <w:num w:numId="579">
    <w:abstractNumId w:val="151"/>
  </w:num>
  <w:num w:numId="580">
    <w:abstractNumId w:val="97"/>
  </w:num>
  <w:num w:numId="581">
    <w:abstractNumId w:val="540"/>
  </w:num>
  <w:num w:numId="582">
    <w:abstractNumId w:val="179"/>
  </w:num>
  <w:num w:numId="583">
    <w:abstractNumId w:val="587"/>
  </w:num>
  <w:num w:numId="584">
    <w:abstractNumId w:val="139"/>
  </w:num>
  <w:num w:numId="585">
    <w:abstractNumId w:val="282"/>
  </w:num>
  <w:num w:numId="586">
    <w:abstractNumId w:val="310"/>
  </w:num>
  <w:num w:numId="587">
    <w:abstractNumId w:val="589"/>
  </w:num>
  <w:num w:numId="588">
    <w:abstractNumId w:val="82"/>
  </w:num>
  <w:num w:numId="589">
    <w:abstractNumId w:val="461"/>
  </w:num>
  <w:num w:numId="590">
    <w:abstractNumId w:val="550"/>
  </w:num>
  <w:num w:numId="591">
    <w:abstractNumId w:val="445"/>
  </w:num>
  <w:num w:numId="592">
    <w:abstractNumId w:val="446"/>
  </w:num>
  <w:num w:numId="593">
    <w:abstractNumId w:val="30"/>
  </w:num>
  <w:num w:numId="594">
    <w:abstractNumId w:val="72"/>
  </w:num>
  <w:num w:numId="595">
    <w:abstractNumId w:val="355"/>
  </w:num>
  <w:num w:numId="596">
    <w:abstractNumId w:val="495"/>
  </w:num>
  <w:num w:numId="597">
    <w:abstractNumId w:val="69"/>
  </w:num>
  <w:num w:numId="598">
    <w:abstractNumId w:val="121"/>
  </w:num>
  <w:num w:numId="599">
    <w:abstractNumId w:val="429"/>
  </w:num>
  <w:num w:numId="600">
    <w:abstractNumId w:val="422"/>
  </w:num>
  <w:num w:numId="601">
    <w:abstractNumId w:val="617"/>
  </w:num>
  <w:num w:numId="602">
    <w:abstractNumId w:val="322"/>
  </w:num>
  <w:num w:numId="603">
    <w:abstractNumId w:val="144"/>
  </w:num>
  <w:num w:numId="604">
    <w:abstractNumId w:val="531"/>
  </w:num>
  <w:num w:numId="605">
    <w:abstractNumId w:val="609"/>
  </w:num>
  <w:num w:numId="606">
    <w:abstractNumId w:val="611"/>
  </w:num>
  <w:num w:numId="607">
    <w:abstractNumId w:val="389"/>
  </w:num>
  <w:num w:numId="608">
    <w:abstractNumId w:val="347"/>
  </w:num>
  <w:num w:numId="609">
    <w:abstractNumId w:val="498"/>
  </w:num>
  <w:num w:numId="610">
    <w:abstractNumId w:val="308"/>
  </w:num>
  <w:num w:numId="611">
    <w:abstractNumId w:val="494"/>
  </w:num>
  <w:num w:numId="612">
    <w:abstractNumId w:val="577"/>
  </w:num>
  <w:num w:numId="613">
    <w:abstractNumId w:val="335"/>
  </w:num>
  <w:num w:numId="614">
    <w:abstractNumId w:val="42"/>
  </w:num>
  <w:num w:numId="615">
    <w:abstractNumId w:val="320"/>
  </w:num>
  <w:num w:numId="616">
    <w:abstractNumId w:val="580"/>
  </w:num>
  <w:num w:numId="617">
    <w:abstractNumId w:val="274"/>
  </w:num>
  <w:num w:numId="618">
    <w:abstractNumId w:val="581"/>
  </w:num>
  <w:num w:numId="619">
    <w:abstractNumId w:val="588"/>
  </w:num>
  <w:num w:numId="620">
    <w:abstractNumId w:val="481"/>
  </w:num>
  <w:numIdMacAtCleanup w:val="6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26563"/>
    <w:rsid w:val="000325C9"/>
    <w:rsid w:val="000343DA"/>
    <w:rsid w:val="00047A6E"/>
    <w:rsid w:val="00066389"/>
    <w:rsid w:val="000973E2"/>
    <w:rsid w:val="000B13EA"/>
    <w:rsid w:val="000D3096"/>
    <w:rsid w:val="000E6343"/>
    <w:rsid w:val="000F32B8"/>
    <w:rsid w:val="001522A2"/>
    <w:rsid w:val="00186E33"/>
    <w:rsid w:val="001A2D14"/>
    <w:rsid w:val="001B3EFE"/>
    <w:rsid w:val="002102BA"/>
    <w:rsid w:val="002A02A0"/>
    <w:rsid w:val="002E05F4"/>
    <w:rsid w:val="002F0131"/>
    <w:rsid w:val="00307360"/>
    <w:rsid w:val="003863B3"/>
    <w:rsid w:val="00395361"/>
    <w:rsid w:val="003E043A"/>
    <w:rsid w:val="003E1327"/>
    <w:rsid w:val="003F6A2C"/>
    <w:rsid w:val="00425CCD"/>
    <w:rsid w:val="00493D85"/>
    <w:rsid w:val="004C13FE"/>
    <w:rsid w:val="004C32F1"/>
    <w:rsid w:val="004E72D8"/>
    <w:rsid w:val="004F35D1"/>
    <w:rsid w:val="00512B4B"/>
    <w:rsid w:val="005229B6"/>
    <w:rsid w:val="00530592"/>
    <w:rsid w:val="00557634"/>
    <w:rsid w:val="00580B66"/>
    <w:rsid w:val="00594434"/>
    <w:rsid w:val="005B125C"/>
    <w:rsid w:val="005B37E6"/>
    <w:rsid w:val="005D3C87"/>
    <w:rsid w:val="005D51AA"/>
    <w:rsid w:val="005F22C3"/>
    <w:rsid w:val="00600238"/>
    <w:rsid w:val="006515C4"/>
    <w:rsid w:val="00663483"/>
    <w:rsid w:val="006E7462"/>
    <w:rsid w:val="006F005B"/>
    <w:rsid w:val="006F1AEF"/>
    <w:rsid w:val="006F7EB8"/>
    <w:rsid w:val="00736C56"/>
    <w:rsid w:val="00762B63"/>
    <w:rsid w:val="00783C71"/>
    <w:rsid w:val="007B5990"/>
    <w:rsid w:val="007D1306"/>
    <w:rsid w:val="00813D30"/>
    <w:rsid w:val="00830B98"/>
    <w:rsid w:val="00867CB3"/>
    <w:rsid w:val="00882A36"/>
    <w:rsid w:val="00885648"/>
    <w:rsid w:val="008A584E"/>
    <w:rsid w:val="008A7FD8"/>
    <w:rsid w:val="008D334D"/>
    <w:rsid w:val="008D7352"/>
    <w:rsid w:val="008E7568"/>
    <w:rsid w:val="008F69D4"/>
    <w:rsid w:val="0093741F"/>
    <w:rsid w:val="009768D4"/>
    <w:rsid w:val="009B3990"/>
    <w:rsid w:val="009D0DEC"/>
    <w:rsid w:val="00A01359"/>
    <w:rsid w:val="00A122C1"/>
    <w:rsid w:val="00A33199"/>
    <w:rsid w:val="00A36425"/>
    <w:rsid w:val="00AF4F47"/>
    <w:rsid w:val="00AF6FB9"/>
    <w:rsid w:val="00B0043B"/>
    <w:rsid w:val="00B23137"/>
    <w:rsid w:val="00B557AD"/>
    <w:rsid w:val="00B60CD9"/>
    <w:rsid w:val="00B84196"/>
    <w:rsid w:val="00B972E1"/>
    <w:rsid w:val="00BB0DD2"/>
    <w:rsid w:val="00BB31CA"/>
    <w:rsid w:val="00BC4065"/>
    <w:rsid w:val="00BC49FF"/>
    <w:rsid w:val="00BF1297"/>
    <w:rsid w:val="00BF42C0"/>
    <w:rsid w:val="00C02104"/>
    <w:rsid w:val="00C16F10"/>
    <w:rsid w:val="00C27A1C"/>
    <w:rsid w:val="00C27EC2"/>
    <w:rsid w:val="00C314E8"/>
    <w:rsid w:val="00C33AC4"/>
    <w:rsid w:val="00C81DD4"/>
    <w:rsid w:val="00C933DA"/>
    <w:rsid w:val="00CB5735"/>
    <w:rsid w:val="00CC33EA"/>
    <w:rsid w:val="00CF5166"/>
    <w:rsid w:val="00D244D6"/>
    <w:rsid w:val="00D474C2"/>
    <w:rsid w:val="00D62F54"/>
    <w:rsid w:val="00D77BE1"/>
    <w:rsid w:val="00DA7FBC"/>
    <w:rsid w:val="00DB13C7"/>
    <w:rsid w:val="00DE7437"/>
    <w:rsid w:val="00E363B1"/>
    <w:rsid w:val="00E44668"/>
    <w:rsid w:val="00E710B4"/>
    <w:rsid w:val="00E87682"/>
    <w:rsid w:val="00E931F9"/>
    <w:rsid w:val="00EA2FFF"/>
    <w:rsid w:val="00EE1A6B"/>
    <w:rsid w:val="00F059AB"/>
    <w:rsid w:val="00F423BC"/>
    <w:rsid w:val="00F97E10"/>
    <w:rsid w:val="00FC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D8809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A2F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2F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2FF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EA2F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2F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EA2FF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msonormal0">
    <w:name w:val="msonormal"/>
    <w:basedOn w:val="Normal"/>
    <w:rsid w:val="00EA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EA2F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EA2FFF"/>
    <w:rPr>
      <w:rFonts w:ascii="Courier New" w:eastAsia="Times New Roman" w:hAnsi="Courier New" w:cs="Courier New"/>
      <w:sz w:val="20"/>
      <w:szCs w:val="20"/>
      <w:lang w:eastAsia="es-MX"/>
    </w:rPr>
  </w:style>
  <w:style w:type="character" w:styleId="CdigoHTML">
    <w:name w:val="HTML Code"/>
    <w:basedOn w:val="Fuentedeprrafopredeter"/>
    <w:uiPriority w:val="99"/>
    <w:semiHidden/>
    <w:unhideWhenUsed/>
    <w:rsid w:val="00EA2FFF"/>
    <w:rPr>
      <w:rFonts w:ascii="Courier New" w:eastAsia="Times New Roman" w:hAnsi="Courier New" w:cs="Courier New"/>
      <w:sz w:val="20"/>
      <w:szCs w:val="20"/>
    </w:rPr>
  </w:style>
  <w:style w:type="character" w:customStyle="1" w:styleId="hljs-selector-attr">
    <w:name w:val="hljs-selector-attr"/>
    <w:basedOn w:val="Fuentedeprrafopredeter"/>
    <w:rsid w:val="00EA2FFF"/>
  </w:style>
  <w:style w:type="character" w:styleId="Hipervnculo">
    <w:name w:val="Hyperlink"/>
    <w:basedOn w:val="Fuentedeprrafopredeter"/>
    <w:uiPriority w:val="99"/>
    <w:semiHidden/>
    <w:unhideWhenUsed/>
    <w:rsid w:val="00EA2FFF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A2FFF"/>
    <w:rPr>
      <w:color w:val="800080"/>
      <w:u w:val="single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EA2FFF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EA2FFF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EA2FFF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EA2FFF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46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6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66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4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2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33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7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58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73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19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20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76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46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22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63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8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6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7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24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3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462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76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23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05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42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6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40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26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87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6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5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17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04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836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119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24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3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9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13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13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21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05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27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3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3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56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1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62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43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512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55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0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6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4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1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0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95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39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1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0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91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8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3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22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4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39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4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47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292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14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46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4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6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7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0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74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6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40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69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7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85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77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32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959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731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2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7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6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13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7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58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04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42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9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25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29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74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988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04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35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05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8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63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672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7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62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3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2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0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09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5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993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7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4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74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1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49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274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7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3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98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23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62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15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669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7713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18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8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16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26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400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21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78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69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57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00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6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2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1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946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71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69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9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47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96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51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30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3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7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74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0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86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89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50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5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0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07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2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9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0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39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17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49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756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33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3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67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54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851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65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9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36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30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79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38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297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997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29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4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1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3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82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78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336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832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35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6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2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89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84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461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0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8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4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2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8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12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117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15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20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4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4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7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63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9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6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936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03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7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47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5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87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271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05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23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22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7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37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942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75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9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9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69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075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133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51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7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0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6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24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12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9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5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5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94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2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425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3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8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78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4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14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28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4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3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66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8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20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15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1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4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54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88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870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26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47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9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8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39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144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65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4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73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86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675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0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4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66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6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49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15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622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89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6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45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8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7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80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7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543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0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4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42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972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53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4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1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41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9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277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1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52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0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834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220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39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8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0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5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70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9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9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02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48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4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82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63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64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85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1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2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60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90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13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9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8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6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3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75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10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39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03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6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21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4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589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85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78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30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41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02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9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1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31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74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89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3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60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02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63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40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72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89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06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3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4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33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75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66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04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43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1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0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60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5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382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69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4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35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3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9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04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87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04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9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85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9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845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240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5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9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9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114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21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25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62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0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34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8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13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88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56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1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35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6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9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649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650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9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1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4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08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02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00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30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4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5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0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7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8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6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3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8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2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80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35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63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35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7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27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9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70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937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69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7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8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0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069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397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0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95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29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59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496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9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28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1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8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62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085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32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818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2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3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1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61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54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7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64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4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8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79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19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47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55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1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2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86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31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88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678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22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32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8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73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70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51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46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1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75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7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7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820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76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5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33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3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0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9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08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1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4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5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36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24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72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89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1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9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6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57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4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579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65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1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1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5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14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61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66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5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61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8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81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859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98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83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9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920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932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7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46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1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17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83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34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85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98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9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45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02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38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7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31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739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53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454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00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12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75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0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1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067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20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94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4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46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0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4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4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57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85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48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42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11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82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909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2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3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9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6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41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41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159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98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22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0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1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74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19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4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6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0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6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4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09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884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2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04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5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8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0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41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8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5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00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35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44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2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1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7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4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149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08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66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1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8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16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36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61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42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8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40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638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3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3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15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3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5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05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04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3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9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1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72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84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37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4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2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1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8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66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89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68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720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26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4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6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8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39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16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43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8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00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47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55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4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7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8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72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3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917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02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42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34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88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1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248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19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83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1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96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098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14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14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09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13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99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93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43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44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6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4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2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3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1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6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05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9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7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46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1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86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81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8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3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3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6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1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95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528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29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10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3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91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16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920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80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2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11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9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72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30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89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09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0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8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8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51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23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58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24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677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45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3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9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97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7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0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39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26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0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5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1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0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79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28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83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5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1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4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6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96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473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77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2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5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83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0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14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21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5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4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68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53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87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84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5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984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32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57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9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5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6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26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0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00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46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40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6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7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21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36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43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24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48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5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79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35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2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0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7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1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9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16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63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56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0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7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41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8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67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5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368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34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1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34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0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62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1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67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5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96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60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72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1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0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28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1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730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49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96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0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70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92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11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12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70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3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4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80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44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36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135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7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6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2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93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46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727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03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88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6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2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293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0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52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0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60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9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39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7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96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4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4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78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77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885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43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9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5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04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2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4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014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93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4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84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0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40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9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093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6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6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32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5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4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855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3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5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2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79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44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033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222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187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44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2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15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6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6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4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230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5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3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32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809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7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49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01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59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31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90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73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1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30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62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39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86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16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2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08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56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183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44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23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93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95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05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99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4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5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5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903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80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0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74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6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05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22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71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779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963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4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73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3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8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67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97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56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2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1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1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38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51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270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8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5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0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27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81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70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10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8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4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7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1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56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17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531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0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0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0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278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890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23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3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0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40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96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84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12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955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94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3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74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44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96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38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86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68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19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66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1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66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80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0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24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94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116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55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19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3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76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1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58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45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75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2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3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2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7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33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004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24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38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1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79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9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5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29</Pages>
  <Words>7474</Words>
  <Characters>41107</Characters>
  <Application>Microsoft Office Word</Application>
  <DocSecurity>0</DocSecurity>
  <Lines>342</Lines>
  <Paragraphs>96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74</cp:revision>
  <dcterms:created xsi:type="dcterms:W3CDTF">2024-06-01T00:54:00Z</dcterms:created>
  <dcterms:modified xsi:type="dcterms:W3CDTF">2024-11-30T01:58:00Z</dcterms:modified>
</cp:coreProperties>
</file>