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Default="00425CCD" w:rsidP="00E710B4">
      <w:pPr>
        <w:ind w:left="-426" w:firstLine="426"/>
        <w:jc w:val="center"/>
      </w:pPr>
      <w:r w:rsidRPr="007D1306">
        <w:rPr>
          <w:noProof/>
        </w:rPr>
        <w:drawing>
          <wp:inline distT="0" distB="0" distL="0" distR="0">
            <wp:extent cx="1638451" cy="890546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590" cy="90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BC59B5" w:rsidRDefault="00BC59B5" w:rsidP="00E710B4">
      <w:pPr>
        <w:ind w:left="-426" w:firstLine="426"/>
        <w:jc w:val="center"/>
        <w:rPr>
          <w:sz w:val="44"/>
          <w:szCs w:val="44"/>
        </w:rPr>
      </w:pPr>
      <w:r w:rsidRPr="00624266">
        <w:rPr>
          <w:b/>
          <w:bCs/>
          <w:sz w:val="44"/>
          <w:szCs w:val="44"/>
        </w:rPr>
        <w:t>Manual de Medicina de Viaje</w:t>
      </w:r>
    </w:p>
    <w:p w:rsidR="008A584E" w:rsidRPr="00A065D3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>
        <w:rPr>
          <w:b/>
          <w:bCs/>
          <w:color w:val="002060"/>
          <w:sz w:val="28"/>
          <w:szCs w:val="28"/>
        </w:rPr>
        <w:t xml:space="preserve">  </w:t>
      </w:r>
    </w:p>
    <w:p w:rsidR="00783C71" w:rsidRDefault="00783C71" w:rsidP="002E05F4">
      <w:pPr>
        <w:ind w:left="-426" w:firstLine="426"/>
        <w:rPr>
          <w:b/>
          <w:bCs/>
          <w:color w:val="002060"/>
          <w:sz w:val="28"/>
          <w:szCs w:val="28"/>
        </w:rPr>
      </w:pPr>
    </w:p>
    <w:p w:rsidR="00624266" w:rsidRPr="00624266" w:rsidRDefault="00BC59B5" w:rsidP="00624266">
      <w:pPr>
        <w:rPr>
          <w:b/>
          <w:bCs/>
        </w:rPr>
      </w:pPr>
      <w:r>
        <w:rPr>
          <w:b/>
          <w:bCs/>
        </w:rPr>
        <w:t>Contenido</w:t>
      </w:r>
      <w:r w:rsidR="00624266" w:rsidRPr="00624266">
        <w:rPr>
          <w:b/>
          <w:bCs/>
        </w:rPr>
        <w:t xml:space="preserve"> </w:t>
      </w:r>
    </w:p>
    <w:p w:rsidR="00624266" w:rsidRPr="00624266" w:rsidRDefault="00624266" w:rsidP="00624266">
      <w:pPr>
        <w:rPr>
          <w:b/>
          <w:bCs/>
        </w:rPr>
      </w:pPr>
      <w:r w:rsidRPr="00624266">
        <w:rPr>
          <w:b/>
          <w:bCs/>
        </w:rPr>
        <w:t>Introducción</w:t>
      </w:r>
    </w:p>
    <w:p w:rsidR="00624266" w:rsidRPr="00624266" w:rsidRDefault="00624266" w:rsidP="00624266">
      <w:pPr>
        <w:numPr>
          <w:ilvl w:val="0"/>
          <w:numId w:val="9"/>
        </w:numPr>
      </w:pPr>
      <w:r w:rsidRPr="00624266">
        <w:rPr>
          <w:b/>
          <w:bCs/>
        </w:rPr>
        <w:t>Objetivos del Manual</w:t>
      </w:r>
    </w:p>
    <w:p w:rsidR="00624266" w:rsidRPr="00624266" w:rsidRDefault="00624266" w:rsidP="00624266">
      <w:pPr>
        <w:numPr>
          <w:ilvl w:val="1"/>
          <w:numId w:val="9"/>
        </w:numPr>
      </w:pPr>
      <w:r w:rsidRPr="00624266">
        <w:t>Propósito y alcance</w:t>
      </w:r>
    </w:p>
    <w:p w:rsidR="00624266" w:rsidRPr="00624266" w:rsidRDefault="00624266" w:rsidP="00624266">
      <w:pPr>
        <w:numPr>
          <w:ilvl w:val="1"/>
          <w:numId w:val="9"/>
        </w:numPr>
      </w:pPr>
      <w:r w:rsidRPr="00624266">
        <w:t>Importancia de la Medicina de Viaje</w:t>
      </w:r>
    </w:p>
    <w:p w:rsidR="00624266" w:rsidRPr="00624266" w:rsidRDefault="00624266" w:rsidP="00624266">
      <w:pPr>
        <w:numPr>
          <w:ilvl w:val="1"/>
          <w:numId w:val="9"/>
        </w:numPr>
      </w:pPr>
      <w:r w:rsidRPr="00624266">
        <w:t>Público objetivo</w:t>
      </w:r>
    </w:p>
    <w:p w:rsidR="00624266" w:rsidRPr="00624266" w:rsidRDefault="00624266" w:rsidP="00624266">
      <w:pPr>
        <w:numPr>
          <w:ilvl w:val="0"/>
          <w:numId w:val="9"/>
        </w:numPr>
      </w:pPr>
      <w:r w:rsidRPr="00624266">
        <w:rPr>
          <w:b/>
          <w:bCs/>
        </w:rPr>
        <w:t>Conceptos Básicos</w:t>
      </w:r>
    </w:p>
    <w:p w:rsidR="00624266" w:rsidRPr="00624266" w:rsidRDefault="00624266" w:rsidP="00624266">
      <w:pPr>
        <w:numPr>
          <w:ilvl w:val="1"/>
          <w:numId w:val="9"/>
        </w:numPr>
      </w:pPr>
      <w:r w:rsidRPr="00624266">
        <w:t>Definición de Medicina de Viaje</w:t>
      </w:r>
    </w:p>
    <w:p w:rsidR="00624266" w:rsidRPr="00624266" w:rsidRDefault="00624266" w:rsidP="00624266">
      <w:pPr>
        <w:numPr>
          <w:ilvl w:val="1"/>
          <w:numId w:val="9"/>
        </w:numPr>
      </w:pPr>
      <w:r w:rsidRPr="00624266">
        <w:t>Historia y evolución de la especialidad</w:t>
      </w:r>
    </w:p>
    <w:p w:rsidR="00624266" w:rsidRPr="00624266" w:rsidRDefault="00624266" w:rsidP="00624266">
      <w:pPr>
        <w:numPr>
          <w:ilvl w:val="1"/>
          <w:numId w:val="9"/>
        </w:numPr>
      </w:pPr>
      <w:r w:rsidRPr="00624266">
        <w:t>Relevancia en el contexto mexicano</w:t>
      </w:r>
    </w:p>
    <w:p w:rsidR="00624266" w:rsidRPr="00624266" w:rsidRDefault="00624266" w:rsidP="00624266">
      <w:pPr>
        <w:rPr>
          <w:b/>
          <w:bCs/>
        </w:rPr>
      </w:pPr>
      <w:r w:rsidRPr="00624266">
        <w:rPr>
          <w:b/>
          <w:bCs/>
        </w:rPr>
        <w:t>Sección 1: Preparación del Viaje</w:t>
      </w:r>
    </w:p>
    <w:p w:rsidR="00624266" w:rsidRPr="00624266" w:rsidRDefault="00624266" w:rsidP="00624266">
      <w:pPr>
        <w:numPr>
          <w:ilvl w:val="0"/>
          <w:numId w:val="10"/>
        </w:numPr>
      </w:pPr>
      <w:r w:rsidRPr="00624266">
        <w:rPr>
          <w:b/>
          <w:bCs/>
        </w:rPr>
        <w:t>Evaluación Previa al Viaje</w:t>
      </w:r>
    </w:p>
    <w:p w:rsidR="00624266" w:rsidRPr="00624266" w:rsidRDefault="00624266" w:rsidP="00624266">
      <w:pPr>
        <w:numPr>
          <w:ilvl w:val="1"/>
          <w:numId w:val="10"/>
        </w:numPr>
      </w:pPr>
      <w:r w:rsidRPr="00624266">
        <w:t>Historia clínica y evaluación de riesgos</w:t>
      </w:r>
    </w:p>
    <w:p w:rsidR="00624266" w:rsidRPr="00624266" w:rsidRDefault="00624266" w:rsidP="00624266">
      <w:pPr>
        <w:numPr>
          <w:ilvl w:val="1"/>
          <w:numId w:val="10"/>
        </w:numPr>
      </w:pPr>
      <w:proofErr w:type="gramStart"/>
      <w:r w:rsidRPr="00624266">
        <w:t>Factores a considerar</w:t>
      </w:r>
      <w:proofErr w:type="gramEnd"/>
      <w:r w:rsidRPr="00624266">
        <w:t>: destino, duración, propósito del viaje, estado de salud del viajero</w:t>
      </w:r>
    </w:p>
    <w:p w:rsidR="00624266" w:rsidRPr="00624266" w:rsidRDefault="00624266" w:rsidP="00624266">
      <w:pPr>
        <w:numPr>
          <w:ilvl w:val="0"/>
          <w:numId w:val="10"/>
        </w:numPr>
      </w:pPr>
      <w:r w:rsidRPr="00624266">
        <w:rPr>
          <w:b/>
          <w:bCs/>
        </w:rPr>
        <w:t>Vacunación</w:t>
      </w:r>
    </w:p>
    <w:p w:rsidR="00624266" w:rsidRPr="00624266" w:rsidRDefault="00624266" w:rsidP="00624266">
      <w:pPr>
        <w:numPr>
          <w:ilvl w:val="1"/>
          <w:numId w:val="10"/>
        </w:numPr>
      </w:pPr>
      <w:r w:rsidRPr="00624266">
        <w:t>Calendario de vacunación</w:t>
      </w:r>
    </w:p>
    <w:p w:rsidR="00624266" w:rsidRPr="00624266" w:rsidRDefault="00624266" w:rsidP="00624266">
      <w:pPr>
        <w:numPr>
          <w:ilvl w:val="1"/>
          <w:numId w:val="10"/>
        </w:numPr>
      </w:pPr>
      <w:r w:rsidRPr="00624266">
        <w:t>Vacunas recomendadas según el destino</w:t>
      </w:r>
    </w:p>
    <w:p w:rsidR="00624266" w:rsidRPr="00624266" w:rsidRDefault="00624266" w:rsidP="00624266">
      <w:pPr>
        <w:numPr>
          <w:ilvl w:val="1"/>
          <w:numId w:val="10"/>
        </w:numPr>
      </w:pPr>
      <w:r w:rsidRPr="00624266">
        <w:t>Vacunas obligatorias y opcionales</w:t>
      </w:r>
    </w:p>
    <w:p w:rsidR="00624266" w:rsidRPr="00624266" w:rsidRDefault="00624266" w:rsidP="00624266">
      <w:pPr>
        <w:numPr>
          <w:ilvl w:val="1"/>
          <w:numId w:val="10"/>
        </w:numPr>
      </w:pPr>
      <w:r w:rsidRPr="00624266">
        <w:t>Contraindicaciones y efectos secundarios</w:t>
      </w:r>
    </w:p>
    <w:p w:rsidR="00624266" w:rsidRPr="00624266" w:rsidRDefault="00624266" w:rsidP="00624266">
      <w:pPr>
        <w:numPr>
          <w:ilvl w:val="0"/>
          <w:numId w:val="10"/>
        </w:numPr>
      </w:pPr>
      <w:r w:rsidRPr="00624266">
        <w:rPr>
          <w:b/>
          <w:bCs/>
        </w:rPr>
        <w:t>Profilaxis</w:t>
      </w:r>
    </w:p>
    <w:p w:rsidR="00624266" w:rsidRPr="00624266" w:rsidRDefault="00624266" w:rsidP="00624266">
      <w:pPr>
        <w:numPr>
          <w:ilvl w:val="1"/>
          <w:numId w:val="10"/>
        </w:numPr>
      </w:pPr>
      <w:r w:rsidRPr="00624266">
        <w:t>Profilaxis de malaria</w:t>
      </w:r>
    </w:p>
    <w:p w:rsidR="00624266" w:rsidRPr="00624266" w:rsidRDefault="00624266" w:rsidP="00624266">
      <w:pPr>
        <w:numPr>
          <w:ilvl w:val="1"/>
          <w:numId w:val="10"/>
        </w:numPr>
      </w:pPr>
      <w:r w:rsidRPr="00624266">
        <w:t>Profilaxis de otras enfermedades infecciosas</w:t>
      </w:r>
    </w:p>
    <w:p w:rsidR="00624266" w:rsidRPr="00624266" w:rsidRDefault="00624266" w:rsidP="00624266">
      <w:pPr>
        <w:numPr>
          <w:ilvl w:val="1"/>
          <w:numId w:val="10"/>
        </w:numPr>
      </w:pPr>
      <w:r w:rsidRPr="00624266">
        <w:lastRenderedPageBreak/>
        <w:t>Recomendaciones de medicamentos y dosis</w:t>
      </w:r>
    </w:p>
    <w:p w:rsidR="00624266" w:rsidRPr="00624266" w:rsidRDefault="00624266" w:rsidP="00624266">
      <w:pPr>
        <w:numPr>
          <w:ilvl w:val="0"/>
          <w:numId w:val="10"/>
        </w:numPr>
      </w:pPr>
      <w:r w:rsidRPr="00624266">
        <w:rPr>
          <w:b/>
          <w:bCs/>
        </w:rPr>
        <w:t>Asesoramiento sobre Salud y Seguridad</w:t>
      </w:r>
    </w:p>
    <w:p w:rsidR="00624266" w:rsidRPr="00624266" w:rsidRDefault="00624266" w:rsidP="00624266">
      <w:pPr>
        <w:numPr>
          <w:ilvl w:val="1"/>
          <w:numId w:val="10"/>
        </w:numPr>
      </w:pPr>
      <w:r w:rsidRPr="00624266">
        <w:t>Precauciones generales de salud</w:t>
      </w:r>
    </w:p>
    <w:p w:rsidR="00624266" w:rsidRPr="00624266" w:rsidRDefault="00624266" w:rsidP="00624266">
      <w:pPr>
        <w:numPr>
          <w:ilvl w:val="1"/>
          <w:numId w:val="10"/>
        </w:numPr>
      </w:pPr>
      <w:r w:rsidRPr="00624266">
        <w:t>Seguridad alimentaria y del agua</w:t>
      </w:r>
    </w:p>
    <w:p w:rsidR="00624266" w:rsidRPr="00624266" w:rsidRDefault="00624266" w:rsidP="00624266">
      <w:pPr>
        <w:numPr>
          <w:ilvl w:val="1"/>
          <w:numId w:val="10"/>
        </w:numPr>
      </w:pPr>
      <w:r w:rsidRPr="00624266">
        <w:t>Precauciones contra picaduras de insectos</w:t>
      </w:r>
    </w:p>
    <w:p w:rsidR="00624266" w:rsidRPr="00624266" w:rsidRDefault="00624266" w:rsidP="00624266">
      <w:pPr>
        <w:numPr>
          <w:ilvl w:val="1"/>
          <w:numId w:val="10"/>
        </w:numPr>
      </w:pPr>
      <w:r w:rsidRPr="00624266">
        <w:t>Consejos para viajeros con condiciones médicas preexistentes</w:t>
      </w:r>
    </w:p>
    <w:p w:rsidR="00624266" w:rsidRPr="00624266" w:rsidRDefault="00624266" w:rsidP="00624266">
      <w:pPr>
        <w:rPr>
          <w:b/>
          <w:bCs/>
        </w:rPr>
      </w:pPr>
      <w:r w:rsidRPr="00624266">
        <w:rPr>
          <w:b/>
          <w:bCs/>
        </w:rPr>
        <w:t>Sección 2: Enfermedades Transmisibles y No Transmisibles</w:t>
      </w:r>
    </w:p>
    <w:p w:rsidR="00624266" w:rsidRPr="00624266" w:rsidRDefault="00624266" w:rsidP="00624266">
      <w:pPr>
        <w:numPr>
          <w:ilvl w:val="0"/>
          <w:numId w:val="11"/>
        </w:numPr>
      </w:pPr>
      <w:r w:rsidRPr="00624266">
        <w:rPr>
          <w:b/>
          <w:bCs/>
        </w:rPr>
        <w:t>Enfermedades Transmisibles por Vectores</w:t>
      </w:r>
    </w:p>
    <w:p w:rsidR="00624266" w:rsidRPr="00624266" w:rsidRDefault="00624266" w:rsidP="00624266">
      <w:pPr>
        <w:numPr>
          <w:ilvl w:val="1"/>
          <w:numId w:val="11"/>
        </w:numPr>
      </w:pPr>
      <w:r w:rsidRPr="00624266">
        <w:t>Malaria</w:t>
      </w:r>
    </w:p>
    <w:p w:rsidR="00624266" w:rsidRPr="00624266" w:rsidRDefault="00624266" w:rsidP="00624266">
      <w:pPr>
        <w:numPr>
          <w:ilvl w:val="1"/>
          <w:numId w:val="11"/>
        </w:numPr>
      </w:pPr>
      <w:r w:rsidRPr="00624266">
        <w:t>Dengue</w:t>
      </w:r>
    </w:p>
    <w:p w:rsidR="00624266" w:rsidRPr="00624266" w:rsidRDefault="00624266" w:rsidP="00624266">
      <w:pPr>
        <w:numPr>
          <w:ilvl w:val="1"/>
          <w:numId w:val="11"/>
        </w:numPr>
      </w:pPr>
      <w:r w:rsidRPr="00624266">
        <w:t>Zika</w:t>
      </w:r>
    </w:p>
    <w:p w:rsidR="00624266" w:rsidRPr="00624266" w:rsidRDefault="00624266" w:rsidP="00624266">
      <w:pPr>
        <w:numPr>
          <w:ilvl w:val="1"/>
          <w:numId w:val="11"/>
        </w:numPr>
      </w:pPr>
      <w:r w:rsidRPr="00624266">
        <w:t>Fiebre amarilla</w:t>
      </w:r>
    </w:p>
    <w:p w:rsidR="00624266" w:rsidRPr="00624266" w:rsidRDefault="00624266" w:rsidP="00624266">
      <w:pPr>
        <w:numPr>
          <w:ilvl w:val="1"/>
          <w:numId w:val="11"/>
        </w:numPr>
      </w:pPr>
      <w:proofErr w:type="spellStart"/>
      <w:r w:rsidRPr="00624266">
        <w:t>Chikungunya</w:t>
      </w:r>
      <w:proofErr w:type="spellEnd"/>
    </w:p>
    <w:p w:rsidR="00624266" w:rsidRPr="00624266" w:rsidRDefault="00624266" w:rsidP="00624266">
      <w:pPr>
        <w:numPr>
          <w:ilvl w:val="1"/>
          <w:numId w:val="11"/>
        </w:numPr>
      </w:pPr>
      <w:r w:rsidRPr="00624266">
        <w:t>Leishmaniasis</w:t>
      </w:r>
    </w:p>
    <w:p w:rsidR="00624266" w:rsidRPr="00624266" w:rsidRDefault="00624266" w:rsidP="00624266">
      <w:pPr>
        <w:numPr>
          <w:ilvl w:val="0"/>
          <w:numId w:val="11"/>
        </w:numPr>
      </w:pPr>
      <w:r w:rsidRPr="00624266">
        <w:rPr>
          <w:b/>
          <w:bCs/>
        </w:rPr>
        <w:t>Enfermedades Transmitidas por Agua y Alimentos</w:t>
      </w:r>
    </w:p>
    <w:p w:rsidR="00624266" w:rsidRPr="00624266" w:rsidRDefault="00624266" w:rsidP="00624266">
      <w:pPr>
        <w:numPr>
          <w:ilvl w:val="1"/>
          <w:numId w:val="11"/>
        </w:numPr>
      </w:pPr>
      <w:r w:rsidRPr="00624266">
        <w:t>Hepatitis A</w:t>
      </w:r>
    </w:p>
    <w:p w:rsidR="00624266" w:rsidRPr="00624266" w:rsidRDefault="00624266" w:rsidP="00624266">
      <w:pPr>
        <w:numPr>
          <w:ilvl w:val="1"/>
          <w:numId w:val="11"/>
        </w:numPr>
      </w:pPr>
      <w:r w:rsidRPr="00624266">
        <w:t>Fiebre tifoidea</w:t>
      </w:r>
    </w:p>
    <w:p w:rsidR="00624266" w:rsidRPr="00624266" w:rsidRDefault="00624266" w:rsidP="00624266">
      <w:pPr>
        <w:numPr>
          <w:ilvl w:val="1"/>
          <w:numId w:val="11"/>
        </w:numPr>
      </w:pPr>
      <w:r w:rsidRPr="00624266">
        <w:t>Cólera</w:t>
      </w:r>
    </w:p>
    <w:p w:rsidR="00624266" w:rsidRPr="00624266" w:rsidRDefault="00624266" w:rsidP="00624266">
      <w:pPr>
        <w:numPr>
          <w:ilvl w:val="1"/>
          <w:numId w:val="11"/>
        </w:numPr>
      </w:pPr>
      <w:r w:rsidRPr="00624266">
        <w:t>Diarrea del viajero</w:t>
      </w:r>
    </w:p>
    <w:p w:rsidR="00624266" w:rsidRPr="00624266" w:rsidRDefault="00624266" w:rsidP="00624266">
      <w:pPr>
        <w:numPr>
          <w:ilvl w:val="0"/>
          <w:numId w:val="11"/>
        </w:numPr>
      </w:pPr>
      <w:r w:rsidRPr="00624266">
        <w:rPr>
          <w:b/>
          <w:bCs/>
        </w:rPr>
        <w:t>Enfermedades Respiratorias</w:t>
      </w:r>
    </w:p>
    <w:p w:rsidR="00624266" w:rsidRPr="00624266" w:rsidRDefault="00624266" w:rsidP="00624266">
      <w:pPr>
        <w:numPr>
          <w:ilvl w:val="1"/>
          <w:numId w:val="11"/>
        </w:numPr>
      </w:pPr>
      <w:r w:rsidRPr="00624266">
        <w:t>Tuberculosis</w:t>
      </w:r>
    </w:p>
    <w:p w:rsidR="00624266" w:rsidRPr="00624266" w:rsidRDefault="00624266" w:rsidP="00624266">
      <w:pPr>
        <w:numPr>
          <w:ilvl w:val="1"/>
          <w:numId w:val="11"/>
        </w:numPr>
      </w:pPr>
      <w:r w:rsidRPr="00624266">
        <w:t>COVID-19</w:t>
      </w:r>
    </w:p>
    <w:p w:rsidR="00624266" w:rsidRPr="00624266" w:rsidRDefault="00624266" w:rsidP="00624266">
      <w:pPr>
        <w:numPr>
          <w:ilvl w:val="1"/>
          <w:numId w:val="11"/>
        </w:numPr>
      </w:pPr>
      <w:r w:rsidRPr="00624266">
        <w:t>Influenza</w:t>
      </w:r>
    </w:p>
    <w:p w:rsidR="00624266" w:rsidRPr="00624266" w:rsidRDefault="00624266" w:rsidP="00624266">
      <w:pPr>
        <w:numPr>
          <w:ilvl w:val="0"/>
          <w:numId w:val="11"/>
        </w:numPr>
      </w:pPr>
      <w:r w:rsidRPr="00624266">
        <w:rPr>
          <w:b/>
          <w:bCs/>
        </w:rPr>
        <w:t>Enfermedades de Transmisión Sexual</w:t>
      </w:r>
    </w:p>
    <w:p w:rsidR="00624266" w:rsidRPr="00624266" w:rsidRDefault="00624266" w:rsidP="00624266">
      <w:pPr>
        <w:numPr>
          <w:ilvl w:val="1"/>
          <w:numId w:val="11"/>
        </w:numPr>
      </w:pPr>
      <w:r w:rsidRPr="00624266">
        <w:t>VIH/SIDA</w:t>
      </w:r>
    </w:p>
    <w:p w:rsidR="00624266" w:rsidRPr="00624266" w:rsidRDefault="00624266" w:rsidP="00624266">
      <w:pPr>
        <w:numPr>
          <w:ilvl w:val="1"/>
          <w:numId w:val="11"/>
        </w:numPr>
      </w:pPr>
      <w:r w:rsidRPr="00624266">
        <w:t>Hepatitis B y C</w:t>
      </w:r>
    </w:p>
    <w:p w:rsidR="00624266" w:rsidRPr="00624266" w:rsidRDefault="00624266" w:rsidP="00624266">
      <w:pPr>
        <w:numPr>
          <w:ilvl w:val="1"/>
          <w:numId w:val="11"/>
        </w:numPr>
      </w:pPr>
      <w:r w:rsidRPr="00624266">
        <w:t>Sífilis</w:t>
      </w:r>
    </w:p>
    <w:p w:rsidR="00624266" w:rsidRPr="00624266" w:rsidRDefault="00624266" w:rsidP="00624266">
      <w:pPr>
        <w:numPr>
          <w:ilvl w:val="1"/>
          <w:numId w:val="11"/>
        </w:numPr>
      </w:pPr>
      <w:r w:rsidRPr="00624266">
        <w:t>Gonorrea</w:t>
      </w:r>
    </w:p>
    <w:p w:rsidR="00624266" w:rsidRPr="00624266" w:rsidRDefault="00624266" w:rsidP="00624266">
      <w:pPr>
        <w:numPr>
          <w:ilvl w:val="0"/>
          <w:numId w:val="11"/>
        </w:numPr>
      </w:pPr>
      <w:r w:rsidRPr="00624266">
        <w:rPr>
          <w:b/>
          <w:bCs/>
        </w:rPr>
        <w:t>Otras Enfermedades Infecciosas</w:t>
      </w:r>
    </w:p>
    <w:p w:rsidR="00624266" w:rsidRPr="00624266" w:rsidRDefault="00624266" w:rsidP="00624266">
      <w:pPr>
        <w:numPr>
          <w:ilvl w:val="1"/>
          <w:numId w:val="11"/>
        </w:numPr>
      </w:pPr>
      <w:r w:rsidRPr="00624266">
        <w:lastRenderedPageBreak/>
        <w:t>Rabia</w:t>
      </w:r>
    </w:p>
    <w:p w:rsidR="00624266" w:rsidRPr="00624266" w:rsidRDefault="00624266" w:rsidP="00624266">
      <w:pPr>
        <w:numPr>
          <w:ilvl w:val="1"/>
          <w:numId w:val="11"/>
        </w:numPr>
      </w:pPr>
      <w:r w:rsidRPr="00624266">
        <w:t>Meningitis</w:t>
      </w:r>
    </w:p>
    <w:p w:rsidR="00624266" w:rsidRPr="00624266" w:rsidRDefault="00624266" w:rsidP="00624266">
      <w:pPr>
        <w:numPr>
          <w:ilvl w:val="1"/>
          <w:numId w:val="11"/>
        </w:numPr>
      </w:pPr>
      <w:r w:rsidRPr="00624266">
        <w:t>Enfermedades parasitarias</w:t>
      </w:r>
    </w:p>
    <w:p w:rsidR="00624266" w:rsidRPr="00624266" w:rsidRDefault="00624266" w:rsidP="00624266">
      <w:pPr>
        <w:numPr>
          <w:ilvl w:val="0"/>
          <w:numId w:val="11"/>
        </w:numPr>
      </w:pPr>
      <w:r w:rsidRPr="00624266">
        <w:rPr>
          <w:b/>
          <w:bCs/>
        </w:rPr>
        <w:t>Enfermedades No Transmisibles</w:t>
      </w:r>
    </w:p>
    <w:p w:rsidR="00624266" w:rsidRPr="00624266" w:rsidRDefault="00624266" w:rsidP="00624266">
      <w:pPr>
        <w:numPr>
          <w:ilvl w:val="1"/>
          <w:numId w:val="11"/>
        </w:numPr>
      </w:pPr>
      <w:r w:rsidRPr="00624266">
        <w:t>Enfermedades cardiovasculares</w:t>
      </w:r>
    </w:p>
    <w:p w:rsidR="00624266" w:rsidRPr="00624266" w:rsidRDefault="00624266" w:rsidP="00624266">
      <w:pPr>
        <w:numPr>
          <w:ilvl w:val="1"/>
          <w:numId w:val="11"/>
        </w:numPr>
      </w:pPr>
      <w:r w:rsidRPr="00624266">
        <w:t>Diabetes</w:t>
      </w:r>
    </w:p>
    <w:p w:rsidR="00624266" w:rsidRPr="00624266" w:rsidRDefault="00624266" w:rsidP="00624266">
      <w:pPr>
        <w:numPr>
          <w:ilvl w:val="1"/>
          <w:numId w:val="11"/>
        </w:numPr>
      </w:pPr>
      <w:r w:rsidRPr="00624266">
        <w:t>Alergias</w:t>
      </w:r>
    </w:p>
    <w:p w:rsidR="00624266" w:rsidRPr="00624266" w:rsidRDefault="00624266" w:rsidP="00624266">
      <w:pPr>
        <w:numPr>
          <w:ilvl w:val="1"/>
          <w:numId w:val="11"/>
        </w:numPr>
      </w:pPr>
      <w:r w:rsidRPr="00624266">
        <w:t>Asma</w:t>
      </w:r>
    </w:p>
    <w:p w:rsidR="00624266" w:rsidRPr="00624266" w:rsidRDefault="00624266" w:rsidP="00624266">
      <w:pPr>
        <w:rPr>
          <w:b/>
          <w:bCs/>
        </w:rPr>
      </w:pPr>
      <w:r w:rsidRPr="00624266">
        <w:rPr>
          <w:b/>
          <w:bCs/>
        </w:rPr>
        <w:t>Sección 3: Atención Médica Durante el Viaje</w:t>
      </w:r>
    </w:p>
    <w:p w:rsidR="00624266" w:rsidRPr="00624266" w:rsidRDefault="00624266" w:rsidP="00624266">
      <w:pPr>
        <w:numPr>
          <w:ilvl w:val="0"/>
          <w:numId w:val="12"/>
        </w:numPr>
      </w:pPr>
      <w:r w:rsidRPr="00624266">
        <w:rPr>
          <w:b/>
          <w:bCs/>
        </w:rPr>
        <w:t>Primeros Auxilios</w:t>
      </w:r>
    </w:p>
    <w:p w:rsidR="00624266" w:rsidRPr="00624266" w:rsidRDefault="00624266" w:rsidP="00624266">
      <w:pPr>
        <w:numPr>
          <w:ilvl w:val="1"/>
          <w:numId w:val="12"/>
        </w:numPr>
      </w:pPr>
      <w:r w:rsidRPr="00624266">
        <w:t>Manejo de heridas y lesiones</w:t>
      </w:r>
    </w:p>
    <w:p w:rsidR="00624266" w:rsidRPr="00624266" w:rsidRDefault="00624266" w:rsidP="00624266">
      <w:pPr>
        <w:numPr>
          <w:ilvl w:val="1"/>
          <w:numId w:val="12"/>
        </w:numPr>
      </w:pPr>
      <w:r w:rsidRPr="00624266">
        <w:t>Quemaduras</w:t>
      </w:r>
    </w:p>
    <w:p w:rsidR="00624266" w:rsidRPr="00624266" w:rsidRDefault="00624266" w:rsidP="00624266">
      <w:pPr>
        <w:numPr>
          <w:ilvl w:val="1"/>
          <w:numId w:val="12"/>
        </w:numPr>
      </w:pPr>
      <w:r w:rsidRPr="00624266">
        <w:t>Picaduras y mordeduras</w:t>
      </w:r>
    </w:p>
    <w:p w:rsidR="00624266" w:rsidRPr="00624266" w:rsidRDefault="00624266" w:rsidP="00624266">
      <w:pPr>
        <w:numPr>
          <w:ilvl w:val="1"/>
          <w:numId w:val="12"/>
        </w:numPr>
      </w:pPr>
      <w:r w:rsidRPr="00624266">
        <w:t>Reacciones alérgicas</w:t>
      </w:r>
    </w:p>
    <w:p w:rsidR="00624266" w:rsidRPr="00624266" w:rsidRDefault="00624266" w:rsidP="00624266">
      <w:pPr>
        <w:numPr>
          <w:ilvl w:val="0"/>
          <w:numId w:val="12"/>
        </w:numPr>
      </w:pPr>
      <w:r w:rsidRPr="00624266">
        <w:rPr>
          <w:b/>
          <w:bCs/>
        </w:rPr>
        <w:t>Tratamiento de Enfermedades Comunes</w:t>
      </w:r>
    </w:p>
    <w:p w:rsidR="00624266" w:rsidRPr="00624266" w:rsidRDefault="00624266" w:rsidP="00624266">
      <w:pPr>
        <w:numPr>
          <w:ilvl w:val="1"/>
          <w:numId w:val="12"/>
        </w:numPr>
      </w:pPr>
      <w:r w:rsidRPr="00624266">
        <w:t>Gastroenteritis</w:t>
      </w:r>
    </w:p>
    <w:p w:rsidR="00624266" w:rsidRPr="00624266" w:rsidRDefault="00624266" w:rsidP="00624266">
      <w:pPr>
        <w:numPr>
          <w:ilvl w:val="1"/>
          <w:numId w:val="12"/>
        </w:numPr>
      </w:pPr>
      <w:r w:rsidRPr="00624266">
        <w:t>Infecciones respiratorias</w:t>
      </w:r>
    </w:p>
    <w:p w:rsidR="00624266" w:rsidRPr="00624266" w:rsidRDefault="00624266" w:rsidP="00624266">
      <w:pPr>
        <w:numPr>
          <w:ilvl w:val="1"/>
          <w:numId w:val="12"/>
        </w:numPr>
      </w:pPr>
      <w:r w:rsidRPr="00624266">
        <w:t>Problemas dermatológicos</w:t>
      </w:r>
    </w:p>
    <w:p w:rsidR="00624266" w:rsidRPr="00624266" w:rsidRDefault="00624266" w:rsidP="00624266">
      <w:pPr>
        <w:numPr>
          <w:ilvl w:val="1"/>
          <w:numId w:val="12"/>
        </w:numPr>
      </w:pPr>
      <w:r w:rsidRPr="00624266">
        <w:t>Enfermedades por calor y deshidratación</w:t>
      </w:r>
    </w:p>
    <w:p w:rsidR="00624266" w:rsidRPr="00624266" w:rsidRDefault="00624266" w:rsidP="00624266">
      <w:pPr>
        <w:numPr>
          <w:ilvl w:val="0"/>
          <w:numId w:val="12"/>
        </w:numPr>
      </w:pPr>
      <w:r w:rsidRPr="00624266">
        <w:rPr>
          <w:b/>
          <w:bCs/>
        </w:rPr>
        <w:t>Emergencias Médicas</w:t>
      </w:r>
    </w:p>
    <w:p w:rsidR="00624266" w:rsidRPr="00624266" w:rsidRDefault="00624266" w:rsidP="00624266">
      <w:pPr>
        <w:numPr>
          <w:ilvl w:val="1"/>
          <w:numId w:val="12"/>
        </w:numPr>
      </w:pPr>
      <w:r w:rsidRPr="00624266">
        <w:t>Reconocimiento y manejo de emergencias</w:t>
      </w:r>
    </w:p>
    <w:p w:rsidR="00624266" w:rsidRPr="00624266" w:rsidRDefault="00624266" w:rsidP="00624266">
      <w:pPr>
        <w:numPr>
          <w:ilvl w:val="1"/>
          <w:numId w:val="12"/>
        </w:numPr>
      </w:pPr>
      <w:r w:rsidRPr="00624266">
        <w:t>Acceso a servicios médicos locales</w:t>
      </w:r>
    </w:p>
    <w:p w:rsidR="00624266" w:rsidRPr="00624266" w:rsidRDefault="00624266" w:rsidP="00624266">
      <w:pPr>
        <w:numPr>
          <w:ilvl w:val="1"/>
          <w:numId w:val="12"/>
        </w:numPr>
      </w:pPr>
      <w:r w:rsidRPr="00624266">
        <w:t>Evacuación médica</w:t>
      </w:r>
    </w:p>
    <w:p w:rsidR="00624266" w:rsidRPr="00624266" w:rsidRDefault="00624266" w:rsidP="00624266">
      <w:pPr>
        <w:rPr>
          <w:b/>
          <w:bCs/>
        </w:rPr>
      </w:pPr>
      <w:r w:rsidRPr="00624266">
        <w:rPr>
          <w:b/>
          <w:bCs/>
        </w:rPr>
        <w:t>Sección 4: Cuidados Post Viaje</w:t>
      </w:r>
    </w:p>
    <w:p w:rsidR="00624266" w:rsidRPr="00624266" w:rsidRDefault="00624266" w:rsidP="00624266">
      <w:pPr>
        <w:numPr>
          <w:ilvl w:val="0"/>
          <w:numId w:val="13"/>
        </w:numPr>
      </w:pPr>
      <w:r w:rsidRPr="00624266">
        <w:rPr>
          <w:b/>
          <w:bCs/>
        </w:rPr>
        <w:t>Evaluación y Seguimiento Post Viaje</w:t>
      </w:r>
    </w:p>
    <w:p w:rsidR="00624266" w:rsidRPr="00624266" w:rsidRDefault="00624266" w:rsidP="00624266">
      <w:pPr>
        <w:numPr>
          <w:ilvl w:val="1"/>
          <w:numId w:val="13"/>
        </w:numPr>
      </w:pPr>
      <w:r w:rsidRPr="00624266">
        <w:t>Exámenes médicos post viaje</w:t>
      </w:r>
    </w:p>
    <w:p w:rsidR="00624266" w:rsidRPr="00624266" w:rsidRDefault="00624266" w:rsidP="00624266">
      <w:pPr>
        <w:numPr>
          <w:ilvl w:val="1"/>
          <w:numId w:val="13"/>
        </w:numPr>
      </w:pPr>
      <w:r w:rsidRPr="00624266">
        <w:t>Identificación de enfermedades con periodos de incubación prolongados</w:t>
      </w:r>
    </w:p>
    <w:p w:rsidR="00624266" w:rsidRPr="00624266" w:rsidRDefault="00624266" w:rsidP="00624266">
      <w:pPr>
        <w:numPr>
          <w:ilvl w:val="0"/>
          <w:numId w:val="13"/>
        </w:numPr>
      </w:pPr>
      <w:r w:rsidRPr="00624266">
        <w:rPr>
          <w:b/>
          <w:bCs/>
        </w:rPr>
        <w:t>Diagnóstico y Tratamiento de Enfermedades Post Viaje</w:t>
      </w:r>
    </w:p>
    <w:p w:rsidR="00624266" w:rsidRPr="00624266" w:rsidRDefault="00624266" w:rsidP="00624266">
      <w:pPr>
        <w:numPr>
          <w:ilvl w:val="1"/>
          <w:numId w:val="13"/>
        </w:numPr>
      </w:pPr>
      <w:r w:rsidRPr="00624266">
        <w:t>Enfermedades parasitarias</w:t>
      </w:r>
    </w:p>
    <w:p w:rsidR="00624266" w:rsidRPr="00624266" w:rsidRDefault="00624266" w:rsidP="00624266">
      <w:pPr>
        <w:numPr>
          <w:ilvl w:val="1"/>
          <w:numId w:val="13"/>
        </w:numPr>
      </w:pPr>
      <w:r w:rsidRPr="00624266">
        <w:lastRenderedPageBreak/>
        <w:t>Enfermedades infecciosas</w:t>
      </w:r>
    </w:p>
    <w:p w:rsidR="00624266" w:rsidRPr="00624266" w:rsidRDefault="00624266" w:rsidP="00624266">
      <w:pPr>
        <w:numPr>
          <w:ilvl w:val="0"/>
          <w:numId w:val="13"/>
        </w:numPr>
      </w:pPr>
      <w:r w:rsidRPr="00624266">
        <w:rPr>
          <w:b/>
          <w:bCs/>
        </w:rPr>
        <w:t>Consejería y Educación Continuada</w:t>
      </w:r>
    </w:p>
    <w:p w:rsidR="00624266" w:rsidRPr="00624266" w:rsidRDefault="00624266" w:rsidP="00624266">
      <w:pPr>
        <w:numPr>
          <w:ilvl w:val="1"/>
          <w:numId w:val="13"/>
        </w:numPr>
      </w:pPr>
      <w:r w:rsidRPr="00624266">
        <w:t>Educación al paciente sobre la importancia del seguimiento</w:t>
      </w:r>
    </w:p>
    <w:p w:rsidR="00624266" w:rsidRPr="00624266" w:rsidRDefault="00624266" w:rsidP="00624266">
      <w:pPr>
        <w:numPr>
          <w:ilvl w:val="1"/>
          <w:numId w:val="13"/>
        </w:numPr>
      </w:pPr>
      <w:r w:rsidRPr="00624266">
        <w:t>Recursos educativos y materiales informativos</w:t>
      </w:r>
    </w:p>
    <w:p w:rsidR="00624266" w:rsidRPr="00624266" w:rsidRDefault="00624266" w:rsidP="00624266">
      <w:pPr>
        <w:rPr>
          <w:b/>
          <w:bCs/>
        </w:rPr>
      </w:pPr>
      <w:r w:rsidRPr="00624266">
        <w:rPr>
          <w:b/>
          <w:bCs/>
        </w:rPr>
        <w:t>Sección 5: Aspectos Legales y Administrativos</w:t>
      </w:r>
    </w:p>
    <w:p w:rsidR="00624266" w:rsidRPr="00624266" w:rsidRDefault="00624266" w:rsidP="00624266">
      <w:pPr>
        <w:numPr>
          <w:ilvl w:val="0"/>
          <w:numId w:val="14"/>
        </w:numPr>
      </w:pPr>
      <w:r w:rsidRPr="00624266">
        <w:rPr>
          <w:b/>
          <w:bCs/>
        </w:rPr>
        <w:t>Regulaciones Internacionales</w:t>
      </w:r>
    </w:p>
    <w:p w:rsidR="00624266" w:rsidRPr="00624266" w:rsidRDefault="00624266" w:rsidP="00624266">
      <w:pPr>
        <w:numPr>
          <w:ilvl w:val="1"/>
          <w:numId w:val="14"/>
        </w:numPr>
      </w:pPr>
      <w:r w:rsidRPr="00624266">
        <w:t>Requisitos de entrada y salida</w:t>
      </w:r>
    </w:p>
    <w:p w:rsidR="00624266" w:rsidRPr="00624266" w:rsidRDefault="00624266" w:rsidP="00624266">
      <w:pPr>
        <w:numPr>
          <w:ilvl w:val="1"/>
          <w:numId w:val="14"/>
        </w:numPr>
      </w:pPr>
      <w:r w:rsidRPr="00624266">
        <w:t>Certificados de vacunación</w:t>
      </w:r>
    </w:p>
    <w:p w:rsidR="00624266" w:rsidRPr="00624266" w:rsidRDefault="00624266" w:rsidP="00624266">
      <w:pPr>
        <w:numPr>
          <w:ilvl w:val="0"/>
          <w:numId w:val="14"/>
        </w:numPr>
      </w:pPr>
      <w:r w:rsidRPr="00624266">
        <w:rPr>
          <w:b/>
          <w:bCs/>
        </w:rPr>
        <w:t>Documentación Médica</w:t>
      </w:r>
    </w:p>
    <w:p w:rsidR="00624266" w:rsidRPr="00624266" w:rsidRDefault="00624266" w:rsidP="00624266">
      <w:pPr>
        <w:numPr>
          <w:ilvl w:val="1"/>
          <w:numId w:val="14"/>
        </w:numPr>
      </w:pPr>
      <w:r w:rsidRPr="00624266">
        <w:t>Registro y documentación de vacunas y profilaxis</w:t>
      </w:r>
    </w:p>
    <w:p w:rsidR="00624266" w:rsidRPr="00624266" w:rsidRDefault="00624266" w:rsidP="00624266">
      <w:pPr>
        <w:numPr>
          <w:ilvl w:val="1"/>
          <w:numId w:val="14"/>
        </w:numPr>
      </w:pPr>
      <w:r w:rsidRPr="00624266">
        <w:t>Informes médicos y certificados</w:t>
      </w:r>
    </w:p>
    <w:p w:rsidR="00624266" w:rsidRPr="00624266" w:rsidRDefault="00624266" w:rsidP="00624266">
      <w:pPr>
        <w:numPr>
          <w:ilvl w:val="0"/>
          <w:numId w:val="14"/>
        </w:numPr>
      </w:pPr>
      <w:r w:rsidRPr="00624266">
        <w:rPr>
          <w:b/>
          <w:bCs/>
        </w:rPr>
        <w:t>Seguro de Viaje</w:t>
      </w:r>
    </w:p>
    <w:p w:rsidR="00624266" w:rsidRPr="00624266" w:rsidRDefault="00624266" w:rsidP="00624266">
      <w:pPr>
        <w:numPr>
          <w:ilvl w:val="1"/>
          <w:numId w:val="14"/>
        </w:numPr>
      </w:pPr>
      <w:r w:rsidRPr="00624266">
        <w:t>Tipos de seguros médicos</w:t>
      </w:r>
    </w:p>
    <w:p w:rsidR="00624266" w:rsidRPr="00624266" w:rsidRDefault="00624266" w:rsidP="00624266">
      <w:pPr>
        <w:numPr>
          <w:ilvl w:val="1"/>
          <w:numId w:val="14"/>
        </w:numPr>
      </w:pPr>
      <w:r w:rsidRPr="00624266">
        <w:t>Cobertura y reclamaciones</w:t>
      </w:r>
    </w:p>
    <w:p w:rsidR="00624266" w:rsidRPr="00624266" w:rsidRDefault="00624266" w:rsidP="00624266">
      <w:pPr>
        <w:rPr>
          <w:b/>
          <w:bCs/>
        </w:rPr>
      </w:pPr>
      <w:r w:rsidRPr="00624266">
        <w:rPr>
          <w:b/>
          <w:bCs/>
        </w:rPr>
        <w:t>Anexos</w:t>
      </w:r>
    </w:p>
    <w:p w:rsidR="00624266" w:rsidRPr="00624266" w:rsidRDefault="00624266" w:rsidP="00163801">
      <w:pPr>
        <w:numPr>
          <w:ilvl w:val="0"/>
          <w:numId w:val="17"/>
        </w:numPr>
      </w:pPr>
      <w:r w:rsidRPr="00624266">
        <w:rPr>
          <w:b/>
          <w:bCs/>
        </w:rPr>
        <w:t>Formatos y Plantillas de Uso Común</w:t>
      </w:r>
      <w:r w:rsidR="00163801">
        <w:rPr>
          <w:b/>
          <w:bCs/>
        </w:rPr>
        <w:br/>
      </w:r>
      <w:r w:rsidR="00163801">
        <w:t>Formato de Historia Clínica de Viaje</w:t>
      </w:r>
      <w:r w:rsidR="00163801">
        <w:br/>
        <w:t>Formato de Registro de Vacunas y Profilaxis</w:t>
      </w:r>
      <w:r w:rsidR="00163801">
        <w:br/>
        <w:t>Plantilla de Certificado Médico de Aptitud para Viajar</w:t>
      </w:r>
      <w:r w:rsidR="00163801">
        <w:br/>
        <w:t>Plantilla de Informe Médico Post Viaje</w:t>
      </w:r>
      <w:r w:rsidR="00163801">
        <w:br/>
        <w:t>Plantilla de Reclamación de Seguro de Viaje</w:t>
      </w:r>
    </w:p>
    <w:p w:rsidR="00624266" w:rsidRPr="00624266" w:rsidRDefault="00BC59B5" w:rsidP="00624266">
      <w:pPr>
        <w:numPr>
          <w:ilvl w:val="0"/>
          <w:numId w:val="17"/>
        </w:numPr>
      </w:pPr>
      <w:r>
        <w:rPr>
          <w:b/>
          <w:bCs/>
        </w:rPr>
        <w:t>Bibliografía</w:t>
      </w:r>
    </w:p>
    <w:p w:rsidR="00624266" w:rsidRPr="00624266" w:rsidRDefault="006F2B7A" w:rsidP="00624266">
      <w:r>
        <w:pict>
          <v:rect id="_x0000_i1025" style="width:0;height:1.5pt" o:hralign="center" o:hrstd="t" o:hr="t" fillcolor="#a0a0a0" stroked="f"/>
        </w:pict>
      </w:r>
    </w:p>
    <w:p w:rsidR="00624266" w:rsidRDefault="00624266" w:rsidP="00624266"/>
    <w:p w:rsidR="00BC59B5" w:rsidRDefault="00BC59B5" w:rsidP="00624266"/>
    <w:p w:rsidR="00BC59B5" w:rsidRDefault="00BC59B5" w:rsidP="00624266"/>
    <w:p w:rsidR="00BC59B5" w:rsidRDefault="00BC59B5" w:rsidP="00624266"/>
    <w:p w:rsidR="00BC59B5" w:rsidRDefault="00BC59B5" w:rsidP="00624266"/>
    <w:p w:rsidR="00BC59B5" w:rsidRDefault="00BC59B5" w:rsidP="00624266"/>
    <w:p w:rsidR="00BC59B5" w:rsidRDefault="00BC59B5" w:rsidP="00624266"/>
    <w:p w:rsidR="00BC59B5" w:rsidRPr="00624266" w:rsidRDefault="00BC59B5" w:rsidP="00624266"/>
    <w:p w:rsidR="00624266" w:rsidRPr="00624266" w:rsidRDefault="00624266" w:rsidP="00624266">
      <w:pPr>
        <w:rPr>
          <w:b/>
          <w:bCs/>
        </w:rPr>
      </w:pPr>
      <w:r w:rsidRPr="00624266">
        <w:rPr>
          <w:b/>
          <w:bCs/>
        </w:rPr>
        <w:lastRenderedPageBreak/>
        <w:t>Introducción</w:t>
      </w:r>
    </w:p>
    <w:p w:rsidR="00624266" w:rsidRPr="00624266" w:rsidRDefault="00624266" w:rsidP="00624266">
      <w:pPr>
        <w:rPr>
          <w:b/>
          <w:bCs/>
        </w:rPr>
      </w:pPr>
      <w:r w:rsidRPr="00624266">
        <w:rPr>
          <w:b/>
          <w:bCs/>
        </w:rPr>
        <w:t>1. Objetivos del Manual</w:t>
      </w:r>
    </w:p>
    <w:p w:rsidR="00624266" w:rsidRPr="00624266" w:rsidRDefault="00624266" w:rsidP="00624266">
      <w:r w:rsidRPr="00624266">
        <w:rPr>
          <w:b/>
          <w:bCs/>
        </w:rPr>
        <w:t>Propósito y alcance</w:t>
      </w:r>
    </w:p>
    <w:p w:rsidR="00624266" w:rsidRPr="00624266" w:rsidRDefault="00624266" w:rsidP="00624266">
      <w:r w:rsidRPr="00624266">
        <w:t>El propósito del manual es proporcionar una guía práctica para médicos que deseen expandir sus servicios para incluir la Medicina de Viaje. Este manual está diseñado para:</w:t>
      </w:r>
    </w:p>
    <w:p w:rsidR="00624266" w:rsidRPr="00624266" w:rsidRDefault="00624266" w:rsidP="00624266">
      <w:pPr>
        <w:numPr>
          <w:ilvl w:val="0"/>
          <w:numId w:val="18"/>
        </w:numPr>
      </w:pPr>
      <w:r w:rsidRPr="00624266">
        <w:rPr>
          <w:b/>
          <w:bCs/>
        </w:rPr>
        <w:t>Proveer Conocimiento Integral:</w:t>
      </w:r>
    </w:p>
    <w:p w:rsidR="00624266" w:rsidRPr="00624266" w:rsidRDefault="00624266" w:rsidP="00624266">
      <w:pPr>
        <w:numPr>
          <w:ilvl w:val="1"/>
          <w:numId w:val="18"/>
        </w:numPr>
      </w:pPr>
      <w:r w:rsidRPr="00624266">
        <w:t>Ofrecer información detallada sobre la prevención, diagnóstico y tratamiento de enfermedades relacionadas con los viajes.</w:t>
      </w:r>
    </w:p>
    <w:p w:rsidR="00624266" w:rsidRPr="00624266" w:rsidRDefault="00624266" w:rsidP="00624266">
      <w:pPr>
        <w:numPr>
          <w:ilvl w:val="1"/>
          <w:numId w:val="18"/>
        </w:numPr>
      </w:pPr>
      <w:r w:rsidRPr="00624266">
        <w:t>Actualizar a los médicos sobre las últimas recomendaciones y prácticas en Medicina de Viaje.</w:t>
      </w:r>
    </w:p>
    <w:p w:rsidR="00624266" w:rsidRPr="00624266" w:rsidRDefault="00624266" w:rsidP="00624266">
      <w:pPr>
        <w:numPr>
          <w:ilvl w:val="0"/>
          <w:numId w:val="18"/>
        </w:numPr>
      </w:pPr>
      <w:r w:rsidRPr="00624266">
        <w:rPr>
          <w:b/>
          <w:bCs/>
        </w:rPr>
        <w:t>Estandarizar la Atención:</w:t>
      </w:r>
    </w:p>
    <w:p w:rsidR="00624266" w:rsidRPr="00624266" w:rsidRDefault="00624266" w:rsidP="00624266">
      <w:pPr>
        <w:numPr>
          <w:ilvl w:val="1"/>
          <w:numId w:val="18"/>
        </w:numPr>
      </w:pPr>
      <w:r w:rsidRPr="00624266">
        <w:t>Establecer protocolos y procedimientos uniformes para la atención de pacientes viajeros.</w:t>
      </w:r>
    </w:p>
    <w:p w:rsidR="00624266" w:rsidRPr="00624266" w:rsidRDefault="00624266" w:rsidP="00624266">
      <w:pPr>
        <w:numPr>
          <w:ilvl w:val="1"/>
          <w:numId w:val="18"/>
        </w:numPr>
      </w:pPr>
      <w:r w:rsidRPr="00624266">
        <w:t>Promover una práctica médica basada en la evidencia y en las mejores prácticas internacionales.</w:t>
      </w:r>
    </w:p>
    <w:p w:rsidR="00624266" w:rsidRPr="00624266" w:rsidRDefault="00624266" w:rsidP="00624266">
      <w:pPr>
        <w:numPr>
          <w:ilvl w:val="0"/>
          <w:numId w:val="18"/>
        </w:numPr>
      </w:pPr>
      <w:r w:rsidRPr="00624266">
        <w:rPr>
          <w:b/>
          <w:bCs/>
        </w:rPr>
        <w:t>Facilitar la Toma de Decisiones Clínicas:</w:t>
      </w:r>
    </w:p>
    <w:p w:rsidR="00624266" w:rsidRPr="00624266" w:rsidRDefault="00624266" w:rsidP="00624266">
      <w:pPr>
        <w:numPr>
          <w:ilvl w:val="1"/>
          <w:numId w:val="18"/>
        </w:numPr>
      </w:pPr>
      <w:r w:rsidRPr="00624266">
        <w:t>Proporcionar herramientas y recursos que ayuden a los médicos a tomar decisiones informadas y precisas.</w:t>
      </w:r>
    </w:p>
    <w:p w:rsidR="00624266" w:rsidRPr="00624266" w:rsidRDefault="00624266" w:rsidP="00624266">
      <w:pPr>
        <w:numPr>
          <w:ilvl w:val="1"/>
          <w:numId w:val="18"/>
        </w:numPr>
      </w:pPr>
      <w:r w:rsidRPr="00624266">
        <w:t>Incluir casos de estudio y ejemplos prácticos para ilustrar situaciones comunes y complejas.</w:t>
      </w:r>
    </w:p>
    <w:p w:rsidR="00624266" w:rsidRPr="00624266" w:rsidRDefault="00624266" w:rsidP="00624266">
      <w:pPr>
        <w:numPr>
          <w:ilvl w:val="0"/>
          <w:numId w:val="18"/>
        </w:numPr>
      </w:pPr>
      <w:r w:rsidRPr="00624266">
        <w:rPr>
          <w:b/>
          <w:bCs/>
        </w:rPr>
        <w:t>Mejorar la Salud del Viajero:</w:t>
      </w:r>
    </w:p>
    <w:p w:rsidR="00624266" w:rsidRPr="00624266" w:rsidRDefault="00624266" w:rsidP="00624266">
      <w:pPr>
        <w:numPr>
          <w:ilvl w:val="1"/>
          <w:numId w:val="18"/>
        </w:numPr>
      </w:pPr>
      <w:r w:rsidRPr="00624266">
        <w:t>Aumentar la concienciación sobre los riesgos sanitarios asociados con los viajes.</w:t>
      </w:r>
    </w:p>
    <w:p w:rsidR="00624266" w:rsidRPr="00624266" w:rsidRDefault="00624266" w:rsidP="00624266">
      <w:pPr>
        <w:numPr>
          <w:ilvl w:val="1"/>
          <w:numId w:val="18"/>
        </w:numPr>
      </w:pPr>
      <w:r w:rsidRPr="00624266">
        <w:t>Reducir la incidencia de enfermedades prevenibles mediante asesoramiento y vacunación adecuados.</w:t>
      </w:r>
    </w:p>
    <w:p w:rsidR="00624266" w:rsidRPr="00624266" w:rsidRDefault="00624266" w:rsidP="00624266">
      <w:r w:rsidRPr="00624266">
        <w:t xml:space="preserve">El alcance del manual abarca desde la evaluación previa al viaje hasta el seguimiento </w:t>
      </w:r>
      <w:proofErr w:type="spellStart"/>
      <w:r w:rsidRPr="00624266">
        <w:t>post-viaje</w:t>
      </w:r>
      <w:proofErr w:type="spellEnd"/>
      <w:r w:rsidRPr="00624266">
        <w:t>, pasando por la atención médica durante el viaje. Cubre tanto enfermedades transmisibles como no transmisibles y proporciona una guía detallada sobre emergencias médicas y primeros auxilios en contextos de viaje.</w:t>
      </w:r>
    </w:p>
    <w:p w:rsidR="00BC59B5" w:rsidRDefault="00BC59B5" w:rsidP="00624266">
      <w:pPr>
        <w:rPr>
          <w:b/>
          <w:bCs/>
        </w:rPr>
      </w:pPr>
    </w:p>
    <w:p w:rsidR="00BC59B5" w:rsidRDefault="00BC59B5" w:rsidP="00624266">
      <w:pPr>
        <w:rPr>
          <w:b/>
          <w:bCs/>
        </w:rPr>
      </w:pPr>
    </w:p>
    <w:p w:rsidR="00BC59B5" w:rsidRDefault="00BC59B5" w:rsidP="00624266">
      <w:pPr>
        <w:rPr>
          <w:b/>
          <w:bCs/>
        </w:rPr>
      </w:pPr>
    </w:p>
    <w:p w:rsidR="00BC59B5" w:rsidRDefault="00BC59B5" w:rsidP="00624266">
      <w:pPr>
        <w:rPr>
          <w:b/>
          <w:bCs/>
        </w:rPr>
      </w:pPr>
    </w:p>
    <w:p w:rsidR="00BC59B5" w:rsidRDefault="00BC59B5" w:rsidP="00624266">
      <w:pPr>
        <w:rPr>
          <w:b/>
          <w:bCs/>
        </w:rPr>
      </w:pPr>
    </w:p>
    <w:p w:rsidR="00624266" w:rsidRPr="00624266" w:rsidRDefault="00624266" w:rsidP="00624266">
      <w:r w:rsidRPr="00624266">
        <w:rPr>
          <w:b/>
          <w:bCs/>
        </w:rPr>
        <w:lastRenderedPageBreak/>
        <w:t>Importancia de la Medicina de Viaje</w:t>
      </w:r>
    </w:p>
    <w:p w:rsidR="00624266" w:rsidRPr="00624266" w:rsidRDefault="00624266" w:rsidP="00624266">
      <w:r w:rsidRPr="00624266">
        <w:t>La Medicina de Viaje es crucial en el contexto actual de globalización y movilidad. Las personas viajan con mayor frecuencia y a destinos más diversos, lo que aumenta el riesgo de exposición a enfermedades y condiciones de salud diferentes a las de su lugar de origen. La importancia de la Medicina de Viaje radica en:</w:t>
      </w:r>
    </w:p>
    <w:p w:rsidR="00624266" w:rsidRPr="00624266" w:rsidRDefault="00624266" w:rsidP="00624266">
      <w:pPr>
        <w:numPr>
          <w:ilvl w:val="0"/>
          <w:numId w:val="19"/>
        </w:numPr>
      </w:pPr>
      <w:r w:rsidRPr="00624266">
        <w:rPr>
          <w:b/>
          <w:bCs/>
        </w:rPr>
        <w:t>Prevención de Enfermedades:</w:t>
      </w:r>
    </w:p>
    <w:p w:rsidR="00624266" w:rsidRPr="00624266" w:rsidRDefault="00624266" w:rsidP="00624266">
      <w:pPr>
        <w:numPr>
          <w:ilvl w:val="1"/>
          <w:numId w:val="19"/>
        </w:numPr>
      </w:pPr>
      <w:r w:rsidRPr="00624266">
        <w:t>Las vacunas y la profilaxis pueden prevenir enfermedades graves como la fiebre amarilla, malaria y hepatitis A.</w:t>
      </w:r>
    </w:p>
    <w:p w:rsidR="00624266" w:rsidRPr="00624266" w:rsidRDefault="00624266" w:rsidP="00624266">
      <w:pPr>
        <w:numPr>
          <w:ilvl w:val="1"/>
          <w:numId w:val="19"/>
        </w:numPr>
      </w:pPr>
      <w:r w:rsidRPr="00624266">
        <w:t>La educación y el asesoramiento adecuados pueden reducir significativamente el riesgo de enfermedades transmitidas por agua y alimentos, así como enfermedades transmitidas por vectores.</w:t>
      </w:r>
    </w:p>
    <w:p w:rsidR="00624266" w:rsidRPr="00624266" w:rsidRDefault="00624266" w:rsidP="00624266">
      <w:pPr>
        <w:numPr>
          <w:ilvl w:val="0"/>
          <w:numId w:val="19"/>
        </w:numPr>
      </w:pPr>
      <w:r w:rsidRPr="00624266">
        <w:rPr>
          <w:b/>
          <w:bCs/>
        </w:rPr>
        <w:t>Seguridad del Viajero:</w:t>
      </w:r>
    </w:p>
    <w:p w:rsidR="00624266" w:rsidRPr="00624266" w:rsidRDefault="00624266" w:rsidP="00624266">
      <w:pPr>
        <w:numPr>
          <w:ilvl w:val="1"/>
          <w:numId w:val="19"/>
        </w:numPr>
      </w:pPr>
      <w:r w:rsidRPr="00624266">
        <w:t>Proveer información sobre riesgos de seguridad y medidas preventivas específicas para cada destino puede ayudar a proteger la salud del viajero.</w:t>
      </w:r>
    </w:p>
    <w:p w:rsidR="00624266" w:rsidRPr="00624266" w:rsidRDefault="00624266" w:rsidP="00624266">
      <w:pPr>
        <w:numPr>
          <w:ilvl w:val="1"/>
          <w:numId w:val="19"/>
        </w:numPr>
      </w:pPr>
      <w:r w:rsidRPr="00624266">
        <w:t>La Medicina de Viaje también abarca la preparación para emergencias médicas y la gestión de enfermedades crónicas durante el viaje.</w:t>
      </w:r>
    </w:p>
    <w:p w:rsidR="00624266" w:rsidRPr="00624266" w:rsidRDefault="00624266" w:rsidP="00624266">
      <w:pPr>
        <w:numPr>
          <w:ilvl w:val="0"/>
          <w:numId w:val="19"/>
        </w:numPr>
      </w:pPr>
      <w:r w:rsidRPr="00624266">
        <w:rPr>
          <w:b/>
          <w:bCs/>
        </w:rPr>
        <w:t>Impacto Económico:</w:t>
      </w:r>
    </w:p>
    <w:p w:rsidR="00624266" w:rsidRPr="00624266" w:rsidRDefault="00624266" w:rsidP="00624266">
      <w:pPr>
        <w:numPr>
          <w:ilvl w:val="1"/>
          <w:numId w:val="19"/>
        </w:numPr>
      </w:pPr>
      <w:r w:rsidRPr="00624266">
        <w:t>La prevención de enfermedades y la atención médica adecuada pueden reducir los costos asociados con el tratamiento de enfermedades contraídas en el extranjero.</w:t>
      </w:r>
    </w:p>
    <w:p w:rsidR="00624266" w:rsidRPr="00624266" w:rsidRDefault="00624266" w:rsidP="00624266">
      <w:pPr>
        <w:numPr>
          <w:ilvl w:val="1"/>
          <w:numId w:val="19"/>
        </w:numPr>
      </w:pPr>
      <w:r w:rsidRPr="00624266">
        <w:t>Las empresas y organizaciones pueden beneficiarse al asegurar que sus empleados estén saludables y seguros durante viajes de negocios.</w:t>
      </w:r>
    </w:p>
    <w:p w:rsidR="00624266" w:rsidRPr="00624266" w:rsidRDefault="00624266" w:rsidP="00624266">
      <w:pPr>
        <w:numPr>
          <w:ilvl w:val="0"/>
          <w:numId w:val="19"/>
        </w:numPr>
      </w:pPr>
      <w:r w:rsidRPr="00624266">
        <w:rPr>
          <w:b/>
          <w:bCs/>
        </w:rPr>
        <w:t>Salud Pública:</w:t>
      </w:r>
    </w:p>
    <w:p w:rsidR="00624266" w:rsidRPr="00624266" w:rsidRDefault="00624266" w:rsidP="00624266">
      <w:pPr>
        <w:numPr>
          <w:ilvl w:val="1"/>
          <w:numId w:val="19"/>
        </w:numPr>
      </w:pPr>
      <w:r w:rsidRPr="00624266">
        <w:t>La detección temprana y el tratamiento de enfermedades importadas pueden prevenir brotes y proteger la salud pública.</w:t>
      </w:r>
    </w:p>
    <w:p w:rsidR="00624266" w:rsidRPr="00624266" w:rsidRDefault="00624266" w:rsidP="00624266">
      <w:pPr>
        <w:numPr>
          <w:ilvl w:val="1"/>
          <w:numId w:val="19"/>
        </w:numPr>
      </w:pPr>
      <w:r w:rsidRPr="00624266">
        <w:t>La Medicina de Viaje juega un papel clave en la vigilancia epidemiológica y en la implementación de medidas de control de enfermedades.</w:t>
      </w:r>
    </w:p>
    <w:p w:rsidR="008C35FE" w:rsidRDefault="008C35FE" w:rsidP="00624266">
      <w:pPr>
        <w:rPr>
          <w:b/>
          <w:bCs/>
        </w:rPr>
      </w:pPr>
    </w:p>
    <w:p w:rsidR="008C35FE" w:rsidRDefault="008C35FE" w:rsidP="00624266">
      <w:pPr>
        <w:rPr>
          <w:b/>
          <w:bCs/>
        </w:rPr>
      </w:pPr>
    </w:p>
    <w:p w:rsidR="008C35FE" w:rsidRDefault="008C35FE" w:rsidP="00624266">
      <w:pPr>
        <w:rPr>
          <w:b/>
          <w:bCs/>
        </w:rPr>
      </w:pPr>
    </w:p>
    <w:p w:rsidR="008C35FE" w:rsidRDefault="008C35FE" w:rsidP="00624266">
      <w:pPr>
        <w:rPr>
          <w:b/>
          <w:bCs/>
        </w:rPr>
      </w:pPr>
    </w:p>
    <w:p w:rsidR="008C35FE" w:rsidRDefault="008C35FE" w:rsidP="00624266">
      <w:pPr>
        <w:rPr>
          <w:b/>
          <w:bCs/>
        </w:rPr>
      </w:pPr>
    </w:p>
    <w:p w:rsidR="008C35FE" w:rsidRDefault="008C35FE" w:rsidP="00624266">
      <w:pPr>
        <w:rPr>
          <w:b/>
          <w:bCs/>
        </w:rPr>
      </w:pPr>
    </w:p>
    <w:p w:rsidR="008C35FE" w:rsidRDefault="008C35FE" w:rsidP="00624266">
      <w:pPr>
        <w:rPr>
          <w:b/>
          <w:bCs/>
        </w:rPr>
      </w:pPr>
    </w:p>
    <w:p w:rsidR="00624266" w:rsidRPr="00624266" w:rsidRDefault="00624266" w:rsidP="00624266">
      <w:r w:rsidRPr="00624266">
        <w:rPr>
          <w:b/>
          <w:bCs/>
        </w:rPr>
        <w:lastRenderedPageBreak/>
        <w:t>Público objetivo</w:t>
      </w:r>
    </w:p>
    <w:p w:rsidR="00624266" w:rsidRPr="00624266" w:rsidRDefault="00624266" w:rsidP="00624266">
      <w:r w:rsidRPr="00624266">
        <w:t>Este manual está dirigido a:</w:t>
      </w:r>
    </w:p>
    <w:p w:rsidR="00624266" w:rsidRPr="00624266" w:rsidRDefault="00624266" w:rsidP="00624266">
      <w:pPr>
        <w:numPr>
          <w:ilvl w:val="0"/>
          <w:numId w:val="20"/>
        </w:numPr>
      </w:pPr>
      <w:r w:rsidRPr="00624266">
        <w:rPr>
          <w:b/>
          <w:bCs/>
        </w:rPr>
        <w:t>Médicos Generales:</w:t>
      </w:r>
    </w:p>
    <w:p w:rsidR="00624266" w:rsidRPr="00624266" w:rsidRDefault="00624266" w:rsidP="00624266">
      <w:pPr>
        <w:numPr>
          <w:ilvl w:val="1"/>
          <w:numId w:val="20"/>
        </w:numPr>
      </w:pPr>
      <w:r w:rsidRPr="00624266">
        <w:t>Profesionales de la salud que desean ampliar sus servicios para incluir la Medicina de Viaje.</w:t>
      </w:r>
    </w:p>
    <w:p w:rsidR="00624266" w:rsidRPr="00624266" w:rsidRDefault="00624266" w:rsidP="00624266">
      <w:pPr>
        <w:numPr>
          <w:ilvl w:val="1"/>
          <w:numId w:val="20"/>
        </w:numPr>
      </w:pPr>
      <w:r w:rsidRPr="00624266">
        <w:t>Médicos que buscan actualizar sus conocimientos y mejorar sus habilidades en la prevención y tratamiento de enfermedades relacionadas con los viajes.</w:t>
      </w:r>
    </w:p>
    <w:p w:rsidR="00624266" w:rsidRPr="00624266" w:rsidRDefault="00624266" w:rsidP="00624266">
      <w:pPr>
        <w:numPr>
          <w:ilvl w:val="0"/>
          <w:numId w:val="20"/>
        </w:numPr>
      </w:pPr>
      <w:r w:rsidRPr="00624266">
        <w:rPr>
          <w:b/>
          <w:bCs/>
        </w:rPr>
        <w:t>Especialistas en Medicina Tropical e Infectología:</w:t>
      </w:r>
    </w:p>
    <w:p w:rsidR="00624266" w:rsidRPr="00624266" w:rsidRDefault="00624266" w:rsidP="00624266">
      <w:pPr>
        <w:numPr>
          <w:ilvl w:val="1"/>
          <w:numId w:val="20"/>
        </w:numPr>
      </w:pPr>
      <w:r w:rsidRPr="00624266">
        <w:t>Médicos que se especializan en enfermedades infecciosas y tropicales y que desean profundizar en aspectos específicos de la Medicina de Viaje.</w:t>
      </w:r>
    </w:p>
    <w:p w:rsidR="00624266" w:rsidRPr="00624266" w:rsidRDefault="00624266" w:rsidP="00624266">
      <w:pPr>
        <w:numPr>
          <w:ilvl w:val="0"/>
          <w:numId w:val="20"/>
        </w:numPr>
      </w:pPr>
      <w:r w:rsidRPr="00624266">
        <w:rPr>
          <w:b/>
          <w:bCs/>
        </w:rPr>
        <w:t>Personal de Salud en Centros de Vacunación y Clínicas de Viaje:</w:t>
      </w:r>
    </w:p>
    <w:p w:rsidR="00624266" w:rsidRPr="00624266" w:rsidRDefault="00624266" w:rsidP="00624266">
      <w:pPr>
        <w:numPr>
          <w:ilvl w:val="1"/>
          <w:numId w:val="20"/>
        </w:numPr>
      </w:pPr>
      <w:r w:rsidRPr="00624266">
        <w:t>Enfermeras y otros profesionales de la salud que participan en la administración de vacunas y en la educación del viajero.</w:t>
      </w:r>
    </w:p>
    <w:p w:rsidR="00624266" w:rsidRPr="00624266" w:rsidRDefault="00624266" w:rsidP="00624266">
      <w:pPr>
        <w:numPr>
          <w:ilvl w:val="0"/>
          <w:numId w:val="20"/>
        </w:numPr>
      </w:pPr>
      <w:r w:rsidRPr="00624266">
        <w:rPr>
          <w:b/>
          <w:bCs/>
        </w:rPr>
        <w:t>Instituciones de Salud y Educación:</w:t>
      </w:r>
    </w:p>
    <w:p w:rsidR="00624266" w:rsidRPr="00624266" w:rsidRDefault="00624266" w:rsidP="00624266">
      <w:pPr>
        <w:numPr>
          <w:ilvl w:val="1"/>
          <w:numId w:val="20"/>
        </w:numPr>
      </w:pPr>
      <w:r w:rsidRPr="00624266">
        <w:t>Universidades y escuelas de medicina que deseen incorporar la Medicina de Viaje en sus currículos.</w:t>
      </w:r>
    </w:p>
    <w:p w:rsidR="00624266" w:rsidRPr="00624266" w:rsidRDefault="00624266" w:rsidP="00624266">
      <w:pPr>
        <w:numPr>
          <w:ilvl w:val="1"/>
          <w:numId w:val="20"/>
        </w:numPr>
      </w:pPr>
      <w:r w:rsidRPr="00624266">
        <w:t>Hospitales y clínicas que buscan desarrollar o mejorar sus servicios de Medicina de Viaje.</w:t>
      </w:r>
    </w:p>
    <w:p w:rsidR="00624266" w:rsidRPr="00624266" w:rsidRDefault="00624266" w:rsidP="00624266">
      <w:pPr>
        <w:numPr>
          <w:ilvl w:val="0"/>
          <w:numId w:val="20"/>
        </w:numPr>
      </w:pPr>
      <w:r w:rsidRPr="00624266">
        <w:rPr>
          <w:b/>
          <w:bCs/>
        </w:rPr>
        <w:t>Organizaciones y Empresas:</w:t>
      </w:r>
    </w:p>
    <w:p w:rsidR="00624266" w:rsidRPr="00624266" w:rsidRDefault="00624266" w:rsidP="00624266">
      <w:pPr>
        <w:numPr>
          <w:ilvl w:val="1"/>
          <w:numId w:val="20"/>
        </w:numPr>
      </w:pPr>
      <w:r w:rsidRPr="00624266">
        <w:t>Empresas que envían a sus empleados a viajes internacionales y desean garantizar su salud y seguridad.</w:t>
      </w:r>
    </w:p>
    <w:p w:rsidR="00624266" w:rsidRPr="00624266" w:rsidRDefault="00624266" w:rsidP="00624266">
      <w:pPr>
        <w:numPr>
          <w:ilvl w:val="1"/>
          <w:numId w:val="20"/>
        </w:numPr>
      </w:pPr>
      <w:r w:rsidRPr="00624266">
        <w:t>Organizaciones no gubernamentales y agencias de cooperación internacional que trabajan en regiones endémicas y necesitan capacitar a su personal en Medicina de Viaje.</w:t>
      </w:r>
    </w:p>
    <w:p w:rsidR="00624266" w:rsidRPr="00624266" w:rsidRDefault="00624266" w:rsidP="00624266">
      <w:r w:rsidRPr="00624266">
        <w:t>En resumen, este manual es una herramienta esencial para cualquier profesional de la salud interesado en proporcionar una atención integral y de alta calidad a los viajeros, contribuyendo así a la mejora de la salud global y al bienestar de los individuos en movimiento.</w:t>
      </w:r>
    </w:p>
    <w:p w:rsidR="00624266" w:rsidRDefault="00624266" w:rsidP="00624266"/>
    <w:p w:rsidR="008C35FE" w:rsidRDefault="008C35FE" w:rsidP="00624266"/>
    <w:p w:rsidR="008C35FE" w:rsidRDefault="008C35FE" w:rsidP="00624266"/>
    <w:p w:rsidR="008C35FE" w:rsidRDefault="008C35FE" w:rsidP="00624266"/>
    <w:p w:rsidR="008C35FE" w:rsidRDefault="008C35FE" w:rsidP="00624266"/>
    <w:p w:rsidR="008C35FE" w:rsidRPr="00624266" w:rsidRDefault="008C35FE" w:rsidP="00624266"/>
    <w:p w:rsidR="00624266" w:rsidRPr="00624266" w:rsidRDefault="00624266" w:rsidP="00624266">
      <w:pPr>
        <w:rPr>
          <w:b/>
          <w:bCs/>
        </w:rPr>
      </w:pPr>
      <w:r w:rsidRPr="00624266">
        <w:rPr>
          <w:b/>
          <w:bCs/>
        </w:rPr>
        <w:lastRenderedPageBreak/>
        <w:t>Introducción</w:t>
      </w:r>
    </w:p>
    <w:p w:rsidR="00624266" w:rsidRPr="00624266" w:rsidRDefault="00624266" w:rsidP="00624266">
      <w:pPr>
        <w:rPr>
          <w:b/>
          <w:bCs/>
        </w:rPr>
      </w:pPr>
      <w:r w:rsidRPr="00624266">
        <w:rPr>
          <w:b/>
          <w:bCs/>
        </w:rPr>
        <w:t>2. Conceptos Básicos</w:t>
      </w:r>
    </w:p>
    <w:p w:rsidR="00624266" w:rsidRPr="00624266" w:rsidRDefault="00624266" w:rsidP="00624266">
      <w:r w:rsidRPr="00624266">
        <w:rPr>
          <w:b/>
          <w:bCs/>
        </w:rPr>
        <w:t>Definición de Medicina de Viaje</w:t>
      </w:r>
    </w:p>
    <w:p w:rsidR="00624266" w:rsidRPr="00624266" w:rsidRDefault="00624266" w:rsidP="00624266">
      <w:r w:rsidRPr="00624266">
        <w:t>La Medicina de Viaje es una especialidad médica dedicada a la salud preventiva y el manejo de enfermedades relacionadas con el viaje. Esta disciplina abarca:</w:t>
      </w:r>
    </w:p>
    <w:p w:rsidR="00624266" w:rsidRPr="00624266" w:rsidRDefault="00624266" w:rsidP="00624266">
      <w:pPr>
        <w:numPr>
          <w:ilvl w:val="0"/>
          <w:numId w:val="21"/>
        </w:numPr>
      </w:pPr>
      <w:r w:rsidRPr="00624266">
        <w:rPr>
          <w:b/>
          <w:bCs/>
        </w:rPr>
        <w:t>Prevención de Enfermedades:</w:t>
      </w:r>
    </w:p>
    <w:p w:rsidR="00624266" w:rsidRPr="00624266" w:rsidRDefault="00624266" w:rsidP="00624266">
      <w:pPr>
        <w:numPr>
          <w:ilvl w:val="1"/>
          <w:numId w:val="21"/>
        </w:numPr>
      </w:pPr>
      <w:r w:rsidRPr="00624266">
        <w:t>Provisión de vacunas y medicamentos profilácticos para prevenir infecciones.</w:t>
      </w:r>
    </w:p>
    <w:p w:rsidR="00624266" w:rsidRPr="00624266" w:rsidRDefault="00624266" w:rsidP="00624266">
      <w:pPr>
        <w:numPr>
          <w:ilvl w:val="1"/>
          <w:numId w:val="21"/>
        </w:numPr>
      </w:pPr>
      <w:r w:rsidRPr="00624266">
        <w:t>Educación sobre prácticas de salud y seguridad, como el uso de repelentes, precauciones alimentarias y medidas de higiene.</w:t>
      </w:r>
    </w:p>
    <w:p w:rsidR="00624266" w:rsidRPr="00624266" w:rsidRDefault="00624266" w:rsidP="00624266">
      <w:pPr>
        <w:numPr>
          <w:ilvl w:val="0"/>
          <w:numId w:val="21"/>
        </w:numPr>
      </w:pPr>
      <w:r w:rsidRPr="00624266">
        <w:rPr>
          <w:b/>
          <w:bCs/>
        </w:rPr>
        <w:t>Diagnóstico y Tratamiento:</w:t>
      </w:r>
    </w:p>
    <w:p w:rsidR="00624266" w:rsidRPr="00624266" w:rsidRDefault="00624266" w:rsidP="00624266">
      <w:pPr>
        <w:numPr>
          <w:ilvl w:val="1"/>
          <w:numId w:val="21"/>
        </w:numPr>
      </w:pPr>
      <w:r w:rsidRPr="00624266">
        <w:t>Evaluación y manejo de enfermedades adquiridas durante el viaje, incluyendo infecciones tropicales, enfermedades transmitidas por alimentos y agua, y problemas de salud relacionados con el clima y altitud.</w:t>
      </w:r>
    </w:p>
    <w:p w:rsidR="00624266" w:rsidRPr="00624266" w:rsidRDefault="00624266" w:rsidP="00624266">
      <w:pPr>
        <w:numPr>
          <w:ilvl w:val="1"/>
          <w:numId w:val="21"/>
        </w:numPr>
      </w:pPr>
      <w:r w:rsidRPr="00624266">
        <w:t>Tratamiento de emergencias médicas que puedan surgir en el contexto del viaje.</w:t>
      </w:r>
    </w:p>
    <w:p w:rsidR="00624266" w:rsidRPr="00624266" w:rsidRDefault="00624266" w:rsidP="00624266">
      <w:pPr>
        <w:numPr>
          <w:ilvl w:val="0"/>
          <w:numId w:val="21"/>
        </w:numPr>
      </w:pPr>
      <w:r w:rsidRPr="00624266">
        <w:rPr>
          <w:b/>
          <w:bCs/>
        </w:rPr>
        <w:t>Asesoramiento Integral:</w:t>
      </w:r>
    </w:p>
    <w:p w:rsidR="00624266" w:rsidRPr="00624266" w:rsidRDefault="00624266" w:rsidP="00624266">
      <w:pPr>
        <w:numPr>
          <w:ilvl w:val="1"/>
          <w:numId w:val="21"/>
        </w:numPr>
      </w:pPr>
      <w:r w:rsidRPr="00624266">
        <w:t xml:space="preserve">Consejería </w:t>
      </w:r>
      <w:proofErr w:type="spellStart"/>
      <w:r w:rsidRPr="00624266">
        <w:t>pre-viaje</w:t>
      </w:r>
      <w:proofErr w:type="spellEnd"/>
      <w:r w:rsidRPr="00624266">
        <w:t xml:space="preserve"> sobre riesgos específicos del destino, cuidados especiales para viajeros con condiciones médicas preexistentes, y recomendaciones para mantener la salud durante el viaje.</w:t>
      </w:r>
    </w:p>
    <w:p w:rsidR="00624266" w:rsidRPr="00624266" w:rsidRDefault="00624266" w:rsidP="00624266">
      <w:pPr>
        <w:numPr>
          <w:ilvl w:val="1"/>
          <w:numId w:val="21"/>
        </w:numPr>
      </w:pPr>
      <w:r w:rsidRPr="00624266">
        <w:t xml:space="preserve">Seguimiento </w:t>
      </w:r>
      <w:proofErr w:type="spellStart"/>
      <w:r w:rsidRPr="00624266">
        <w:t>post-viaje</w:t>
      </w:r>
      <w:proofErr w:type="spellEnd"/>
      <w:r w:rsidRPr="00624266">
        <w:t xml:space="preserve"> para detectar y tratar enfermedades con periodos de incubación prolongados o síntomas tardíos.</w:t>
      </w:r>
    </w:p>
    <w:p w:rsidR="00624266" w:rsidRPr="00624266" w:rsidRDefault="00624266" w:rsidP="00624266">
      <w:r w:rsidRPr="00624266">
        <w:rPr>
          <w:b/>
          <w:bCs/>
        </w:rPr>
        <w:t>Historia y Evolución de la Especialidad</w:t>
      </w:r>
    </w:p>
    <w:p w:rsidR="00624266" w:rsidRPr="00624266" w:rsidRDefault="00624266" w:rsidP="00624266">
      <w:pPr>
        <w:numPr>
          <w:ilvl w:val="0"/>
          <w:numId w:val="22"/>
        </w:numPr>
      </w:pPr>
      <w:r w:rsidRPr="00624266">
        <w:rPr>
          <w:b/>
          <w:bCs/>
        </w:rPr>
        <w:t>Orígenes:</w:t>
      </w:r>
    </w:p>
    <w:p w:rsidR="00624266" w:rsidRPr="00624266" w:rsidRDefault="00624266" w:rsidP="00624266">
      <w:pPr>
        <w:numPr>
          <w:ilvl w:val="1"/>
          <w:numId w:val="22"/>
        </w:numPr>
      </w:pPr>
      <w:r w:rsidRPr="00624266">
        <w:t>La Medicina de Viaje tiene sus raíces en la necesidad histórica de proteger la salud de los viajeros, exploradores y comerciantes que enfrentaban riesgos sanitarios en regiones desconocidas.</w:t>
      </w:r>
    </w:p>
    <w:p w:rsidR="00624266" w:rsidRPr="00624266" w:rsidRDefault="00624266" w:rsidP="00624266">
      <w:pPr>
        <w:numPr>
          <w:ilvl w:val="1"/>
          <w:numId w:val="22"/>
        </w:numPr>
      </w:pPr>
      <w:r w:rsidRPr="00624266">
        <w:t>Desde la antigüedad, el comercio y la exploración han implicado la movilidad entre diferentes regiones, llevando a la propagación de enfermedades y la necesidad de medidas preventivas.</w:t>
      </w:r>
    </w:p>
    <w:p w:rsidR="00624266" w:rsidRPr="00624266" w:rsidRDefault="00624266" w:rsidP="00624266">
      <w:pPr>
        <w:numPr>
          <w:ilvl w:val="0"/>
          <w:numId w:val="22"/>
        </w:numPr>
      </w:pPr>
      <w:r w:rsidRPr="00624266">
        <w:rPr>
          <w:b/>
          <w:bCs/>
        </w:rPr>
        <w:t>Desarrollo en la Edad Moderna:</w:t>
      </w:r>
    </w:p>
    <w:p w:rsidR="00624266" w:rsidRPr="00624266" w:rsidRDefault="00624266" w:rsidP="00624266">
      <w:pPr>
        <w:numPr>
          <w:ilvl w:val="1"/>
          <w:numId w:val="22"/>
        </w:numPr>
      </w:pPr>
      <w:r w:rsidRPr="00624266">
        <w:t>Con el auge del colonialismo y las expediciones científicas en los siglos XVIII y XIX, surgió la necesidad de un conocimiento más sistemático sobre las enfermedades tropicales y su prevención.</w:t>
      </w:r>
    </w:p>
    <w:p w:rsidR="00624266" w:rsidRPr="00624266" w:rsidRDefault="00624266" w:rsidP="00624266">
      <w:pPr>
        <w:numPr>
          <w:ilvl w:val="1"/>
          <w:numId w:val="22"/>
        </w:numPr>
      </w:pPr>
      <w:r w:rsidRPr="00624266">
        <w:lastRenderedPageBreak/>
        <w:t>La creación de organismos como la Oficina Sanitaria Panamericana (1902) y la Organización Mundial de la Salud (1948) marcó el comienzo de un enfoque global para la prevención y control de enfermedades relacionadas con el viaje.</w:t>
      </w:r>
    </w:p>
    <w:p w:rsidR="00624266" w:rsidRPr="00624266" w:rsidRDefault="00624266" w:rsidP="00624266">
      <w:pPr>
        <w:numPr>
          <w:ilvl w:val="0"/>
          <w:numId w:val="22"/>
        </w:numPr>
      </w:pPr>
      <w:r w:rsidRPr="00624266">
        <w:rPr>
          <w:b/>
          <w:bCs/>
        </w:rPr>
        <w:t>Medicina de Viaje en el Siglo XX:</w:t>
      </w:r>
    </w:p>
    <w:p w:rsidR="00624266" w:rsidRPr="00624266" w:rsidRDefault="00624266" w:rsidP="00624266">
      <w:pPr>
        <w:numPr>
          <w:ilvl w:val="1"/>
          <w:numId w:val="22"/>
        </w:numPr>
      </w:pPr>
      <w:r w:rsidRPr="00624266">
        <w:t>El desarrollo de vacunas y medicamentos profilácticos, como la quinina para la malaria, mejoró significativamente la capacidad de prevenir enfermedades en los viajeros.</w:t>
      </w:r>
    </w:p>
    <w:p w:rsidR="00624266" w:rsidRPr="00624266" w:rsidRDefault="00624266" w:rsidP="00624266">
      <w:pPr>
        <w:numPr>
          <w:ilvl w:val="1"/>
          <w:numId w:val="22"/>
        </w:numPr>
      </w:pPr>
      <w:r w:rsidRPr="00624266">
        <w:t>La popularización de los viajes internacionales en la segunda mitad del siglo XX impulsó la necesidad de clínicas especializadas en Medicina de Viaje.</w:t>
      </w:r>
    </w:p>
    <w:p w:rsidR="00624266" w:rsidRPr="00624266" w:rsidRDefault="00624266" w:rsidP="00624266">
      <w:pPr>
        <w:numPr>
          <w:ilvl w:val="0"/>
          <w:numId w:val="22"/>
        </w:numPr>
      </w:pPr>
      <w:r w:rsidRPr="00624266">
        <w:rPr>
          <w:b/>
          <w:bCs/>
        </w:rPr>
        <w:t>Era Contemporánea:</w:t>
      </w:r>
    </w:p>
    <w:p w:rsidR="00624266" w:rsidRPr="00624266" w:rsidRDefault="00624266" w:rsidP="00624266">
      <w:pPr>
        <w:numPr>
          <w:ilvl w:val="1"/>
          <w:numId w:val="22"/>
        </w:numPr>
      </w:pPr>
      <w:r w:rsidRPr="00624266">
        <w:t>La globalización y el aumento del turismo, los viajes de negocios y las migraciones han hecho de la Medicina de Viaje una especialidad cada vez más relevante.</w:t>
      </w:r>
    </w:p>
    <w:p w:rsidR="00624266" w:rsidRPr="00624266" w:rsidRDefault="00624266" w:rsidP="00624266">
      <w:pPr>
        <w:numPr>
          <w:ilvl w:val="1"/>
          <w:numId w:val="22"/>
        </w:numPr>
      </w:pPr>
      <w:r w:rsidRPr="00624266">
        <w:t>La aparición de nuevas enfermedades emergentes y reemergentes, como el SARS, el Zika y el COVID-19, ha resaltado la importancia de la Medicina de Viaje en la salud pública global.</w:t>
      </w:r>
    </w:p>
    <w:p w:rsidR="00624266" w:rsidRPr="00624266" w:rsidRDefault="00624266" w:rsidP="00624266">
      <w:pPr>
        <w:numPr>
          <w:ilvl w:val="1"/>
          <w:numId w:val="22"/>
        </w:numPr>
      </w:pPr>
      <w:r w:rsidRPr="00624266">
        <w:t>Avances tecnológicos, como las plataformas digitales y las aplicaciones móviles, han facilitado el acceso a información y servicios de salud para los viajeros.</w:t>
      </w:r>
    </w:p>
    <w:p w:rsidR="00624266" w:rsidRPr="00624266" w:rsidRDefault="00624266" w:rsidP="00624266">
      <w:r w:rsidRPr="00624266">
        <w:rPr>
          <w:b/>
          <w:bCs/>
        </w:rPr>
        <w:t>Relevancia en el Contexto Mexicano</w:t>
      </w:r>
    </w:p>
    <w:p w:rsidR="00624266" w:rsidRPr="00624266" w:rsidRDefault="00624266" w:rsidP="00624266">
      <w:pPr>
        <w:numPr>
          <w:ilvl w:val="0"/>
          <w:numId w:val="23"/>
        </w:numPr>
      </w:pPr>
      <w:r w:rsidRPr="00624266">
        <w:rPr>
          <w:b/>
          <w:bCs/>
        </w:rPr>
        <w:t>Diversidad Geográfica y Cultural:</w:t>
      </w:r>
    </w:p>
    <w:p w:rsidR="00624266" w:rsidRPr="00624266" w:rsidRDefault="00624266" w:rsidP="00624266">
      <w:pPr>
        <w:numPr>
          <w:ilvl w:val="1"/>
          <w:numId w:val="23"/>
        </w:numPr>
      </w:pPr>
      <w:r w:rsidRPr="00624266">
        <w:t>México es un país con una gran diversidad geográfica, climática y biológica, lo que implica una variedad de riesgos sanitarios en diferentes regiones.</w:t>
      </w:r>
    </w:p>
    <w:p w:rsidR="00624266" w:rsidRPr="00624266" w:rsidRDefault="00624266" w:rsidP="00624266">
      <w:pPr>
        <w:numPr>
          <w:ilvl w:val="1"/>
          <w:numId w:val="23"/>
        </w:numPr>
      </w:pPr>
      <w:r w:rsidRPr="00624266">
        <w:t>La interacción constante entre áreas rurales y urbanas, así como la movilidad internacional, requiere una atención especializada en Medicina de Viaje.</w:t>
      </w:r>
    </w:p>
    <w:p w:rsidR="00624266" w:rsidRPr="00624266" w:rsidRDefault="00624266" w:rsidP="00624266">
      <w:pPr>
        <w:numPr>
          <w:ilvl w:val="0"/>
          <w:numId w:val="23"/>
        </w:numPr>
      </w:pPr>
      <w:r w:rsidRPr="00624266">
        <w:rPr>
          <w:b/>
          <w:bCs/>
        </w:rPr>
        <w:t>Enfermedades Endémicas:</w:t>
      </w:r>
    </w:p>
    <w:p w:rsidR="00624266" w:rsidRPr="00624266" w:rsidRDefault="00624266" w:rsidP="00624266">
      <w:pPr>
        <w:numPr>
          <w:ilvl w:val="1"/>
          <w:numId w:val="23"/>
        </w:numPr>
      </w:pPr>
      <w:r w:rsidRPr="00624266">
        <w:t xml:space="preserve">México enfrenta desafíos significativos relacionados con enfermedades tropicales y vectoriales, como el dengue, </w:t>
      </w:r>
      <w:proofErr w:type="spellStart"/>
      <w:r w:rsidRPr="00624266">
        <w:t>chikungunya</w:t>
      </w:r>
      <w:proofErr w:type="spellEnd"/>
      <w:r w:rsidRPr="00624266">
        <w:t xml:space="preserve"> y Zika.</w:t>
      </w:r>
    </w:p>
    <w:p w:rsidR="00624266" w:rsidRPr="00624266" w:rsidRDefault="00624266" w:rsidP="00624266">
      <w:pPr>
        <w:numPr>
          <w:ilvl w:val="1"/>
          <w:numId w:val="23"/>
        </w:numPr>
      </w:pPr>
      <w:r w:rsidRPr="00624266">
        <w:t>La prevención de estas enfermedades es crucial para los viajeros que se desplazan dentro del país y para aquellos que regresan de zonas endémicas.</w:t>
      </w:r>
    </w:p>
    <w:p w:rsidR="00624266" w:rsidRPr="00624266" w:rsidRDefault="00624266" w:rsidP="00624266">
      <w:pPr>
        <w:numPr>
          <w:ilvl w:val="0"/>
          <w:numId w:val="23"/>
        </w:numPr>
      </w:pPr>
      <w:r w:rsidRPr="00624266">
        <w:rPr>
          <w:b/>
          <w:bCs/>
        </w:rPr>
        <w:t>Turismo y Movilidad:</w:t>
      </w:r>
    </w:p>
    <w:p w:rsidR="00624266" w:rsidRPr="00624266" w:rsidRDefault="00624266" w:rsidP="00624266">
      <w:pPr>
        <w:numPr>
          <w:ilvl w:val="1"/>
          <w:numId w:val="23"/>
        </w:numPr>
      </w:pPr>
      <w:r w:rsidRPr="00624266">
        <w:t>México es uno de los destinos turísticos más importantes del mundo, atrayendo a millones de visitantes internacionales cada año.</w:t>
      </w:r>
    </w:p>
    <w:p w:rsidR="00624266" w:rsidRPr="00624266" w:rsidRDefault="00624266" w:rsidP="00624266">
      <w:pPr>
        <w:numPr>
          <w:ilvl w:val="1"/>
          <w:numId w:val="23"/>
        </w:numPr>
      </w:pPr>
      <w:r w:rsidRPr="00624266">
        <w:t>La protección de la salud de los turistas es esencial para la industria turística y para la economía nacional.</w:t>
      </w:r>
    </w:p>
    <w:p w:rsidR="00624266" w:rsidRPr="00624266" w:rsidRDefault="00624266" w:rsidP="00624266">
      <w:pPr>
        <w:numPr>
          <w:ilvl w:val="0"/>
          <w:numId w:val="23"/>
        </w:numPr>
      </w:pPr>
      <w:r w:rsidRPr="00624266">
        <w:rPr>
          <w:b/>
          <w:bCs/>
        </w:rPr>
        <w:t>Migración y Salud Pública:</w:t>
      </w:r>
    </w:p>
    <w:p w:rsidR="00624266" w:rsidRPr="00624266" w:rsidRDefault="00624266" w:rsidP="00624266">
      <w:pPr>
        <w:numPr>
          <w:ilvl w:val="1"/>
          <w:numId w:val="23"/>
        </w:numPr>
      </w:pPr>
      <w:r w:rsidRPr="00624266">
        <w:lastRenderedPageBreak/>
        <w:t>México es un punto clave en las rutas migratorias de América Latina, lo que plantea retos específicos en términos de salud pública y control de enfermedades.</w:t>
      </w:r>
    </w:p>
    <w:p w:rsidR="00624266" w:rsidRPr="00624266" w:rsidRDefault="00624266" w:rsidP="00624266">
      <w:pPr>
        <w:numPr>
          <w:ilvl w:val="1"/>
          <w:numId w:val="23"/>
        </w:numPr>
      </w:pPr>
      <w:r w:rsidRPr="00624266">
        <w:t>La Medicina de Viaje juega un papel importante en la evaluación y manejo de la salud de los migrantes, así como en la prevención de la transmisión de enfermedades.</w:t>
      </w:r>
    </w:p>
    <w:p w:rsidR="00624266" w:rsidRPr="00624266" w:rsidRDefault="00624266" w:rsidP="00624266">
      <w:pPr>
        <w:numPr>
          <w:ilvl w:val="0"/>
          <w:numId w:val="23"/>
        </w:numPr>
      </w:pPr>
      <w:r w:rsidRPr="00624266">
        <w:rPr>
          <w:b/>
          <w:bCs/>
        </w:rPr>
        <w:t>Capacitación y Educación:</w:t>
      </w:r>
    </w:p>
    <w:p w:rsidR="00624266" w:rsidRPr="00624266" w:rsidRDefault="00624266" w:rsidP="00624266">
      <w:pPr>
        <w:numPr>
          <w:ilvl w:val="1"/>
          <w:numId w:val="23"/>
        </w:numPr>
      </w:pPr>
      <w:r w:rsidRPr="00624266">
        <w:t>Existe una necesidad creciente de capacitar a los médicos generales y otros profesionales de la salud en Medicina de Viaje, para mejorar la atención y asesoramiento a los viajeros.</w:t>
      </w:r>
    </w:p>
    <w:p w:rsidR="00624266" w:rsidRPr="00624266" w:rsidRDefault="00624266" w:rsidP="00624266">
      <w:pPr>
        <w:numPr>
          <w:ilvl w:val="1"/>
          <w:numId w:val="23"/>
        </w:numPr>
      </w:pPr>
      <w:r w:rsidRPr="00624266">
        <w:t>Las instituciones de salud y educación en México deben incorporar la Medicina de Viaje en sus currículos y programas de formación continua.</w:t>
      </w:r>
    </w:p>
    <w:p w:rsidR="00624266" w:rsidRPr="00624266" w:rsidRDefault="00624266" w:rsidP="00624266">
      <w:r w:rsidRPr="00624266">
        <w:t>En resumen, la Medicina de Viaje es una especialidad crucial que abarca la prevención, diagnóstico y tratamiento de enfermedades relacionadas con los viajes. Su evolución histórica refleja la creciente movilidad global y los desafíos sanitarios asociados. En el contexto mexicano, su relevancia se destaca por la diversidad geográfica, las enfermedades endémicas, el turismo y la migración, así como la necesidad de capacitación continua para los profesionales de la salud.</w:t>
      </w:r>
    </w:p>
    <w:p w:rsidR="008C35FE" w:rsidRDefault="008C35FE" w:rsidP="00624266"/>
    <w:p w:rsidR="008C35FE" w:rsidRDefault="008C35FE" w:rsidP="00624266"/>
    <w:p w:rsidR="008C35FE" w:rsidRDefault="008C35FE" w:rsidP="00624266"/>
    <w:p w:rsidR="00624266" w:rsidRDefault="00624266" w:rsidP="00624266"/>
    <w:p w:rsidR="008C35FE" w:rsidRDefault="008C35FE" w:rsidP="00624266"/>
    <w:p w:rsidR="008C35FE" w:rsidRDefault="008C35FE" w:rsidP="00624266"/>
    <w:p w:rsidR="008C35FE" w:rsidRDefault="008C35FE" w:rsidP="00624266"/>
    <w:p w:rsidR="008C35FE" w:rsidRDefault="008C35FE" w:rsidP="00624266"/>
    <w:p w:rsidR="008C35FE" w:rsidRDefault="008C35FE" w:rsidP="00624266"/>
    <w:p w:rsidR="008C35FE" w:rsidRDefault="008C35FE" w:rsidP="00624266"/>
    <w:p w:rsidR="008C35FE" w:rsidRDefault="008C35FE" w:rsidP="00624266"/>
    <w:p w:rsidR="008C35FE" w:rsidRDefault="008C35FE" w:rsidP="00624266"/>
    <w:p w:rsidR="008C35FE" w:rsidRDefault="008C35FE" w:rsidP="00624266"/>
    <w:p w:rsidR="008C35FE" w:rsidRDefault="008C35FE" w:rsidP="00624266"/>
    <w:p w:rsidR="008C35FE" w:rsidRDefault="008C35FE" w:rsidP="00624266"/>
    <w:p w:rsidR="008C35FE" w:rsidRPr="00624266" w:rsidRDefault="008C35FE" w:rsidP="00624266"/>
    <w:p w:rsidR="00624266" w:rsidRPr="00624266" w:rsidRDefault="00624266" w:rsidP="00624266"/>
    <w:p w:rsidR="00624266" w:rsidRPr="00624266" w:rsidRDefault="00624266" w:rsidP="00624266">
      <w:pPr>
        <w:rPr>
          <w:b/>
          <w:bCs/>
        </w:rPr>
      </w:pPr>
      <w:r w:rsidRPr="00624266">
        <w:rPr>
          <w:b/>
          <w:bCs/>
        </w:rPr>
        <w:lastRenderedPageBreak/>
        <w:t>Sección 1: Preparación del Viaje</w:t>
      </w:r>
    </w:p>
    <w:p w:rsidR="00624266" w:rsidRPr="00624266" w:rsidRDefault="00624266" w:rsidP="00624266">
      <w:pPr>
        <w:rPr>
          <w:b/>
          <w:bCs/>
        </w:rPr>
      </w:pPr>
      <w:r w:rsidRPr="00624266">
        <w:rPr>
          <w:b/>
          <w:bCs/>
        </w:rPr>
        <w:t>1. Evaluación Previa al Viaje</w:t>
      </w:r>
    </w:p>
    <w:p w:rsidR="00624266" w:rsidRPr="00624266" w:rsidRDefault="00624266" w:rsidP="00624266">
      <w:pPr>
        <w:rPr>
          <w:b/>
          <w:bCs/>
        </w:rPr>
      </w:pPr>
      <w:r w:rsidRPr="00624266">
        <w:rPr>
          <w:b/>
          <w:bCs/>
        </w:rPr>
        <w:t>Historia Clínica y Evaluación de Riesgos</w:t>
      </w:r>
    </w:p>
    <w:p w:rsidR="00624266" w:rsidRPr="00624266" w:rsidRDefault="00624266" w:rsidP="00624266">
      <w:r w:rsidRPr="00624266">
        <w:rPr>
          <w:b/>
          <w:bCs/>
        </w:rPr>
        <w:t>Historia Clínica Completa:</w:t>
      </w:r>
    </w:p>
    <w:p w:rsidR="00624266" w:rsidRPr="00624266" w:rsidRDefault="00624266" w:rsidP="00624266">
      <w:r w:rsidRPr="00624266">
        <w:t>La historia clínica es la base fundamental para evaluar la salud del viajero y determinar las medidas preventivas adecuadas. Se debe recopilar información detallada sobre:</w:t>
      </w:r>
    </w:p>
    <w:p w:rsidR="00624266" w:rsidRPr="00624266" w:rsidRDefault="00624266" w:rsidP="00624266">
      <w:pPr>
        <w:numPr>
          <w:ilvl w:val="0"/>
          <w:numId w:val="24"/>
        </w:numPr>
      </w:pPr>
      <w:r w:rsidRPr="00624266">
        <w:rPr>
          <w:b/>
          <w:bCs/>
        </w:rPr>
        <w:t>Datos Demográficos:</w:t>
      </w:r>
    </w:p>
    <w:p w:rsidR="00624266" w:rsidRPr="00624266" w:rsidRDefault="00624266" w:rsidP="00624266">
      <w:pPr>
        <w:numPr>
          <w:ilvl w:val="1"/>
          <w:numId w:val="24"/>
        </w:numPr>
      </w:pPr>
      <w:r w:rsidRPr="00624266">
        <w:t>Edad, sexo, ocupación y estado civil.</w:t>
      </w:r>
    </w:p>
    <w:p w:rsidR="00624266" w:rsidRPr="00624266" w:rsidRDefault="00624266" w:rsidP="00624266">
      <w:pPr>
        <w:numPr>
          <w:ilvl w:val="1"/>
          <w:numId w:val="24"/>
        </w:numPr>
      </w:pPr>
      <w:r w:rsidRPr="00624266">
        <w:t>Información de contacto en caso de emergencias.</w:t>
      </w:r>
    </w:p>
    <w:p w:rsidR="00624266" w:rsidRPr="00624266" w:rsidRDefault="00624266" w:rsidP="00624266">
      <w:pPr>
        <w:numPr>
          <w:ilvl w:val="0"/>
          <w:numId w:val="24"/>
        </w:numPr>
      </w:pPr>
      <w:r w:rsidRPr="00624266">
        <w:rPr>
          <w:b/>
          <w:bCs/>
        </w:rPr>
        <w:t>Antecedentes Médicos:</w:t>
      </w:r>
    </w:p>
    <w:p w:rsidR="00624266" w:rsidRPr="00624266" w:rsidRDefault="00624266" w:rsidP="00624266">
      <w:pPr>
        <w:numPr>
          <w:ilvl w:val="1"/>
          <w:numId w:val="24"/>
        </w:numPr>
      </w:pPr>
      <w:r w:rsidRPr="00624266">
        <w:t>Enfermedades crónicas: diabetes, hipertensión, enfermedades cardiovasculares, asma, EPOC, etc.</w:t>
      </w:r>
    </w:p>
    <w:p w:rsidR="00624266" w:rsidRPr="00624266" w:rsidRDefault="00624266" w:rsidP="00624266">
      <w:pPr>
        <w:numPr>
          <w:ilvl w:val="1"/>
          <w:numId w:val="24"/>
        </w:numPr>
      </w:pPr>
      <w:r w:rsidRPr="00624266">
        <w:t>Enfermedades infecciosas previas: hepatitis, tuberculosis, VIH, etc.</w:t>
      </w:r>
    </w:p>
    <w:p w:rsidR="00624266" w:rsidRPr="00624266" w:rsidRDefault="00624266" w:rsidP="00624266">
      <w:pPr>
        <w:numPr>
          <w:ilvl w:val="1"/>
          <w:numId w:val="24"/>
        </w:numPr>
      </w:pPr>
      <w:r w:rsidRPr="00624266">
        <w:t>Cirugías y hospitalizaciones previas.</w:t>
      </w:r>
    </w:p>
    <w:p w:rsidR="00624266" w:rsidRPr="00624266" w:rsidRDefault="00624266" w:rsidP="00624266">
      <w:pPr>
        <w:numPr>
          <w:ilvl w:val="1"/>
          <w:numId w:val="24"/>
        </w:numPr>
      </w:pPr>
      <w:r w:rsidRPr="00624266">
        <w:t>Alergias conocidas: alimentos, medicamentos, picaduras de insectos.</w:t>
      </w:r>
    </w:p>
    <w:p w:rsidR="00624266" w:rsidRPr="00624266" w:rsidRDefault="00624266" w:rsidP="00624266">
      <w:pPr>
        <w:numPr>
          <w:ilvl w:val="0"/>
          <w:numId w:val="24"/>
        </w:numPr>
      </w:pPr>
      <w:r w:rsidRPr="00624266">
        <w:rPr>
          <w:b/>
          <w:bCs/>
        </w:rPr>
        <w:t>Medicamentos Actuales:</w:t>
      </w:r>
    </w:p>
    <w:p w:rsidR="00624266" w:rsidRPr="00624266" w:rsidRDefault="00624266" w:rsidP="00624266">
      <w:pPr>
        <w:numPr>
          <w:ilvl w:val="1"/>
          <w:numId w:val="24"/>
        </w:numPr>
      </w:pPr>
      <w:r w:rsidRPr="00624266">
        <w:t>Medicamentos de prescripción y de venta libre.</w:t>
      </w:r>
    </w:p>
    <w:p w:rsidR="00624266" w:rsidRPr="00624266" w:rsidRDefault="00624266" w:rsidP="00624266">
      <w:pPr>
        <w:numPr>
          <w:ilvl w:val="1"/>
          <w:numId w:val="24"/>
        </w:numPr>
      </w:pPr>
      <w:r w:rsidRPr="00624266">
        <w:t>Suplementos y productos herbales.</w:t>
      </w:r>
    </w:p>
    <w:p w:rsidR="00624266" w:rsidRPr="00624266" w:rsidRDefault="00624266" w:rsidP="00624266">
      <w:pPr>
        <w:numPr>
          <w:ilvl w:val="1"/>
          <w:numId w:val="24"/>
        </w:numPr>
      </w:pPr>
      <w:r w:rsidRPr="00624266">
        <w:t>Importancia de la adherencia al tratamiento durante el viaje.</w:t>
      </w:r>
    </w:p>
    <w:p w:rsidR="00624266" w:rsidRPr="00624266" w:rsidRDefault="00624266" w:rsidP="00624266">
      <w:pPr>
        <w:numPr>
          <w:ilvl w:val="0"/>
          <w:numId w:val="24"/>
        </w:numPr>
      </w:pPr>
      <w:r w:rsidRPr="00624266">
        <w:rPr>
          <w:b/>
          <w:bCs/>
        </w:rPr>
        <w:t>Inmunizaciones:</w:t>
      </w:r>
    </w:p>
    <w:p w:rsidR="00624266" w:rsidRPr="00624266" w:rsidRDefault="00624266" w:rsidP="00624266">
      <w:pPr>
        <w:numPr>
          <w:ilvl w:val="1"/>
          <w:numId w:val="24"/>
        </w:numPr>
      </w:pPr>
      <w:r w:rsidRPr="00624266">
        <w:t>Historial de vacunaciones: verificar el estado de inmunización contra enfermedades comunes y específicas del destino (por ejemplo, tétanos, difteria, sarampión, rubéola, hepatitis A y B).</w:t>
      </w:r>
    </w:p>
    <w:p w:rsidR="00624266" w:rsidRPr="00624266" w:rsidRDefault="00624266" w:rsidP="00624266">
      <w:pPr>
        <w:numPr>
          <w:ilvl w:val="1"/>
          <w:numId w:val="24"/>
        </w:numPr>
      </w:pPr>
      <w:r w:rsidRPr="00624266">
        <w:t>Necesidad de vacunas adicionales basadas en el destino y actividades planeadas.</w:t>
      </w:r>
    </w:p>
    <w:p w:rsidR="00624266" w:rsidRPr="00624266" w:rsidRDefault="00624266" w:rsidP="00624266">
      <w:pPr>
        <w:numPr>
          <w:ilvl w:val="0"/>
          <w:numId w:val="24"/>
        </w:numPr>
      </w:pPr>
      <w:r w:rsidRPr="00624266">
        <w:rPr>
          <w:b/>
          <w:bCs/>
        </w:rPr>
        <w:t>Hábitos y Estilo de Vida:</w:t>
      </w:r>
    </w:p>
    <w:p w:rsidR="00624266" w:rsidRPr="00624266" w:rsidRDefault="00624266" w:rsidP="00624266">
      <w:pPr>
        <w:numPr>
          <w:ilvl w:val="1"/>
          <w:numId w:val="24"/>
        </w:numPr>
      </w:pPr>
      <w:r w:rsidRPr="00624266">
        <w:t>Consumo de alcohol, tabaco y drogas.</w:t>
      </w:r>
    </w:p>
    <w:p w:rsidR="00624266" w:rsidRPr="00624266" w:rsidRDefault="00624266" w:rsidP="00624266">
      <w:pPr>
        <w:numPr>
          <w:ilvl w:val="1"/>
          <w:numId w:val="24"/>
        </w:numPr>
      </w:pPr>
      <w:r w:rsidRPr="00624266">
        <w:t>Actividad física y ejercicio regular.</w:t>
      </w:r>
    </w:p>
    <w:p w:rsidR="00624266" w:rsidRPr="00624266" w:rsidRDefault="00624266" w:rsidP="00624266">
      <w:pPr>
        <w:numPr>
          <w:ilvl w:val="1"/>
          <w:numId w:val="24"/>
        </w:numPr>
      </w:pPr>
      <w:r w:rsidRPr="00624266">
        <w:t>Dieta y nutrición.</w:t>
      </w:r>
    </w:p>
    <w:p w:rsidR="00624266" w:rsidRPr="00624266" w:rsidRDefault="00624266" w:rsidP="00624266">
      <w:pPr>
        <w:numPr>
          <w:ilvl w:val="0"/>
          <w:numId w:val="24"/>
        </w:numPr>
      </w:pPr>
      <w:r w:rsidRPr="00624266">
        <w:rPr>
          <w:b/>
          <w:bCs/>
        </w:rPr>
        <w:t>Salud Mental:</w:t>
      </w:r>
    </w:p>
    <w:p w:rsidR="00624266" w:rsidRPr="00624266" w:rsidRDefault="00624266" w:rsidP="00624266">
      <w:pPr>
        <w:numPr>
          <w:ilvl w:val="1"/>
          <w:numId w:val="24"/>
        </w:numPr>
      </w:pPr>
      <w:r w:rsidRPr="00624266">
        <w:t>Historia de trastornos mentales: depresión, ansiedad, trastornos bipolares, etc.</w:t>
      </w:r>
    </w:p>
    <w:p w:rsidR="00624266" w:rsidRPr="00624266" w:rsidRDefault="00624266" w:rsidP="00624266">
      <w:pPr>
        <w:numPr>
          <w:ilvl w:val="1"/>
          <w:numId w:val="24"/>
        </w:numPr>
      </w:pPr>
      <w:r w:rsidRPr="00624266">
        <w:t>Medicación y manejo de condiciones de salud mental durante el viaje.</w:t>
      </w:r>
    </w:p>
    <w:p w:rsidR="00624266" w:rsidRPr="00624266" w:rsidRDefault="00624266" w:rsidP="00624266">
      <w:pPr>
        <w:numPr>
          <w:ilvl w:val="0"/>
          <w:numId w:val="24"/>
        </w:numPr>
      </w:pPr>
      <w:r w:rsidRPr="00624266">
        <w:rPr>
          <w:b/>
          <w:bCs/>
        </w:rPr>
        <w:lastRenderedPageBreak/>
        <w:t>Antecedentes de Viajes:</w:t>
      </w:r>
    </w:p>
    <w:p w:rsidR="00624266" w:rsidRPr="00624266" w:rsidRDefault="00624266" w:rsidP="00624266">
      <w:pPr>
        <w:numPr>
          <w:ilvl w:val="1"/>
          <w:numId w:val="24"/>
        </w:numPr>
      </w:pPr>
      <w:r w:rsidRPr="00624266">
        <w:t>Viajes previos y enfermedades adquiridas durante esos viajes.</w:t>
      </w:r>
    </w:p>
    <w:p w:rsidR="00624266" w:rsidRPr="00624266" w:rsidRDefault="00624266" w:rsidP="00624266">
      <w:pPr>
        <w:numPr>
          <w:ilvl w:val="1"/>
          <w:numId w:val="24"/>
        </w:numPr>
      </w:pPr>
      <w:r w:rsidRPr="00624266">
        <w:t>Experiencias previas con profilaxis de malaria u otros tratamientos preventivos.</w:t>
      </w:r>
    </w:p>
    <w:p w:rsidR="008C35FE" w:rsidRDefault="008C35FE" w:rsidP="00624266">
      <w:pPr>
        <w:rPr>
          <w:b/>
          <w:bCs/>
        </w:rPr>
      </w:pPr>
    </w:p>
    <w:p w:rsidR="008C35FE" w:rsidRDefault="008C35FE" w:rsidP="00624266">
      <w:pPr>
        <w:rPr>
          <w:b/>
          <w:bCs/>
        </w:rPr>
      </w:pPr>
    </w:p>
    <w:p w:rsidR="008C35FE" w:rsidRDefault="008C35FE" w:rsidP="00624266">
      <w:pPr>
        <w:rPr>
          <w:b/>
          <w:bCs/>
        </w:rPr>
      </w:pPr>
    </w:p>
    <w:p w:rsidR="008C35FE" w:rsidRDefault="008C35FE" w:rsidP="00624266">
      <w:pPr>
        <w:rPr>
          <w:b/>
          <w:bCs/>
        </w:rPr>
      </w:pPr>
    </w:p>
    <w:p w:rsidR="008C35FE" w:rsidRDefault="008C35FE" w:rsidP="00624266">
      <w:pPr>
        <w:rPr>
          <w:b/>
          <w:bCs/>
        </w:rPr>
      </w:pPr>
    </w:p>
    <w:p w:rsidR="008C35FE" w:rsidRDefault="008C35FE" w:rsidP="00624266">
      <w:pPr>
        <w:rPr>
          <w:b/>
          <w:bCs/>
        </w:rPr>
      </w:pPr>
    </w:p>
    <w:p w:rsidR="008C35FE" w:rsidRDefault="008C35FE" w:rsidP="00624266">
      <w:pPr>
        <w:rPr>
          <w:b/>
          <w:bCs/>
        </w:rPr>
      </w:pPr>
    </w:p>
    <w:p w:rsidR="008C35FE" w:rsidRDefault="008C35FE" w:rsidP="00624266">
      <w:pPr>
        <w:rPr>
          <w:b/>
          <w:bCs/>
        </w:rPr>
      </w:pPr>
    </w:p>
    <w:p w:rsidR="008C35FE" w:rsidRDefault="008C35FE" w:rsidP="00624266">
      <w:pPr>
        <w:rPr>
          <w:b/>
          <w:bCs/>
        </w:rPr>
      </w:pPr>
    </w:p>
    <w:p w:rsidR="008C35FE" w:rsidRDefault="008C35FE" w:rsidP="00624266">
      <w:pPr>
        <w:rPr>
          <w:b/>
          <w:bCs/>
        </w:rPr>
      </w:pPr>
    </w:p>
    <w:p w:rsidR="008C35FE" w:rsidRDefault="008C35FE" w:rsidP="00624266">
      <w:pPr>
        <w:rPr>
          <w:b/>
          <w:bCs/>
        </w:rPr>
      </w:pPr>
    </w:p>
    <w:p w:rsidR="008C35FE" w:rsidRDefault="008C35FE" w:rsidP="00624266">
      <w:pPr>
        <w:rPr>
          <w:b/>
          <w:bCs/>
        </w:rPr>
      </w:pPr>
    </w:p>
    <w:p w:rsidR="008C35FE" w:rsidRDefault="008C35FE" w:rsidP="00624266">
      <w:pPr>
        <w:rPr>
          <w:b/>
          <w:bCs/>
        </w:rPr>
      </w:pPr>
    </w:p>
    <w:p w:rsidR="008C35FE" w:rsidRDefault="008C35FE" w:rsidP="00624266">
      <w:pPr>
        <w:rPr>
          <w:b/>
          <w:bCs/>
        </w:rPr>
      </w:pPr>
    </w:p>
    <w:p w:rsidR="008C35FE" w:rsidRDefault="008C35FE" w:rsidP="00624266">
      <w:pPr>
        <w:rPr>
          <w:b/>
          <w:bCs/>
        </w:rPr>
      </w:pPr>
    </w:p>
    <w:p w:rsidR="008C35FE" w:rsidRDefault="008C35FE" w:rsidP="00624266">
      <w:pPr>
        <w:rPr>
          <w:b/>
          <w:bCs/>
        </w:rPr>
      </w:pPr>
    </w:p>
    <w:p w:rsidR="008C35FE" w:rsidRDefault="008C35FE" w:rsidP="00624266">
      <w:pPr>
        <w:rPr>
          <w:b/>
          <w:bCs/>
        </w:rPr>
      </w:pPr>
    </w:p>
    <w:p w:rsidR="008C35FE" w:rsidRDefault="008C35FE" w:rsidP="00624266">
      <w:pPr>
        <w:rPr>
          <w:b/>
          <w:bCs/>
        </w:rPr>
      </w:pPr>
    </w:p>
    <w:p w:rsidR="008C35FE" w:rsidRDefault="008C35FE" w:rsidP="00624266">
      <w:pPr>
        <w:rPr>
          <w:b/>
          <w:bCs/>
        </w:rPr>
      </w:pPr>
    </w:p>
    <w:p w:rsidR="008C35FE" w:rsidRDefault="008C35FE" w:rsidP="00624266">
      <w:pPr>
        <w:rPr>
          <w:b/>
          <w:bCs/>
        </w:rPr>
      </w:pPr>
    </w:p>
    <w:p w:rsidR="008C35FE" w:rsidRDefault="008C35FE" w:rsidP="00624266">
      <w:pPr>
        <w:rPr>
          <w:b/>
          <w:bCs/>
        </w:rPr>
      </w:pPr>
    </w:p>
    <w:p w:rsidR="008C35FE" w:rsidRDefault="008C35FE" w:rsidP="00624266">
      <w:pPr>
        <w:rPr>
          <w:b/>
          <w:bCs/>
        </w:rPr>
      </w:pPr>
    </w:p>
    <w:p w:rsidR="008C35FE" w:rsidRDefault="008C35FE" w:rsidP="00624266">
      <w:pPr>
        <w:rPr>
          <w:b/>
          <w:bCs/>
        </w:rPr>
      </w:pPr>
    </w:p>
    <w:p w:rsidR="008C35FE" w:rsidRDefault="008C35FE" w:rsidP="00624266">
      <w:pPr>
        <w:rPr>
          <w:b/>
          <w:bCs/>
        </w:rPr>
      </w:pPr>
    </w:p>
    <w:p w:rsidR="008C35FE" w:rsidRDefault="008C35FE" w:rsidP="00624266">
      <w:pPr>
        <w:rPr>
          <w:b/>
          <w:bCs/>
        </w:rPr>
      </w:pPr>
    </w:p>
    <w:p w:rsidR="008C35FE" w:rsidRDefault="008C35FE" w:rsidP="00624266">
      <w:pPr>
        <w:rPr>
          <w:b/>
          <w:bCs/>
        </w:rPr>
      </w:pPr>
    </w:p>
    <w:p w:rsidR="00624266" w:rsidRPr="00624266" w:rsidRDefault="00624266" w:rsidP="00624266">
      <w:r w:rsidRPr="00624266">
        <w:rPr>
          <w:b/>
          <w:bCs/>
        </w:rPr>
        <w:lastRenderedPageBreak/>
        <w:t>Evaluación de Riesgos:</w:t>
      </w:r>
    </w:p>
    <w:p w:rsidR="00624266" w:rsidRPr="00624266" w:rsidRDefault="00624266" w:rsidP="00624266">
      <w:r w:rsidRPr="00624266">
        <w:t xml:space="preserve">La evaluación de riesgos es </w:t>
      </w:r>
      <w:r w:rsidR="00B65D6C">
        <w:t>fundamental</w:t>
      </w:r>
      <w:r w:rsidRPr="00624266">
        <w:t xml:space="preserve"> para identificar posibles amenazas a la salud del viajero y planificar medidas preventivas. </w:t>
      </w:r>
      <w:proofErr w:type="gramStart"/>
      <w:r w:rsidRPr="00624266">
        <w:t>Los factores a considerar</w:t>
      </w:r>
      <w:proofErr w:type="gramEnd"/>
      <w:r w:rsidRPr="00624266">
        <w:t xml:space="preserve"> incluyen:</w:t>
      </w:r>
    </w:p>
    <w:p w:rsidR="00624266" w:rsidRPr="00624266" w:rsidRDefault="00624266" w:rsidP="00624266">
      <w:pPr>
        <w:numPr>
          <w:ilvl w:val="0"/>
          <w:numId w:val="25"/>
        </w:numPr>
      </w:pPr>
      <w:r w:rsidRPr="00624266">
        <w:rPr>
          <w:b/>
          <w:bCs/>
        </w:rPr>
        <w:t>Destino del Viaje:</w:t>
      </w:r>
    </w:p>
    <w:p w:rsidR="00624266" w:rsidRPr="00624266" w:rsidRDefault="00624266" w:rsidP="00624266">
      <w:pPr>
        <w:numPr>
          <w:ilvl w:val="1"/>
          <w:numId w:val="25"/>
        </w:numPr>
      </w:pPr>
      <w:r w:rsidRPr="00624266">
        <w:t>Regiones endémicas de enfermedades infecciosas: malaria, dengue, fiebre amarilla, Zika, etc.</w:t>
      </w:r>
    </w:p>
    <w:p w:rsidR="00624266" w:rsidRPr="00624266" w:rsidRDefault="00624266" w:rsidP="00624266">
      <w:pPr>
        <w:numPr>
          <w:ilvl w:val="1"/>
          <w:numId w:val="25"/>
        </w:numPr>
      </w:pPr>
      <w:r w:rsidRPr="00624266">
        <w:t>Clima y condiciones ambientales: calor extremo, altitud, humedad, etc.</w:t>
      </w:r>
    </w:p>
    <w:p w:rsidR="00624266" w:rsidRPr="00624266" w:rsidRDefault="00624266" w:rsidP="00624266">
      <w:pPr>
        <w:numPr>
          <w:ilvl w:val="1"/>
          <w:numId w:val="25"/>
        </w:numPr>
      </w:pPr>
      <w:r w:rsidRPr="00624266">
        <w:t>Calidad del agua y alimentos: riesgo de infecciones gastrointestinales.</w:t>
      </w:r>
    </w:p>
    <w:p w:rsidR="00624266" w:rsidRPr="00624266" w:rsidRDefault="00624266" w:rsidP="00624266">
      <w:pPr>
        <w:numPr>
          <w:ilvl w:val="0"/>
          <w:numId w:val="25"/>
        </w:numPr>
      </w:pPr>
      <w:r w:rsidRPr="00624266">
        <w:rPr>
          <w:b/>
          <w:bCs/>
        </w:rPr>
        <w:t>Duración y Tipo de Viaje:</w:t>
      </w:r>
    </w:p>
    <w:p w:rsidR="00624266" w:rsidRPr="00624266" w:rsidRDefault="00624266" w:rsidP="00624266">
      <w:pPr>
        <w:numPr>
          <w:ilvl w:val="1"/>
          <w:numId w:val="25"/>
        </w:numPr>
      </w:pPr>
      <w:r w:rsidRPr="00624266">
        <w:t>Corto vs. largo plazo: duración del viaje y tiempo de exposición a riesgos.</w:t>
      </w:r>
    </w:p>
    <w:p w:rsidR="00624266" w:rsidRPr="00624266" w:rsidRDefault="00624266" w:rsidP="00624266">
      <w:pPr>
        <w:numPr>
          <w:ilvl w:val="1"/>
          <w:numId w:val="25"/>
        </w:numPr>
      </w:pPr>
      <w:r w:rsidRPr="00624266">
        <w:t>Viajes de negocios, turismo, aventura, voluntariado, trabajo en zonas rurales o de desastre.</w:t>
      </w:r>
    </w:p>
    <w:p w:rsidR="00624266" w:rsidRPr="00624266" w:rsidRDefault="00624266" w:rsidP="00624266">
      <w:pPr>
        <w:numPr>
          <w:ilvl w:val="1"/>
          <w:numId w:val="25"/>
        </w:numPr>
      </w:pPr>
      <w:r w:rsidRPr="00624266">
        <w:t>Tipo de alojamiento: hoteles, campamentos, albergues, viviendas locales.</w:t>
      </w:r>
    </w:p>
    <w:p w:rsidR="00624266" w:rsidRPr="00624266" w:rsidRDefault="00624266" w:rsidP="00624266">
      <w:pPr>
        <w:numPr>
          <w:ilvl w:val="0"/>
          <w:numId w:val="25"/>
        </w:numPr>
      </w:pPr>
      <w:r w:rsidRPr="00624266">
        <w:rPr>
          <w:b/>
          <w:bCs/>
        </w:rPr>
        <w:t>Actividades Planeadas:</w:t>
      </w:r>
    </w:p>
    <w:p w:rsidR="00624266" w:rsidRPr="00624266" w:rsidRDefault="00624266" w:rsidP="00624266">
      <w:pPr>
        <w:numPr>
          <w:ilvl w:val="1"/>
          <w:numId w:val="25"/>
        </w:numPr>
      </w:pPr>
      <w:r w:rsidRPr="00624266">
        <w:t>Actividades al aire libre: senderismo, natación, exploración de la selva, etc.</w:t>
      </w:r>
    </w:p>
    <w:p w:rsidR="00624266" w:rsidRPr="00624266" w:rsidRDefault="00624266" w:rsidP="00624266">
      <w:pPr>
        <w:numPr>
          <w:ilvl w:val="1"/>
          <w:numId w:val="25"/>
        </w:numPr>
      </w:pPr>
      <w:r w:rsidRPr="00624266">
        <w:t>Actividades deportivas: esquí, buceo, paracaidismo, etc.</w:t>
      </w:r>
    </w:p>
    <w:p w:rsidR="00624266" w:rsidRPr="00624266" w:rsidRDefault="00624266" w:rsidP="00624266">
      <w:pPr>
        <w:numPr>
          <w:ilvl w:val="1"/>
          <w:numId w:val="25"/>
        </w:numPr>
      </w:pPr>
      <w:r w:rsidRPr="00624266">
        <w:t>Exposición a animales: safaris, reservas naturales, granjas.</w:t>
      </w:r>
    </w:p>
    <w:p w:rsidR="00624266" w:rsidRPr="00624266" w:rsidRDefault="00624266" w:rsidP="00624266">
      <w:pPr>
        <w:numPr>
          <w:ilvl w:val="0"/>
          <w:numId w:val="25"/>
        </w:numPr>
      </w:pPr>
      <w:r w:rsidRPr="00624266">
        <w:rPr>
          <w:b/>
          <w:bCs/>
        </w:rPr>
        <w:t>Estado de Salud del Viajero:</w:t>
      </w:r>
    </w:p>
    <w:p w:rsidR="00624266" w:rsidRPr="00624266" w:rsidRDefault="00624266" w:rsidP="00624266">
      <w:pPr>
        <w:numPr>
          <w:ilvl w:val="1"/>
          <w:numId w:val="25"/>
        </w:numPr>
      </w:pPr>
      <w:r w:rsidRPr="00624266">
        <w:t>Personas inmunocomprometidas: VIH, pacientes en tratamiento con inmunosupresores, etc.</w:t>
      </w:r>
    </w:p>
    <w:p w:rsidR="00624266" w:rsidRPr="00624266" w:rsidRDefault="00624266" w:rsidP="00624266">
      <w:pPr>
        <w:numPr>
          <w:ilvl w:val="1"/>
          <w:numId w:val="25"/>
        </w:numPr>
      </w:pPr>
      <w:r w:rsidRPr="00624266">
        <w:t>Mujeres embarazadas: riesgos específicos y recomendaciones de viaje.</w:t>
      </w:r>
    </w:p>
    <w:p w:rsidR="00624266" w:rsidRPr="00624266" w:rsidRDefault="00624266" w:rsidP="00624266">
      <w:pPr>
        <w:numPr>
          <w:ilvl w:val="1"/>
          <w:numId w:val="25"/>
        </w:numPr>
      </w:pPr>
      <w:r w:rsidRPr="00624266">
        <w:t>Niños y ancianos: consideraciones especiales y vulnerabilidades.</w:t>
      </w:r>
    </w:p>
    <w:p w:rsidR="00624266" w:rsidRPr="00624266" w:rsidRDefault="00624266" w:rsidP="00624266">
      <w:pPr>
        <w:numPr>
          <w:ilvl w:val="0"/>
          <w:numId w:val="25"/>
        </w:numPr>
      </w:pPr>
      <w:r w:rsidRPr="00624266">
        <w:rPr>
          <w:b/>
          <w:bCs/>
        </w:rPr>
        <w:t>Condiciones de Salud Específicas:</w:t>
      </w:r>
    </w:p>
    <w:p w:rsidR="00624266" w:rsidRPr="00624266" w:rsidRDefault="00624266" w:rsidP="00624266">
      <w:pPr>
        <w:numPr>
          <w:ilvl w:val="1"/>
          <w:numId w:val="25"/>
        </w:numPr>
      </w:pPr>
      <w:r w:rsidRPr="00624266">
        <w:t>Enfermedades crónicas: manejo de medicamentos y cuidado continuo.</w:t>
      </w:r>
    </w:p>
    <w:p w:rsidR="00624266" w:rsidRPr="00624266" w:rsidRDefault="00624266" w:rsidP="00624266">
      <w:pPr>
        <w:numPr>
          <w:ilvl w:val="1"/>
          <w:numId w:val="25"/>
        </w:numPr>
      </w:pPr>
      <w:r w:rsidRPr="00624266">
        <w:t>Trastornos mentales: acceso a medicación y apoyo durante el viaje.</w:t>
      </w:r>
    </w:p>
    <w:p w:rsidR="00624266" w:rsidRPr="00624266" w:rsidRDefault="00624266" w:rsidP="00624266">
      <w:pPr>
        <w:numPr>
          <w:ilvl w:val="1"/>
          <w:numId w:val="25"/>
        </w:numPr>
      </w:pPr>
      <w:r w:rsidRPr="00624266">
        <w:t>Discapacidades físicas: accesibilidad y necesidades especiales.</w:t>
      </w:r>
    </w:p>
    <w:p w:rsidR="00B65D6C" w:rsidRDefault="00B65D6C" w:rsidP="00624266">
      <w:pPr>
        <w:rPr>
          <w:b/>
          <w:bCs/>
        </w:rPr>
      </w:pPr>
    </w:p>
    <w:p w:rsidR="00B65D6C" w:rsidRDefault="00B65D6C" w:rsidP="00624266">
      <w:pPr>
        <w:rPr>
          <w:b/>
          <w:bCs/>
        </w:rPr>
      </w:pPr>
    </w:p>
    <w:p w:rsidR="00B65D6C" w:rsidRDefault="00B65D6C" w:rsidP="00624266">
      <w:pPr>
        <w:rPr>
          <w:b/>
          <w:bCs/>
        </w:rPr>
      </w:pPr>
    </w:p>
    <w:p w:rsidR="00B65D6C" w:rsidRDefault="00B65D6C" w:rsidP="00624266">
      <w:pPr>
        <w:rPr>
          <w:b/>
          <w:bCs/>
        </w:rPr>
      </w:pPr>
    </w:p>
    <w:p w:rsidR="00B65D6C" w:rsidRDefault="00B65D6C" w:rsidP="00624266">
      <w:pPr>
        <w:rPr>
          <w:b/>
          <w:bCs/>
        </w:rPr>
      </w:pPr>
    </w:p>
    <w:p w:rsidR="00624266" w:rsidRPr="00624266" w:rsidRDefault="00624266" w:rsidP="00624266">
      <w:r w:rsidRPr="00624266">
        <w:rPr>
          <w:b/>
          <w:bCs/>
        </w:rPr>
        <w:lastRenderedPageBreak/>
        <w:t>Consulta Previa al Viaje:</w:t>
      </w:r>
    </w:p>
    <w:p w:rsidR="00624266" w:rsidRPr="00624266" w:rsidRDefault="00624266" w:rsidP="00624266">
      <w:r w:rsidRPr="00624266">
        <w:t>Una consulta previa al viaje debe incluir:</w:t>
      </w:r>
    </w:p>
    <w:p w:rsidR="00624266" w:rsidRPr="00624266" w:rsidRDefault="00624266" w:rsidP="00624266">
      <w:pPr>
        <w:numPr>
          <w:ilvl w:val="0"/>
          <w:numId w:val="26"/>
        </w:numPr>
      </w:pPr>
      <w:r w:rsidRPr="00624266">
        <w:rPr>
          <w:b/>
          <w:bCs/>
        </w:rPr>
        <w:t>Asesoramiento Personalizado:</w:t>
      </w:r>
    </w:p>
    <w:p w:rsidR="00624266" w:rsidRPr="00624266" w:rsidRDefault="00624266" w:rsidP="00624266">
      <w:pPr>
        <w:numPr>
          <w:ilvl w:val="1"/>
          <w:numId w:val="26"/>
        </w:numPr>
      </w:pPr>
      <w:r w:rsidRPr="00624266">
        <w:t>Explicación de los riesgos específicos del destino y las actividades.</w:t>
      </w:r>
    </w:p>
    <w:p w:rsidR="00624266" w:rsidRPr="00624266" w:rsidRDefault="00624266" w:rsidP="00624266">
      <w:pPr>
        <w:numPr>
          <w:ilvl w:val="1"/>
          <w:numId w:val="26"/>
        </w:numPr>
      </w:pPr>
      <w:r w:rsidRPr="00624266">
        <w:t>Recomendaciones personalizadas sobre vacunas y profilaxis.</w:t>
      </w:r>
    </w:p>
    <w:p w:rsidR="00624266" w:rsidRPr="00624266" w:rsidRDefault="00624266" w:rsidP="00624266">
      <w:pPr>
        <w:numPr>
          <w:ilvl w:val="1"/>
          <w:numId w:val="26"/>
        </w:numPr>
      </w:pPr>
      <w:r w:rsidRPr="00624266">
        <w:t>Consejos sobre medidas de prevención: uso de repelentes, higiene de manos, consumo de alimentos y agua seguros.</w:t>
      </w:r>
    </w:p>
    <w:p w:rsidR="00624266" w:rsidRPr="00624266" w:rsidRDefault="00624266" w:rsidP="00624266">
      <w:pPr>
        <w:numPr>
          <w:ilvl w:val="0"/>
          <w:numId w:val="26"/>
        </w:numPr>
      </w:pPr>
      <w:r w:rsidRPr="00624266">
        <w:rPr>
          <w:b/>
          <w:bCs/>
        </w:rPr>
        <w:t>Plan de Acción:</w:t>
      </w:r>
    </w:p>
    <w:p w:rsidR="00624266" w:rsidRPr="00624266" w:rsidRDefault="00624266" w:rsidP="00624266">
      <w:pPr>
        <w:numPr>
          <w:ilvl w:val="1"/>
          <w:numId w:val="26"/>
        </w:numPr>
      </w:pPr>
      <w:r w:rsidRPr="00624266">
        <w:t>Preparación de un kit médico de viaje con medicamentos y suministros básicos.</w:t>
      </w:r>
    </w:p>
    <w:p w:rsidR="00624266" w:rsidRPr="00624266" w:rsidRDefault="00624266" w:rsidP="00624266">
      <w:pPr>
        <w:numPr>
          <w:ilvl w:val="1"/>
          <w:numId w:val="26"/>
        </w:numPr>
      </w:pPr>
      <w:r w:rsidRPr="00624266">
        <w:t>Instrucciones sobre cómo manejar problemas de salud comunes durante el viaje.</w:t>
      </w:r>
    </w:p>
    <w:p w:rsidR="00624266" w:rsidRPr="00624266" w:rsidRDefault="00624266" w:rsidP="00624266">
      <w:pPr>
        <w:numPr>
          <w:ilvl w:val="1"/>
          <w:numId w:val="26"/>
        </w:numPr>
      </w:pPr>
      <w:r w:rsidRPr="00624266">
        <w:t>Información sobre servicios médicos y hospitales en el destino.</w:t>
      </w:r>
    </w:p>
    <w:p w:rsidR="00624266" w:rsidRPr="00624266" w:rsidRDefault="00624266" w:rsidP="00624266">
      <w:pPr>
        <w:numPr>
          <w:ilvl w:val="0"/>
          <w:numId w:val="26"/>
        </w:numPr>
      </w:pPr>
      <w:r w:rsidRPr="00624266">
        <w:rPr>
          <w:b/>
          <w:bCs/>
        </w:rPr>
        <w:t>Documentación y Certificaciones:</w:t>
      </w:r>
    </w:p>
    <w:p w:rsidR="00624266" w:rsidRPr="00624266" w:rsidRDefault="00624266" w:rsidP="00624266">
      <w:pPr>
        <w:numPr>
          <w:ilvl w:val="1"/>
          <w:numId w:val="26"/>
        </w:numPr>
      </w:pPr>
      <w:r w:rsidRPr="00624266">
        <w:t>Certificados de vacunación requeridos para ciertos destinos (por ejemplo, fiebre amarilla).</w:t>
      </w:r>
    </w:p>
    <w:p w:rsidR="00624266" w:rsidRPr="00624266" w:rsidRDefault="00624266" w:rsidP="00624266">
      <w:pPr>
        <w:numPr>
          <w:ilvl w:val="1"/>
          <w:numId w:val="26"/>
        </w:numPr>
      </w:pPr>
      <w:r w:rsidRPr="00624266">
        <w:t>Documentos médicos y recetas para medicamentos necesarios durante el viaje.</w:t>
      </w:r>
    </w:p>
    <w:p w:rsidR="00624266" w:rsidRPr="00624266" w:rsidRDefault="00624266" w:rsidP="00624266">
      <w:pPr>
        <w:numPr>
          <w:ilvl w:val="0"/>
          <w:numId w:val="26"/>
        </w:numPr>
      </w:pPr>
      <w:r w:rsidRPr="00624266">
        <w:rPr>
          <w:b/>
          <w:bCs/>
        </w:rPr>
        <w:t>Seguimiento:</w:t>
      </w:r>
    </w:p>
    <w:p w:rsidR="00624266" w:rsidRPr="00624266" w:rsidRDefault="00624266" w:rsidP="00624266">
      <w:pPr>
        <w:numPr>
          <w:ilvl w:val="1"/>
          <w:numId w:val="26"/>
        </w:numPr>
      </w:pPr>
      <w:r w:rsidRPr="00624266">
        <w:t xml:space="preserve">Planificación de una cita </w:t>
      </w:r>
      <w:proofErr w:type="spellStart"/>
      <w:r w:rsidRPr="00624266">
        <w:t>post-viaje</w:t>
      </w:r>
      <w:proofErr w:type="spellEnd"/>
      <w:r w:rsidRPr="00624266">
        <w:t xml:space="preserve"> para evaluar la salud del viajero y detectar posibles enfermedades adquiridas.</w:t>
      </w:r>
    </w:p>
    <w:p w:rsidR="00624266" w:rsidRPr="00624266" w:rsidRDefault="00624266" w:rsidP="00624266">
      <w:pPr>
        <w:numPr>
          <w:ilvl w:val="1"/>
          <w:numId w:val="26"/>
        </w:numPr>
      </w:pPr>
      <w:r w:rsidRPr="00624266">
        <w:t>Educación sobre los síntomas a vigilar y cuándo buscar atención médica.</w:t>
      </w:r>
    </w:p>
    <w:p w:rsidR="00624266" w:rsidRPr="00624266" w:rsidRDefault="00624266" w:rsidP="00624266">
      <w:r w:rsidRPr="00624266">
        <w:t>La historia clínica y la evaluación de riesgos son componentes esenciales para una consulta de Medicina de Viaje efectiva. Permiten al médico general identificar los riesgos específicos para cada viajero y proporcionar recomendaciones personalizadas para garantizar un viaje seguro y saludable.</w:t>
      </w:r>
    </w:p>
    <w:p w:rsidR="00624266" w:rsidRPr="00624266" w:rsidRDefault="00624266" w:rsidP="00624266">
      <w:proofErr w:type="gramStart"/>
      <w:r w:rsidRPr="00624266">
        <w:t>Factores a considerar</w:t>
      </w:r>
      <w:proofErr w:type="gramEnd"/>
      <w:r w:rsidRPr="00624266">
        <w:t>: destino, duración, propósito del viaje, estado de salud del viajero</w:t>
      </w:r>
    </w:p>
    <w:p w:rsidR="00624266" w:rsidRPr="00624266" w:rsidRDefault="00624266" w:rsidP="00624266"/>
    <w:p w:rsidR="007A5CCF" w:rsidRDefault="007A5CCF" w:rsidP="00624266">
      <w:pPr>
        <w:rPr>
          <w:b/>
          <w:bCs/>
        </w:rPr>
      </w:pPr>
    </w:p>
    <w:p w:rsidR="007A5CCF" w:rsidRDefault="007A5CCF" w:rsidP="00624266">
      <w:pPr>
        <w:rPr>
          <w:b/>
          <w:bCs/>
        </w:rPr>
      </w:pPr>
    </w:p>
    <w:p w:rsidR="007A5CCF" w:rsidRDefault="007A5CCF" w:rsidP="00624266">
      <w:pPr>
        <w:rPr>
          <w:b/>
          <w:bCs/>
        </w:rPr>
      </w:pPr>
    </w:p>
    <w:p w:rsidR="007A5CCF" w:rsidRDefault="007A5CCF" w:rsidP="00624266">
      <w:pPr>
        <w:rPr>
          <w:b/>
          <w:bCs/>
        </w:rPr>
      </w:pPr>
    </w:p>
    <w:p w:rsidR="007A5CCF" w:rsidRDefault="007A5CCF" w:rsidP="00624266">
      <w:pPr>
        <w:rPr>
          <w:b/>
          <w:bCs/>
        </w:rPr>
      </w:pPr>
    </w:p>
    <w:p w:rsidR="007A5CCF" w:rsidRDefault="007A5CCF" w:rsidP="00624266">
      <w:pPr>
        <w:rPr>
          <w:b/>
          <w:bCs/>
        </w:rPr>
      </w:pPr>
    </w:p>
    <w:p w:rsidR="00624266" w:rsidRPr="00624266" w:rsidRDefault="00624266" w:rsidP="00624266">
      <w:pPr>
        <w:rPr>
          <w:b/>
          <w:bCs/>
        </w:rPr>
      </w:pPr>
      <w:proofErr w:type="gramStart"/>
      <w:r w:rsidRPr="00624266">
        <w:rPr>
          <w:b/>
          <w:bCs/>
        </w:rPr>
        <w:lastRenderedPageBreak/>
        <w:t>Factores a Considerar</w:t>
      </w:r>
      <w:proofErr w:type="gramEnd"/>
      <w:r w:rsidRPr="00624266">
        <w:rPr>
          <w:b/>
          <w:bCs/>
        </w:rPr>
        <w:t xml:space="preserve"> en la Evaluación Previa al Viaje</w:t>
      </w:r>
    </w:p>
    <w:p w:rsidR="00624266" w:rsidRPr="00624266" w:rsidRDefault="00624266" w:rsidP="00624266">
      <w:pPr>
        <w:rPr>
          <w:b/>
          <w:bCs/>
        </w:rPr>
      </w:pPr>
      <w:r w:rsidRPr="00624266">
        <w:rPr>
          <w:b/>
          <w:bCs/>
        </w:rPr>
        <w:t>Destino del Viaje</w:t>
      </w:r>
    </w:p>
    <w:p w:rsidR="00624266" w:rsidRPr="00624266" w:rsidRDefault="00624266" w:rsidP="00624266">
      <w:pPr>
        <w:numPr>
          <w:ilvl w:val="0"/>
          <w:numId w:val="27"/>
        </w:numPr>
      </w:pPr>
      <w:r w:rsidRPr="00624266">
        <w:rPr>
          <w:b/>
          <w:bCs/>
        </w:rPr>
        <w:t>Regiones Endémicas de Enfermedades Infecciosas:</w:t>
      </w:r>
    </w:p>
    <w:p w:rsidR="00624266" w:rsidRPr="00624266" w:rsidRDefault="00624266" w:rsidP="00624266">
      <w:pPr>
        <w:numPr>
          <w:ilvl w:val="1"/>
          <w:numId w:val="27"/>
        </w:numPr>
      </w:pPr>
      <w:r w:rsidRPr="00624266">
        <w:rPr>
          <w:b/>
          <w:bCs/>
        </w:rPr>
        <w:t>Malaria:</w:t>
      </w:r>
      <w:r w:rsidRPr="00624266">
        <w:t xml:space="preserve"> Determinar si el destino es una zona de riesgo y si es necesario prescribir profilaxis antimalárica. Identificar especies de </w:t>
      </w:r>
      <w:proofErr w:type="spellStart"/>
      <w:r w:rsidRPr="00624266">
        <w:t>Plasmodium</w:t>
      </w:r>
      <w:proofErr w:type="spellEnd"/>
      <w:r w:rsidRPr="00624266">
        <w:t xml:space="preserve"> prevalentes y su resistencia a medicamentos.</w:t>
      </w:r>
    </w:p>
    <w:p w:rsidR="00624266" w:rsidRPr="00624266" w:rsidRDefault="00624266" w:rsidP="00624266">
      <w:pPr>
        <w:numPr>
          <w:ilvl w:val="1"/>
          <w:numId w:val="27"/>
        </w:numPr>
      </w:pPr>
      <w:r w:rsidRPr="00624266">
        <w:rPr>
          <w:b/>
          <w:bCs/>
        </w:rPr>
        <w:t>Fiebre Amarilla:</w:t>
      </w:r>
      <w:r w:rsidRPr="00624266">
        <w:t xml:space="preserve"> Verificar si es necesario vacunar contra la fiebre amarilla, especialmente en áreas de África y Sudamérica. Confirmar la disponibilidad de la vacuna y la necesidad de un certificado de vacunación internacional.</w:t>
      </w:r>
    </w:p>
    <w:p w:rsidR="00624266" w:rsidRPr="00624266" w:rsidRDefault="00624266" w:rsidP="00624266">
      <w:pPr>
        <w:numPr>
          <w:ilvl w:val="1"/>
          <w:numId w:val="27"/>
        </w:numPr>
      </w:pPr>
      <w:r w:rsidRPr="00624266">
        <w:rPr>
          <w:b/>
          <w:bCs/>
        </w:rPr>
        <w:t xml:space="preserve">Dengue, Zika y </w:t>
      </w:r>
      <w:proofErr w:type="spellStart"/>
      <w:r w:rsidRPr="00624266">
        <w:rPr>
          <w:b/>
          <w:bCs/>
        </w:rPr>
        <w:t>Chikungunya</w:t>
      </w:r>
      <w:proofErr w:type="spellEnd"/>
      <w:r w:rsidRPr="00624266">
        <w:rPr>
          <w:b/>
          <w:bCs/>
        </w:rPr>
        <w:t>:</w:t>
      </w:r>
      <w:r w:rsidRPr="00624266">
        <w:t xml:space="preserve"> Evaluar el riesgo de estas enfermedades transmitidas por mosquitos en zonas tropicales y subtropicales. Recomendar medidas de prevención, como el uso de repelentes y ropa protectora.</w:t>
      </w:r>
    </w:p>
    <w:p w:rsidR="00624266" w:rsidRPr="00624266" w:rsidRDefault="00624266" w:rsidP="00624266">
      <w:pPr>
        <w:numPr>
          <w:ilvl w:val="1"/>
          <w:numId w:val="27"/>
        </w:numPr>
      </w:pPr>
      <w:r w:rsidRPr="00624266">
        <w:rPr>
          <w:b/>
          <w:bCs/>
        </w:rPr>
        <w:t>Enfermedades Parasitarias:</w:t>
      </w:r>
      <w:r w:rsidRPr="00624266">
        <w:t xml:space="preserve"> Considerar el riesgo de enfermedades como la esquistosomiasis, la leishmaniasis y la tripanosomiasis en ciertas regiones de África, Asia y América Latina.</w:t>
      </w:r>
    </w:p>
    <w:p w:rsidR="00624266" w:rsidRPr="00624266" w:rsidRDefault="00624266" w:rsidP="00624266">
      <w:pPr>
        <w:numPr>
          <w:ilvl w:val="0"/>
          <w:numId w:val="27"/>
        </w:numPr>
      </w:pPr>
      <w:r w:rsidRPr="00624266">
        <w:rPr>
          <w:b/>
          <w:bCs/>
        </w:rPr>
        <w:t>Clima y Condiciones Ambientales:</w:t>
      </w:r>
    </w:p>
    <w:p w:rsidR="00624266" w:rsidRPr="00624266" w:rsidRDefault="00624266" w:rsidP="00624266">
      <w:pPr>
        <w:numPr>
          <w:ilvl w:val="1"/>
          <w:numId w:val="27"/>
        </w:numPr>
      </w:pPr>
      <w:r w:rsidRPr="00624266">
        <w:rPr>
          <w:b/>
          <w:bCs/>
        </w:rPr>
        <w:t>Clima Caluroso:</w:t>
      </w:r>
      <w:r w:rsidRPr="00624266">
        <w:t xml:space="preserve"> Advertir sobre los riesgos de golpes de calor, deshidratación y enfermedades relacionadas con el calor. Proporcionar consejos sobre hidratación y protección solar.</w:t>
      </w:r>
    </w:p>
    <w:p w:rsidR="00624266" w:rsidRPr="00624266" w:rsidRDefault="00624266" w:rsidP="00624266">
      <w:pPr>
        <w:numPr>
          <w:ilvl w:val="1"/>
          <w:numId w:val="27"/>
        </w:numPr>
      </w:pPr>
      <w:r w:rsidRPr="00624266">
        <w:rPr>
          <w:b/>
          <w:bCs/>
        </w:rPr>
        <w:t>Clima Frío:</w:t>
      </w:r>
      <w:r w:rsidRPr="00624266">
        <w:t xml:space="preserve"> Informar sobre el riesgo de hipotermia y congelación. Recomendar vestimenta adecuada y precauciones para evitar el frío extremo.</w:t>
      </w:r>
    </w:p>
    <w:p w:rsidR="00624266" w:rsidRPr="00624266" w:rsidRDefault="00624266" w:rsidP="00624266">
      <w:pPr>
        <w:numPr>
          <w:ilvl w:val="1"/>
          <w:numId w:val="27"/>
        </w:numPr>
      </w:pPr>
      <w:r w:rsidRPr="00624266">
        <w:rPr>
          <w:b/>
          <w:bCs/>
        </w:rPr>
        <w:t>Altitud:</w:t>
      </w:r>
      <w:r w:rsidRPr="00624266">
        <w:t xml:space="preserve"> Evaluar el riesgo de mal de altura en destinos con elevaciones significativas. Proporcionar recomendaciones sobre aclimatación y, si es necesario, prescribir medicamentos como la acetazolamida.</w:t>
      </w:r>
    </w:p>
    <w:p w:rsidR="00624266" w:rsidRPr="00624266" w:rsidRDefault="00624266" w:rsidP="00624266">
      <w:pPr>
        <w:numPr>
          <w:ilvl w:val="0"/>
          <w:numId w:val="27"/>
        </w:numPr>
      </w:pPr>
      <w:r w:rsidRPr="00624266">
        <w:rPr>
          <w:b/>
          <w:bCs/>
        </w:rPr>
        <w:t>Calidad del Agua y Alimentos:</w:t>
      </w:r>
    </w:p>
    <w:p w:rsidR="00624266" w:rsidRPr="00624266" w:rsidRDefault="00624266" w:rsidP="00624266">
      <w:pPr>
        <w:numPr>
          <w:ilvl w:val="1"/>
          <w:numId w:val="27"/>
        </w:numPr>
      </w:pPr>
      <w:r w:rsidRPr="00624266">
        <w:rPr>
          <w:b/>
          <w:bCs/>
        </w:rPr>
        <w:t>Infecciones Gastrointestinales:</w:t>
      </w:r>
      <w:r w:rsidRPr="00624266">
        <w:t xml:space="preserve"> Advertir sobre el riesgo de enfermedades transmitidas por agua y alimentos, como la diarrea del viajero, hepatitis A, fiebre tifoidea y cólera. Proporcionar consejos sobre consumo seguro de alimentos y bebidas, y considerar la prescripción de antibióticos profilácticos.</w:t>
      </w:r>
    </w:p>
    <w:p w:rsidR="00624266" w:rsidRPr="00624266" w:rsidRDefault="00624266" w:rsidP="00624266">
      <w:pPr>
        <w:rPr>
          <w:b/>
          <w:bCs/>
        </w:rPr>
      </w:pPr>
      <w:r w:rsidRPr="00624266">
        <w:rPr>
          <w:b/>
          <w:bCs/>
        </w:rPr>
        <w:t>Duración y Tipo de Viaje</w:t>
      </w:r>
    </w:p>
    <w:p w:rsidR="00624266" w:rsidRPr="00624266" w:rsidRDefault="00624266" w:rsidP="00624266">
      <w:pPr>
        <w:numPr>
          <w:ilvl w:val="0"/>
          <w:numId w:val="28"/>
        </w:numPr>
      </w:pPr>
      <w:r w:rsidRPr="00624266">
        <w:rPr>
          <w:b/>
          <w:bCs/>
        </w:rPr>
        <w:t>Duración del Viaje:</w:t>
      </w:r>
    </w:p>
    <w:p w:rsidR="00624266" w:rsidRPr="00624266" w:rsidRDefault="00624266" w:rsidP="00624266">
      <w:pPr>
        <w:numPr>
          <w:ilvl w:val="1"/>
          <w:numId w:val="28"/>
        </w:numPr>
      </w:pPr>
      <w:r w:rsidRPr="00624266">
        <w:rPr>
          <w:b/>
          <w:bCs/>
        </w:rPr>
        <w:t>Corto Plazo:</w:t>
      </w:r>
      <w:r w:rsidRPr="00624266">
        <w:t xml:space="preserve"> Menor riesgo de enfermedades crónicas, pero mayor necesidad de prevención de infecciones agudas.</w:t>
      </w:r>
    </w:p>
    <w:p w:rsidR="00624266" w:rsidRPr="00624266" w:rsidRDefault="00624266" w:rsidP="00624266">
      <w:pPr>
        <w:numPr>
          <w:ilvl w:val="1"/>
          <w:numId w:val="28"/>
        </w:numPr>
      </w:pPr>
      <w:r w:rsidRPr="00624266">
        <w:rPr>
          <w:b/>
          <w:bCs/>
        </w:rPr>
        <w:t>Largo Plazo:</w:t>
      </w:r>
      <w:r w:rsidRPr="00624266">
        <w:t xml:space="preserve"> Mayor riesgo de enfermedades crónicas y necesidad de continuidad en el tratamiento de enfermedades preexistentes. Planificar reabastecimiento de medicamentos y acceso a atención médica durante el viaje</w:t>
      </w:r>
      <w:r w:rsidR="006F2B7A">
        <w:t>…</w:t>
      </w:r>
      <w:bookmarkStart w:id="0" w:name="_GoBack"/>
      <w:bookmarkEnd w:id="0"/>
    </w:p>
    <w:sectPr w:rsidR="00624266" w:rsidRPr="00624266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A7A09"/>
    <w:multiLevelType w:val="multilevel"/>
    <w:tmpl w:val="F1086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14189E"/>
    <w:multiLevelType w:val="multilevel"/>
    <w:tmpl w:val="19E82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6078F2"/>
    <w:multiLevelType w:val="multilevel"/>
    <w:tmpl w:val="5F78D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9C394A"/>
    <w:multiLevelType w:val="multilevel"/>
    <w:tmpl w:val="3B883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0F7472"/>
    <w:multiLevelType w:val="multilevel"/>
    <w:tmpl w:val="385C7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39B0FB1"/>
    <w:multiLevelType w:val="multilevel"/>
    <w:tmpl w:val="4A146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990C5F"/>
    <w:multiLevelType w:val="multilevel"/>
    <w:tmpl w:val="AAAAC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C23FE8"/>
    <w:multiLevelType w:val="multilevel"/>
    <w:tmpl w:val="AF582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5327289"/>
    <w:multiLevelType w:val="multilevel"/>
    <w:tmpl w:val="9752B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53D264B"/>
    <w:multiLevelType w:val="multilevel"/>
    <w:tmpl w:val="9BA21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6366A89"/>
    <w:multiLevelType w:val="multilevel"/>
    <w:tmpl w:val="9E023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1C71B4"/>
    <w:multiLevelType w:val="multilevel"/>
    <w:tmpl w:val="A8986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7E5060C"/>
    <w:multiLevelType w:val="multilevel"/>
    <w:tmpl w:val="68B0B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85F4EBF"/>
    <w:multiLevelType w:val="multilevel"/>
    <w:tmpl w:val="84EA9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8804B16"/>
    <w:multiLevelType w:val="multilevel"/>
    <w:tmpl w:val="A3BCC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8FC6167"/>
    <w:multiLevelType w:val="multilevel"/>
    <w:tmpl w:val="03B6B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997281F"/>
    <w:multiLevelType w:val="multilevel"/>
    <w:tmpl w:val="B4F24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A0E7E2A"/>
    <w:multiLevelType w:val="multilevel"/>
    <w:tmpl w:val="C108D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B957CC5"/>
    <w:multiLevelType w:val="multilevel"/>
    <w:tmpl w:val="AD38F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D32688C"/>
    <w:multiLevelType w:val="multilevel"/>
    <w:tmpl w:val="FC40B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D940C7D"/>
    <w:multiLevelType w:val="multilevel"/>
    <w:tmpl w:val="895AB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EF80544"/>
    <w:multiLevelType w:val="multilevel"/>
    <w:tmpl w:val="62F6D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04C75D2"/>
    <w:multiLevelType w:val="multilevel"/>
    <w:tmpl w:val="996EA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0912F11"/>
    <w:multiLevelType w:val="multilevel"/>
    <w:tmpl w:val="B9300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0E02558"/>
    <w:multiLevelType w:val="multilevel"/>
    <w:tmpl w:val="9500B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149404A"/>
    <w:multiLevelType w:val="multilevel"/>
    <w:tmpl w:val="51C68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2305C8E"/>
    <w:multiLevelType w:val="multilevel"/>
    <w:tmpl w:val="DD1E5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24A505B"/>
    <w:multiLevelType w:val="multilevel"/>
    <w:tmpl w:val="091CD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28C31D7"/>
    <w:multiLevelType w:val="multilevel"/>
    <w:tmpl w:val="82C89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2AA3B4B"/>
    <w:multiLevelType w:val="multilevel"/>
    <w:tmpl w:val="F432E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2B853C3"/>
    <w:multiLevelType w:val="multilevel"/>
    <w:tmpl w:val="6FE4F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31E0A2C"/>
    <w:multiLevelType w:val="multilevel"/>
    <w:tmpl w:val="DB968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3735358"/>
    <w:multiLevelType w:val="multilevel"/>
    <w:tmpl w:val="4EA80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3822890"/>
    <w:multiLevelType w:val="multilevel"/>
    <w:tmpl w:val="966E6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4077955"/>
    <w:multiLevelType w:val="multilevel"/>
    <w:tmpl w:val="E80CC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40E1793"/>
    <w:multiLevelType w:val="multilevel"/>
    <w:tmpl w:val="3BBC1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4635538"/>
    <w:multiLevelType w:val="multilevel"/>
    <w:tmpl w:val="098EE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147B69D4"/>
    <w:multiLevelType w:val="multilevel"/>
    <w:tmpl w:val="7BAAC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5AA57A3"/>
    <w:multiLevelType w:val="multilevel"/>
    <w:tmpl w:val="AB009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15B90D82"/>
    <w:multiLevelType w:val="multilevel"/>
    <w:tmpl w:val="EF343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76542E2"/>
    <w:multiLevelType w:val="multilevel"/>
    <w:tmpl w:val="3B582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7816180"/>
    <w:multiLevelType w:val="multilevel"/>
    <w:tmpl w:val="7AEC1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17F427EB"/>
    <w:multiLevelType w:val="multilevel"/>
    <w:tmpl w:val="14209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1A1E36F8"/>
    <w:multiLevelType w:val="multilevel"/>
    <w:tmpl w:val="100E5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AB53B24"/>
    <w:multiLevelType w:val="multilevel"/>
    <w:tmpl w:val="0AB40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ABB28BE"/>
    <w:multiLevelType w:val="multilevel"/>
    <w:tmpl w:val="5AF25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1BE85C5A"/>
    <w:multiLevelType w:val="multilevel"/>
    <w:tmpl w:val="40C65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CF51170"/>
    <w:multiLevelType w:val="multilevel"/>
    <w:tmpl w:val="36F4B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D347857"/>
    <w:multiLevelType w:val="multilevel"/>
    <w:tmpl w:val="DC683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D450633"/>
    <w:multiLevelType w:val="multilevel"/>
    <w:tmpl w:val="EF2AC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1D590517"/>
    <w:multiLevelType w:val="multilevel"/>
    <w:tmpl w:val="F2F2E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1D8B027A"/>
    <w:multiLevelType w:val="multilevel"/>
    <w:tmpl w:val="57A02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1E0E2FB4"/>
    <w:multiLevelType w:val="multilevel"/>
    <w:tmpl w:val="ABF0A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1F43734D"/>
    <w:multiLevelType w:val="multilevel"/>
    <w:tmpl w:val="679A1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1FB51524"/>
    <w:multiLevelType w:val="multilevel"/>
    <w:tmpl w:val="98603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20A17C64"/>
    <w:multiLevelType w:val="multilevel"/>
    <w:tmpl w:val="B2A61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21AA3E74"/>
    <w:multiLevelType w:val="multilevel"/>
    <w:tmpl w:val="5B46E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1FB49B4"/>
    <w:multiLevelType w:val="multilevel"/>
    <w:tmpl w:val="8286E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224F785D"/>
    <w:multiLevelType w:val="multilevel"/>
    <w:tmpl w:val="9CD2B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2252660D"/>
    <w:multiLevelType w:val="multilevel"/>
    <w:tmpl w:val="AFD4D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40F0D5D"/>
    <w:multiLevelType w:val="multilevel"/>
    <w:tmpl w:val="914EE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245224DE"/>
    <w:multiLevelType w:val="multilevel"/>
    <w:tmpl w:val="1F0C6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255A2C40"/>
    <w:multiLevelType w:val="multilevel"/>
    <w:tmpl w:val="8196B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258B0D94"/>
    <w:multiLevelType w:val="multilevel"/>
    <w:tmpl w:val="2AB48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25A844D4"/>
    <w:multiLevelType w:val="multilevel"/>
    <w:tmpl w:val="68D06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25E461E6"/>
    <w:multiLevelType w:val="multilevel"/>
    <w:tmpl w:val="EFAAE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26467CE7"/>
    <w:multiLevelType w:val="multilevel"/>
    <w:tmpl w:val="DFE86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26C47553"/>
    <w:multiLevelType w:val="multilevel"/>
    <w:tmpl w:val="81B21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26EF4E9D"/>
    <w:multiLevelType w:val="multilevel"/>
    <w:tmpl w:val="40FA1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26EF6351"/>
    <w:multiLevelType w:val="multilevel"/>
    <w:tmpl w:val="AC20E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277B5DD9"/>
    <w:multiLevelType w:val="multilevel"/>
    <w:tmpl w:val="1BD8A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27DB499E"/>
    <w:multiLevelType w:val="multilevel"/>
    <w:tmpl w:val="03460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280C13F5"/>
    <w:multiLevelType w:val="multilevel"/>
    <w:tmpl w:val="A0B82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286A14D3"/>
    <w:multiLevelType w:val="multilevel"/>
    <w:tmpl w:val="2ED06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286B5A5F"/>
    <w:multiLevelType w:val="multilevel"/>
    <w:tmpl w:val="6F1AA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28DF382F"/>
    <w:multiLevelType w:val="multilevel"/>
    <w:tmpl w:val="1DEEB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29542E5F"/>
    <w:multiLevelType w:val="multilevel"/>
    <w:tmpl w:val="44AAC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2AB34561"/>
    <w:multiLevelType w:val="multilevel"/>
    <w:tmpl w:val="CAEEA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2B3A0DC0"/>
    <w:multiLevelType w:val="multilevel"/>
    <w:tmpl w:val="41D88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2B54707E"/>
    <w:multiLevelType w:val="multilevel"/>
    <w:tmpl w:val="D1229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2B674697"/>
    <w:multiLevelType w:val="multilevel"/>
    <w:tmpl w:val="9FF40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2C102620"/>
    <w:multiLevelType w:val="multilevel"/>
    <w:tmpl w:val="BC3CE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2C12671D"/>
    <w:multiLevelType w:val="multilevel"/>
    <w:tmpl w:val="409C2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2CCE09D3"/>
    <w:multiLevelType w:val="multilevel"/>
    <w:tmpl w:val="4D620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2CF3290F"/>
    <w:multiLevelType w:val="multilevel"/>
    <w:tmpl w:val="BF060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2D33441D"/>
    <w:multiLevelType w:val="multilevel"/>
    <w:tmpl w:val="87C63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2DE452CE"/>
    <w:multiLevelType w:val="multilevel"/>
    <w:tmpl w:val="D53A8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2EC1540D"/>
    <w:multiLevelType w:val="multilevel"/>
    <w:tmpl w:val="8A266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2ED858AD"/>
    <w:multiLevelType w:val="multilevel"/>
    <w:tmpl w:val="6EAC1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2F0E7516"/>
    <w:multiLevelType w:val="multilevel"/>
    <w:tmpl w:val="3B160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2F4A53C8"/>
    <w:multiLevelType w:val="multilevel"/>
    <w:tmpl w:val="C63ED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2F7D0166"/>
    <w:multiLevelType w:val="multilevel"/>
    <w:tmpl w:val="9A680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30281C25"/>
    <w:multiLevelType w:val="multilevel"/>
    <w:tmpl w:val="DE3C4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303D435E"/>
    <w:multiLevelType w:val="multilevel"/>
    <w:tmpl w:val="411AD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309D429C"/>
    <w:multiLevelType w:val="multilevel"/>
    <w:tmpl w:val="3F4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30B30873"/>
    <w:multiLevelType w:val="multilevel"/>
    <w:tmpl w:val="96360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30F6133A"/>
    <w:multiLevelType w:val="multilevel"/>
    <w:tmpl w:val="92820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312C1F25"/>
    <w:multiLevelType w:val="multilevel"/>
    <w:tmpl w:val="F586B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31A65FE7"/>
    <w:multiLevelType w:val="multilevel"/>
    <w:tmpl w:val="BDCE4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32BC064C"/>
    <w:multiLevelType w:val="multilevel"/>
    <w:tmpl w:val="974AA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338B1B99"/>
    <w:multiLevelType w:val="multilevel"/>
    <w:tmpl w:val="D8C46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33F3322A"/>
    <w:multiLevelType w:val="multilevel"/>
    <w:tmpl w:val="782A5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34525E0C"/>
    <w:multiLevelType w:val="multilevel"/>
    <w:tmpl w:val="890AC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34FD1377"/>
    <w:multiLevelType w:val="multilevel"/>
    <w:tmpl w:val="FB2EC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353F67E4"/>
    <w:multiLevelType w:val="multilevel"/>
    <w:tmpl w:val="C5CCD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355C3A18"/>
    <w:multiLevelType w:val="multilevel"/>
    <w:tmpl w:val="C6A06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358A1B34"/>
    <w:multiLevelType w:val="multilevel"/>
    <w:tmpl w:val="AD2E2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35C051E5"/>
    <w:multiLevelType w:val="multilevel"/>
    <w:tmpl w:val="15A23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362861D3"/>
    <w:multiLevelType w:val="multilevel"/>
    <w:tmpl w:val="533C7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36CE4076"/>
    <w:multiLevelType w:val="multilevel"/>
    <w:tmpl w:val="5BCC3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36E126E0"/>
    <w:multiLevelType w:val="multilevel"/>
    <w:tmpl w:val="4984A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37864700"/>
    <w:multiLevelType w:val="multilevel"/>
    <w:tmpl w:val="3F9CD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37C657B4"/>
    <w:multiLevelType w:val="multilevel"/>
    <w:tmpl w:val="BE626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38071DD3"/>
    <w:multiLevelType w:val="multilevel"/>
    <w:tmpl w:val="D2FA4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384F7220"/>
    <w:multiLevelType w:val="multilevel"/>
    <w:tmpl w:val="3224D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38B06F47"/>
    <w:multiLevelType w:val="multilevel"/>
    <w:tmpl w:val="6B68F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3A081610"/>
    <w:multiLevelType w:val="multilevel"/>
    <w:tmpl w:val="25F23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3A911D35"/>
    <w:multiLevelType w:val="multilevel"/>
    <w:tmpl w:val="44AA7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3BA733CE"/>
    <w:multiLevelType w:val="multilevel"/>
    <w:tmpl w:val="6AE65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3C6A01D6"/>
    <w:multiLevelType w:val="multilevel"/>
    <w:tmpl w:val="5EE4A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3DA17D19"/>
    <w:multiLevelType w:val="multilevel"/>
    <w:tmpl w:val="D310B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3DA23A57"/>
    <w:multiLevelType w:val="multilevel"/>
    <w:tmpl w:val="DAF0C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3E061A41"/>
    <w:multiLevelType w:val="multilevel"/>
    <w:tmpl w:val="B2724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3E771903"/>
    <w:multiLevelType w:val="multilevel"/>
    <w:tmpl w:val="9CD2B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3E9C1A47"/>
    <w:multiLevelType w:val="multilevel"/>
    <w:tmpl w:val="AED00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3EB1442A"/>
    <w:multiLevelType w:val="multilevel"/>
    <w:tmpl w:val="8738E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3F224F9E"/>
    <w:multiLevelType w:val="multilevel"/>
    <w:tmpl w:val="55D40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3F4457AF"/>
    <w:multiLevelType w:val="multilevel"/>
    <w:tmpl w:val="33DE3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3F9B59B5"/>
    <w:multiLevelType w:val="multilevel"/>
    <w:tmpl w:val="A114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3FDA46E7"/>
    <w:multiLevelType w:val="multilevel"/>
    <w:tmpl w:val="7AA44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0BC23E1"/>
    <w:multiLevelType w:val="multilevel"/>
    <w:tmpl w:val="67A0B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41727953"/>
    <w:multiLevelType w:val="multilevel"/>
    <w:tmpl w:val="8A3CC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41BD422E"/>
    <w:multiLevelType w:val="multilevel"/>
    <w:tmpl w:val="3C341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41DA7FE5"/>
    <w:multiLevelType w:val="multilevel"/>
    <w:tmpl w:val="8C0AD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41EE0E5A"/>
    <w:multiLevelType w:val="multilevel"/>
    <w:tmpl w:val="765E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426975F3"/>
    <w:multiLevelType w:val="multilevel"/>
    <w:tmpl w:val="5FB2A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42E9322A"/>
    <w:multiLevelType w:val="multilevel"/>
    <w:tmpl w:val="80CC9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435B3FAC"/>
    <w:multiLevelType w:val="multilevel"/>
    <w:tmpl w:val="DE9A7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443615C4"/>
    <w:multiLevelType w:val="multilevel"/>
    <w:tmpl w:val="53740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45370638"/>
    <w:multiLevelType w:val="multilevel"/>
    <w:tmpl w:val="70166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455C1E29"/>
    <w:multiLevelType w:val="multilevel"/>
    <w:tmpl w:val="99305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456C79BE"/>
    <w:multiLevelType w:val="multilevel"/>
    <w:tmpl w:val="84B0D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46420565"/>
    <w:multiLevelType w:val="multilevel"/>
    <w:tmpl w:val="613A4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466A1FEC"/>
    <w:multiLevelType w:val="multilevel"/>
    <w:tmpl w:val="96BC1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46932AF9"/>
    <w:multiLevelType w:val="multilevel"/>
    <w:tmpl w:val="93C6B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47106B39"/>
    <w:multiLevelType w:val="multilevel"/>
    <w:tmpl w:val="88360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474143C1"/>
    <w:multiLevelType w:val="multilevel"/>
    <w:tmpl w:val="F45E4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47722A11"/>
    <w:multiLevelType w:val="multilevel"/>
    <w:tmpl w:val="058C4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47FF4550"/>
    <w:multiLevelType w:val="multilevel"/>
    <w:tmpl w:val="8F5EA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482E4AED"/>
    <w:multiLevelType w:val="multilevel"/>
    <w:tmpl w:val="42423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 w15:restartNumberingAfterBreak="0">
    <w:nsid w:val="48CB47C2"/>
    <w:multiLevelType w:val="multilevel"/>
    <w:tmpl w:val="3274F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49492BE5"/>
    <w:multiLevelType w:val="multilevel"/>
    <w:tmpl w:val="3BB28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4AB24E9F"/>
    <w:multiLevelType w:val="multilevel"/>
    <w:tmpl w:val="BEF69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4BD4525D"/>
    <w:multiLevelType w:val="multilevel"/>
    <w:tmpl w:val="1580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4BDA3BA0"/>
    <w:multiLevelType w:val="multilevel"/>
    <w:tmpl w:val="3C285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4CD9615B"/>
    <w:multiLevelType w:val="multilevel"/>
    <w:tmpl w:val="46FA7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4E927DD8"/>
    <w:multiLevelType w:val="multilevel"/>
    <w:tmpl w:val="1B8A0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4EBD7F35"/>
    <w:multiLevelType w:val="multilevel"/>
    <w:tmpl w:val="EED61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4EF37530"/>
    <w:multiLevelType w:val="multilevel"/>
    <w:tmpl w:val="E542D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4F9A7F55"/>
    <w:multiLevelType w:val="multilevel"/>
    <w:tmpl w:val="6298B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5029781F"/>
    <w:multiLevelType w:val="multilevel"/>
    <w:tmpl w:val="F9E45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50ED49AA"/>
    <w:multiLevelType w:val="multilevel"/>
    <w:tmpl w:val="A5D68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51671E91"/>
    <w:multiLevelType w:val="multilevel"/>
    <w:tmpl w:val="BE066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51903E5C"/>
    <w:multiLevelType w:val="multilevel"/>
    <w:tmpl w:val="3CC60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52067974"/>
    <w:multiLevelType w:val="multilevel"/>
    <w:tmpl w:val="44B67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52456D42"/>
    <w:multiLevelType w:val="multilevel"/>
    <w:tmpl w:val="BB264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5260648B"/>
    <w:multiLevelType w:val="multilevel"/>
    <w:tmpl w:val="E708B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52624E8A"/>
    <w:multiLevelType w:val="multilevel"/>
    <w:tmpl w:val="A87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52DF7937"/>
    <w:multiLevelType w:val="multilevel"/>
    <w:tmpl w:val="1EB6A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53D733C4"/>
    <w:multiLevelType w:val="multilevel"/>
    <w:tmpl w:val="6B309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542E372B"/>
    <w:multiLevelType w:val="multilevel"/>
    <w:tmpl w:val="3B8E4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54B027AC"/>
    <w:multiLevelType w:val="multilevel"/>
    <w:tmpl w:val="4D1E0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555F7506"/>
    <w:multiLevelType w:val="multilevel"/>
    <w:tmpl w:val="68B0C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5569543C"/>
    <w:multiLevelType w:val="multilevel"/>
    <w:tmpl w:val="AE1C0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 w15:restartNumberingAfterBreak="0">
    <w:nsid w:val="557065B9"/>
    <w:multiLevelType w:val="multilevel"/>
    <w:tmpl w:val="8CAC4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56C50EEE"/>
    <w:multiLevelType w:val="multilevel"/>
    <w:tmpl w:val="FC7CC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579B2429"/>
    <w:multiLevelType w:val="multilevel"/>
    <w:tmpl w:val="EBF4B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 w15:restartNumberingAfterBreak="0">
    <w:nsid w:val="57A50BFD"/>
    <w:multiLevelType w:val="multilevel"/>
    <w:tmpl w:val="59DCC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8" w15:restartNumberingAfterBreak="0">
    <w:nsid w:val="583703CC"/>
    <w:multiLevelType w:val="multilevel"/>
    <w:tmpl w:val="C20A7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58EB09A6"/>
    <w:multiLevelType w:val="multilevel"/>
    <w:tmpl w:val="B8CA9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599A36CB"/>
    <w:multiLevelType w:val="multilevel"/>
    <w:tmpl w:val="A2BC8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59BA07AC"/>
    <w:multiLevelType w:val="multilevel"/>
    <w:tmpl w:val="FC4CB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5A4D0EB3"/>
    <w:multiLevelType w:val="multilevel"/>
    <w:tmpl w:val="1B60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5B0B6D3E"/>
    <w:multiLevelType w:val="multilevel"/>
    <w:tmpl w:val="715EC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4" w15:restartNumberingAfterBreak="0">
    <w:nsid w:val="5C8B1679"/>
    <w:multiLevelType w:val="multilevel"/>
    <w:tmpl w:val="BF2E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5" w15:restartNumberingAfterBreak="0">
    <w:nsid w:val="5CAD1CE8"/>
    <w:multiLevelType w:val="multilevel"/>
    <w:tmpl w:val="47FA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5CB275D8"/>
    <w:multiLevelType w:val="multilevel"/>
    <w:tmpl w:val="620CE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 w15:restartNumberingAfterBreak="0">
    <w:nsid w:val="5CB606CE"/>
    <w:multiLevelType w:val="multilevel"/>
    <w:tmpl w:val="7806E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8" w15:restartNumberingAfterBreak="0">
    <w:nsid w:val="5D0F4EC2"/>
    <w:multiLevelType w:val="multilevel"/>
    <w:tmpl w:val="5C14F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5E5B241B"/>
    <w:multiLevelType w:val="multilevel"/>
    <w:tmpl w:val="CC768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5E733369"/>
    <w:multiLevelType w:val="multilevel"/>
    <w:tmpl w:val="E124D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5F1D1A68"/>
    <w:multiLevelType w:val="multilevel"/>
    <w:tmpl w:val="5B0C5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 w15:restartNumberingAfterBreak="0">
    <w:nsid w:val="5F772D35"/>
    <w:multiLevelType w:val="multilevel"/>
    <w:tmpl w:val="EEC21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60352398"/>
    <w:multiLevelType w:val="multilevel"/>
    <w:tmpl w:val="8334F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4" w15:restartNumberingAfterBreak="0">
    <w:nsid w:val="606B3A67"/>
    <w:multiLevelType w:val="multilevel"/>
    <w:tmpl w:val="96EC8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 w15:restartNumberingAfterBreak="0">
    <w:nsid w:val="60777350"/>
    <w:multiLevelType w:val="multilevel"/>
    <w:tmpl w:val="1B1ED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60C65DEF"/>
    <w:multiLevelType w:val="multilevel"/>
    <w:tmpl w:val="DC289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6128105C"/>
    <w:multiLevelType w:val="multilevel"/>
    <w:tmpl w:val="A0F2D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 w15:restartNumberingAfterBreak="0">
    <w:nsid w:val="613B6AAD"/>
    <w:multiLevelType w:val="multilevel"/>
    <w:tmpl w:val="6902D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 w15:restartNumberingAfterBreak="0">
    <w:nsid w:val="61C92954"/>
    <w:multiLevelType w:val="multilevel"/>
    <w:tmpl w:val="48A68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0" w15:restartNumberingAfterBreak="0">
    <w:nsid w:val="62366FD6"/>
    <w:multiLevelType w:val="multilevel"/>
    <w:tmpl w:val="76760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62565636"/>
    <w:multiLevelType w:val="multilevel"/>
    <w:tmpl w:val="39F6E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62940407"/>
    <w:multiLevelType w:val="multilevel"/>
    <w:tmpl w:val="3B70A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 w15:restartNumberingAfterBreak="0">
    <w:nsid w:val="629650B0"/>
    <w:multiLevelType w:val="multilevel"/>
    <w:tmpl w:val="69D2F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 w15:restartNumberingAfterBreak="0">
    <w:nsid w:val="62A645EC"/>
    <w:multiLevelType w:val="multilevel"/>
    <w:tmpl w:val="880A5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62F52B1D"/>
    <w:multiLevelType w:val="multilevel"/>
    <w:tmpl w:val="4A12F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 w15:restartNumberingAfterBreak="0">
    <w:nsid w:val="63377468"/>
    <w:multiLevelType w:val="multilevel"/>
    <w:tmpl w:val="F87C3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634F1670"/>
    <w:multiLevelType w:val="multilevel"/>
    <w:tmpl w:val="F4ACE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8" w15:restartNumberingAfterBreak="0">
    <w:nsid w:val="635C18A1"/>
    <w:multiLevelType w:val="multilevel"/>
    <w:tmpl w:val="2D80F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64585E15"/>
    <w:multiLevelType w:val="multilevel"/>
    <w:tmpl w:val="508A3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0" w15:restartNumberingAfterBreak="0">
    <w:nsid w:val="645F6B15"/>
    <w:multiLevelType w:val="multilevel"/>
    <w:tmpl w:val="BF8CD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1" w15:restartNumberingAfterBreak="0">
    <w:nsid w:val="64795446"/>
    <w:multiLevelType w:val="multilevel"/>
    <w:tmpl w:val="A580C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64BD75D6"/>
    <w:multiLevelType w:val="multilevel"/>
    <w:tmpl w:val="E416A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65682350"/>
    <w:multiLevelType w:val="multilevel"/>
    <w:tmpl w:val="C7C42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4" w15:restartNumberingAfterBreak="0">
    <w:nsid w:val="668708C8"/>
    <w:multiLevelType w:val="multilevel"/>
    <w:tmpl w:val="20D88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5" w15:restartNumberingAfterBreak="0">
    <w:nsid w:val="66CC5C93"/>
    <w:multiLevelType w:val="multilevel"/>
    <w:tmpl w:val="8070A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 w15:restartNumberingAfterBreak="0">
    <w:nsid w:val="672D6DA0"/>
    <w:multiLevelType w:val="multilevel"/>
    <w:tmpl w:val="C4269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 w15:restartNumberingAfterBreak="0">
    <w:nsid w:val="67660885"/>
    <w:multiLevelType w:val="multilevel"/>
    <w:tmpl w:val="0BA4F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 w15:restartNumberingAfterBreak="0">
    <w:nsid w:val="67C779D9"/>
    <w:multiLevelType w:val="multilevel"/>
    <w:tmpl w:val="74486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689310B7"/>
    <w:multiLevelType w:val="multilevel"/>
    <w:tmpl w:val="DBAE4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 w15:restartNumberingAfterBreak="0">
    <w:nsid w:val="68D15C27"/>
    <w:multiLevelType w:val="multilevel"/>
    <w:tmpl w:val="FE849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 w15:restartNumberingAfterBreak="0">
    <w:nsid w:val="695A69FA"/>
    <w:multiLevelType w:val="multilevel"/>
    <w:tmpl w:val="DAD0E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2" w15:restartNumberingAfterBreak="0">
    <w:nsid w:val="69CA3F8C"/>
    <w:multiLevelType w:val="multilevel"/>
    <w:tmpl w:val="25221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3" w15:restartNumberingAfterBreak="0">
    <w:nsid w:val="69F120EC"/>
    <w:multiLevelType w:val="multilevel"/>
    <w:tmpl w:val="67104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 w15:restartNumberingAfterBreak="0">
    <w:nsid w:val="6A051384"/>
    <w:multiLevelType w:val="multilevel"/>
    <w:tmpl w:val="A1DAA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5" w15:restartNumberingAfterBreak="0">
    <w:nsid w:val="6AE065CB"/>
    <w:multiLevelType w:val="multilevel"/>
    <w:tmpl w:val="F61C2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6" w15:restartNumberingAfterBreak="0">
    <w:nsid w:val="6AE81672"/>
    <w:multiLevelType w:val="multilevel"/>
    <w:tmpl w:val="7622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6B584D02"/>
    <w:multiLevelType w:val="multilevel"/>
    <w:tmpl w:val="0CD0D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6B9458B6"/>
    <w:multiLevelType w:val="multilevel"/>
    <w:tmpl w:val="1D021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9" w15:restartNumberingAfterBreak="0">
    <w:nsid w:val="6BE21B12"/>
    <w:multiLevelType w:val="multilevel"/>
    <w:tmpl w:val="9404C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 w15:restartNumberingAfterBreak="0">
    <w:nsid w:val="6BE87966"/>
    <w:multiLevelType w:val="multilevel"/>
    <w:tmpl w:val="38348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1" w15:restartNumberingAfterBreak="0">
    <w:nsid w:val="6C8A3E70"/>
    <w:multiLevelType w:val="multilevel"/>
    <w:tmpl w:val="43684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 w15:restartNumberingAfterBreak="0">
    <w:nsid w:val="6CE85ED0"/>
    <w:multiLevelType w:val="multilevel"/>
    <w:tmpl w:val="39607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3" w15:restartNumberingAfterBreak="0">
    <w:nsid w:val="6DD37E85"/>
    <w:multiLevelType w:val="multilevel"/>
    <w:tmpl w:val="EC1A3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4" w15:restartNumberingAfterBreak="0">
    <w:nsid w:val="6E255B5B"/>
    <w:multiLevelType w:val="multilevel"/>
    <w:tmpl w:val="D1241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6E5D3651"/>
    <w:multiLevelType w:val="multilevel"/>
    <w:tmpl w:val="E88A7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6" w15:restartNumberingAfterBreak="0">
    <w:nsid w:val="6EE775CF"/>
    <w:multiLevelType w:val="multilevel"/>
    <w:tmpl w:val="B52AA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7" w15:restartNumberingAfterBreak="0">
    <w:nsid w:val="6EEF270A"/>
    <w:multiLevelType w:val="multilevel"/>
    <w:tmpl w:val="CC2A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8" w15:restartNumberingAfterBreak="0">
    <w:nsid w:val="6EFD209F"/>
    <w:multiLevelType w:val="multilevel"/>
    <w:tmpl w:val="3FEA6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9" w15:restartNumberingAfterBreak="0">
    <w:nsid w:val="6F502CE4"/>
    <w:multiLevelType w:val="multilevel"/>
    <w:tmpl w:val="AB708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0" w15:restartNumberingAfterBreak="0">
    <w:nsid w:val="6FAB52F0"/>
    <w:multiLevelType w:val="multilevel"/>
    <w:tmpl w:val="27AEB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1" w15:restartNumberingAfterBreak="0">
    <w:nsid w:val="6FB138C5"/>
    <w:multiLevelType w:val="multilevel"/>
    <w:tmpl w:val="458C6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2" w15:restartNumberingAfterBreak="0">
    <w:nsid w:val="6FC8286C"/>
    <w:multiLevelType w:val="multilevel"/>
    <w:tmpl w:val="DB167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3" w15:restartNumberingAfterBreak="0">
    <w:nsid w:val="70717D5D"/>
    <w:multiLevelType w:val="multilevel"/>
    <w:tmpl w:val="79C05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4" w15:restartNumberingAfterBreak="0">
    <w:nsid w:val="71312CD9"/>
    <w:multiLevelType w:val="multilevel"/>
    <w:tmpl w:val="7BAC0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5" w15:restartNumberingAfterBreak="0">
    <w:nsid w:val="71313AED"/>
    <w:multiLevelType w:val="multilevel"/>
    <w:tmpl w:val="B4E08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6" w15:restartNumberingAfterBreak="0">
    <w:nsid w:val="7160430F"/>
    <w:multiLevelType w:val="multilevel"/>
    <w:tmpl w:val="92203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7" w15:restartNumberingAfterBreak="0">
    <w:nsid w:val="719E7D03"/>
    <w:multiLevelType w:val="multilevel"/>
    <w:tmpl w:val="820C9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71DC4821"/>
    <w:multiLevelType w:val="multilevel"/>
    <w:tmpl w:val="C0D2D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9" w15:restartNumberingAfterBreak="0">
    <w:nsid w:val="72224DD0"/>
    <w:multiLevelType w:val="multilevel"/>
    <w:tmpl w:val="C706C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0" w15:restartNumberingAfterBreak="0">
    <w:nsid w:val="730440A2"/>
    <w:multiLevelType w:val="multilevel"/>
    <w:tmpl w:val="73D87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1" w15:restartNumberingAfterBreak="0">
    <w:nsid w:val="73ED28C9"/>
    <w:multiLevelType w:val="multilevel"/>
    <w:tmpl w:val="BDF26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2" w15:restartNumberingAfterBreak="0">
    <w:nsid w:val="74203F50"/>
    <w:multiLevelType w:val="multilevel"/>
    <w:tmpl w:val="4A2AA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3" w15:restartNumberingAfterBreak="0">
    <w:nsid w:val="743742CB"/>
    <w:multiLevelType w:val="multilevel"/>
    <w:tmpl w:val="5C128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 w15:restartNumberingAfterBreak="0">
    <w:nsid w:val="7438535F"/>
    <w:multiLevelType w:val="multilevel"/>
    <w:tmpl w:val="60FE4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 w15:restartNumberingAfterBreak="0">
    <w:nsid w:val="74F2337A"/>
    <w:multiLevelType w:val="multilevel"/>
    <w:tmpl w:val="132AB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6" w15:restartNumberingAfterBreak="0">
    <w:nsid w:val="753F432A"/>
    <w:multiLevelType w:val="multilevel"/>
    <w:tmpl w:val="B15A4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7" w15:restartNumberingAfterBreak="0">
    <w:nsid w:val="75A62220"/>
    <w:multiLevelType w:val="multilevel"/>
    <w:tmpl w:val="A9B87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8" w15:restartNumberingAfterBreak="0">
    <w:nsid w:val="76405561"/>
    <w:multiLevelType w:val="multilevel"/>
    <w:tmpl w:val="40A6A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9" w15:restartNumberingAfterBreak="0">
    <w:nsid w:val="7677095F"/>
    <w:multiLevelType w:val="multilevel"/>
    <w:tmpl w:val="6F50C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76834366"/>
    <w:multiLevelType w:val="multilevel"/>
    <w:tmpl w:val="D512C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1" w15:restartNumberingAfterBreak="0">
    <w:nsid w:val="77147A4A"/>
    <w:multiLevelType w:val="multilevel"/>
    <w:tmpl w:val="83CE1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2" w15:restartNumberingAfterBreak="0">
    <w:nsid w:val="7735753D"/>
    <w:multiLevelType w:val="multilevel"/>
    <w:tmpl w:val="040A7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3" w15:restartNumberingAfterBreak="0">
    <w:nsid w:val="77A375A6"/>
    <w:multiLevelType w:val="multilevel"/>
    <w:tmpl w:val="789A4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4" w15:restartNumberingAfterBreak="0">
    <w:nsid w:val="77A9726F"/>
    <w:multiLevelType w:val="multilevel"/>
    <w:tmpl w:val="DD1E8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5" w15:restartNumberingAfterBreak="0">
    <w:nsid w:val="77BB1D15"/>
    <w:multiLevelType w:val="multilevel"/>
    <w:tmpl w:val="C1348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6" w15:restartNumberingAfterBreak="0">
    <w:nsid w:val="786055C4"/>
    <w:multiLevelType w:val="multilevel"/>
    <w:tmpl w:val="F2706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7" w15:restartNumberingAfterBreak="0">
    <w:nsid w:val="78B9308F"/>
    <w:multiLevelType w:val="multilevel"/>
    <w:tmpl w:val="47F88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8" w15:restartNumberingAfterBreak="0">
    <w:nsid w:val="78CB47AF"/>
    <w:multiLevelType w:val="multilevel"/>
    <w:tmpl w:val="890E5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9" w15:restartNumberingAfterBreak="0">
    <w:nsid w:val="78CC07C8"/>
    <w:multiLevelType w:val="multilevel"/>
    <w:tmpl w:val="72327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0" w15:restartNumberingAfterBreak="0">
    <w:nsid w:val="7935282B"/>
    <w:multiLevelType w:val="multilevel"/>
    <w:tmpl w:val="70749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1" w15:restartNumberingAfterBreak="0">
    <w:nsid w:val="79730E4C"/>
    <w:multiLevelType w:val="multilevel"/>
    <w:tmpl w:val="57D4B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2" w15:restartNumberingAfterBreak="0">
    <w:nsid w:val="7A42079F"/>
    <w:multiLevelType w:val="multilevel"/>
    <w:tmpl w:val="1E749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3" w15:restartNumberingAfterBreak="0">
    <w:nsid w:val="7A8D455D"/>
    <w:multiLevelType w:val="multilevel"/>
    <w:tmpl w:val="99AAA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4" w15:restartNumberingAfterBreak="0">
    <w:nsid w:val="7AAF5A0B"/>
    <w:multiLevelType w:val="multilevel"/>
    <w:tmpl w:val="2EB2E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5" w15:restartNumberingAfterBreak="0">
    <w:nsid w:val="7AEA43F0"/>
    <w:multiLevelType w:val="multilevel"/>
    <w:tmpl w:val="1C8A2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6" w15:restartNumberingAfterBreak="0">
    <w:nsid w:val="7B041042"/>
    <w:multiLevelType w:val="multilevel"/>
    <w:tmpl w:val="D7965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7" w15:restartNumberingAfterBreak="0">
    <w:nsid w:val="7C150498"/>
    <w:multiLevelType w:val="multilevel"/>
    <w:tmpl w:val="E40C5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8" w15:restartNumberingAfterBreak="0">
    <w:nsid w:val="7C2A252F"/>
    <w:multiLevelType w:val="multilevel"/>
    <w:tmpl w:val="89029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9" w15:restartNumberingAfterBreak="0">
    <w:nsid w:val="7C8F4F26"/>
    <w:multiLevelType w:val="multilevel"/>
    <w:tmpl w:val="5058C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0" w15:restartNumberingAfterBreak="0">
    <w:nsid w:val="7D032C54"/>
    <w:multiLevelType w:val="multilevel"/>
    <w:tmpl w:val="BA307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1" w15:restartNumberingAfterBreak="0">
    <w:nsid w:val="7D236E23"/>
    <w:multiLevelType w:val="multilevel"/>
    <w:tmpl w:val="1E528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2" w15:restartNumberingAfterBreak="0">
    <w:nsid w:val="7D493D13"/>
    <w:multiLevelType w:val="multilevel"/>
    <w:tmpl w:val="AB02D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3" w15:restartNumberingAfterBreak="0">
    <w:nsid w:val="7E0425D8"/>
    <w:multiLevelType w:val="multilevel"/>
    <w:tmpl w:val="F746B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4" w15:restartNumberingAfterBreak="0">
    <w:nsid w:val="7E7408FC"/>
    <w:multiLevelType w:val="multilevel"/>
    <w:tmpl w:val="9B129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5" w15:restartNumberingAfterBreak="0">
    <w:nsid w:val="7E7D4BDD"/>
    <w:multiLevelType w:val="multilevel"/>
    <w:tmpl w:val="45A2B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6" w15:restartNumberingAfterBreak="0">
    <w:nsid w:val="7EAA0A5D"/>
    <w:multiLevelType w:val="multilevel"/>
    <w:tmpl w:val="984C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7" w15:restartNumberingAfterBreak="0">
    <w:nsid w:val="7F401586"/>
    <w:multiLevelType w:val="multilevel"/>
    <w:tmpl w:val="CB40F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1"/>
  </w:num>
  <w:num w:numId="2">
    <w:abstractNumId w:val="249"/>
  </w:num>
  <w:num w:numId="3">
    <w:abstractNumId w:val="239"/>
    <w:lvlOverride w:ilvl="0">
      <w:startOverride w:val="2"/>
    </w:lvlOverride>
  </w:num>
  <w:num w:numId="4">
    <w:abstractNumId w:val="145"/>
  </w:num>
  <w:num w:numId="5">
    <w:abstractNumId w:val="39"/>
  </w:num>
  <w:num w:numId="6">
    <w:abstractNumId w:val="13"/>
  </w:num>
  <w:num w:numId="7">
    <w:abstractNumId w:val="50"/>
  </w:num>
  <w:num w:numId="8">
    <w:abstractNumId w:val="158"/>
  </w:num>
  <w:num w:numId="9">
    <w:abstractNumId w:val="138"/>
  </w:num>
  <w:num w:numId="10">
    <w:abstractNumId w:val="252"/>
  </w:num>
  <w:num w:numId="11">
    <w:abstractNumId w:val="1"/>
  </w:num>
  <w:num w:numId="12">
    <w:abstractNumId w:val="38"/>
  </w:num>
  <w:num w:numId="13">
    <w:abstractNumId w:val="17"/>
  </w:num>
  <w:num w:numId="14">
    <w:abstractNumId w:val="194"/>
  </w:num>
  <w:num w:numId="15">
    <w:abstractNumId w:val="135"/>
  </w:num>
  <w:num w:numId="16">
    <w:abstractNumId w:val="103"/>
  </w:num>
  <w:num w:numId="17">
    <w:abstractNumId w:val="132"/>
  </w:num>
  <w:num w:numId="18">
    <w:abstractNumId w:val="200"/>
  </w:num>
  <w:num w:numId="19">
    <w:abstractNumId w:val="221"/>
  </w:num>
  <w:num w:numId="20">
    <w:abstractNumId w:val="235"/>
  </w:num>
  <w:num w:numId="21">
    <w:abstractNumId w:val="166"/>
  </w:num>
  <w:num w:numId="22">
    <w:abstractNumId w:val="67"/>
  </w:num>
  <w:num w:numId="23">
    <w:abstractNumId w:val="72"/>
  </w:num>
  <w:num w:numId="24">
    <w:abstractNumId w:val="163"/>
  </w:num>
  <w:num w:numId="25">
    <w:abstractNumId w:val="196"/>
  </w:num>
  <w:num w:numId="26">
    <w:abstractNumId w:val="217"/>
  </w:num>
  <w:num w:numId="27">
    <w:abstractNumId w:val="216"/>
  </w:num>
  <w:num w:numId="28">
    <w:abstractNumId w:val="76"/>
  </w:num>
  <w:num w:numId="29">
    <w:abstractNumId w:val="276"/>
  </w:num>
  <w:num w:numId="30">
    <w:abstractNumId w:val="190"/>
  </w:num>
  <w:num w:numId="31">
    <w:abstractNumId w:val="269"/>
  </w:num>
  <w:num w:numId="32">
    <w:abstractNumId w:val="129"/>
  </w:num>
  <w:num w:numId="33">
    <w:abstractNumId w:val="81"/>
  </w:num>
  <w:num w:numId="34">
    <w:abstractNumId w:val="201"/>
  </w:num>
  <w:num w:numId="35">
    <w:abstractNumId w:val="80"/>
  </w:num>
  <w:num w:numId="36">
    <w:abstractNumId w:val="253"/>
  </w:num>
  <w:num w:numId="37">
    <w:abstractNumId w:val="157"/>
  </w:num>
  <w:num w:numId="38">
    <w:abstractNumId w:val="58"/>
  </w:num>
  <w:num w:numId="39">
    <w:abstractNumId w:val="35"/>
  </w:num>
  <w:num w:numId="40">
    <w:abstractNumId w:val="6"/>
  </w:num>
  <w:num w:numId="41">
    <w:abstractNumId w:val="204"/>
  </w:num>
  <w:num w:numId="42">
    <w:abstractNumId w:val="144"/>
  </w:num>
  <w:num w:numId="43">
    <w:abstractNumId w:val="26"/>
  </w:num>
  <w:num w:numId="44">
    <w:abstractNumId w:val="199"/>
  </w:num>
  <w:num w:numId="45">
    <w:abstractNumId w:val="261"/>
  </w:num>
  <w:num w:numId="46">
    <w:abstractNumId w:val="139"/>
  </w:num>
  <w:num w:numId="47">
    <w:abstractNumId w:val="126"/>
  </w:num>
  <w:num w:numId="48">
    <w:abstractNumId w:val="266"/>
  </w:num>
  <w:num w:numId="49">
    <w:abstractNumId w:val="213"/>
  </w:num>
  <w:num w:numId="50">
    <w:abstractNumId w:val="84"/>
  </w:num>
  <w:num w:numId="51">
    <w:abstractNumId w:val="220"/>
  </w:num>
  <w:num w:numId="52">
    <w:abstractNumId w:val="219"/>
  </w:num>
  <w:num w:numId="53">
    <w:abstractNumId w:val="90"/>
  </w:num>
  <w:num w:numId="54">
    <w:abstractNumId w:val="273"/>
  </w:num>
  <w:num w:numId="55">
    <w:abstractNumId w:val="68"/>
  </w:num>
  <w:num w:numId="56">
    <w:abstractNumId w:val="141"/>
  </w:num>
  <w:num w:numId="57">
    <w:abstractNumId w:val="257"/>
  </w:num>
  <w:num w:numId="58">
    <w:abstractNumId w:val="203"/>
  </w:num>
  <w:num w:numId="59">
    <w:abstractNumId w:val="30"/>
  </w:num>
  <w:num w:numId="60">
    <w:abstractNumId w:val="205"/>
  </w:num>
  <w:num w:numId="61">
    <w:abstractNumId w:val="188"/>
  </w:num>
  <w:num w:numId="62">
    <w:abstractNumId w:val="75"/>
  </w:num>
  <w:num w:numId="63">
    <w:abstractNumId w:val="7"/>
  </w:num>
  <w:num w:numId="64">
    <w:abstractNumId w:val="104"/>
  </w:num>
  <w:num w:numId="65">
    <w:abstractNumId w:val="161"/>
  </w:num>
  <w:num w:numId="66">
    <w:abstractNumId w:val="86"/>
  </w:num>
  <w:num w:numId="67">
    <w:abstractNumId w:val="133"/>
  </w:num>
  <w:num w:numId="68">
    <w:abstractNumId w:val="96"/>
  </w:num>
  <w:num w:numId="69">
    <w:abstractNumId w:val="124"/>
  </w:num>
  <w:num w:numId="70">
    <w:abstractNumId w:val="254"/>
  </w:num>
  <w:num w:numId="71">
    <w:abstractNumId w:val="173"/>
  </w:num>
  <w:num w:numId="72">
    <w:abstractNumId w:val="9"/>
  </w:num>
  <w:num w:numId="73">
    <w:abstractNumId w:val="209"/>
  </w:num>
  <w:num w:numId="74">
    <w:abstractNumId w:val="236"/>
  </w:num>
  <w:num w:numId="75">
    <w:abstractNumId w:val="156"/>
  </w:num>
  <w:num w:numId="76">
    <w:abstractNumId w:val="51"/>
  </w:num>
  <w:num w:numId="77">
    <w:abstractNumId w:val="208"/>
  </w:num>
  <w:num w:numId="78">
    <w:abstractNumId w:val="128"/>
  </w:num>
  <w:num w:numId="79">
    <w:abstractNumId w:val="29"/>
  </w:num>
  <w:num w:numId="80">
    <w:abstractNumId w:val="42"/>
  </w:num>
  <w:num w:numId="81">
    <w:abstractNumId w:val="114"/>
  </w:num>
  <w:num w:numId="82">
    <w:abstractNumId w:val="243"/>
  </w:num>
  <w:num w:numId="83">
    <w:abstractNumId w:val="178"/>
  </w:num>
  <w:num w:numId="84">
    <w:abstractNumId w:val="222"/>
  </w:num>
  <w:num w:numId="85">
    <w:abstractNumId w:val="113"/>
  </w:num>
  <w:num w:numId="86">
    <w:abstractNumId w:val="105"/>
  </w:num>
  <w:num w:numId="87">
    <w:abstractNumId w:val="247"/>
  </w:num>
  <w:num w:numId="88">
    <w:abstractNumId w:val="82"/>
  </w:num>
  <w:num w:numId="89">
    <w:abstractNumId w:val="125"/>
  </w:num>
  <w:num w:numId="90">
    <w:abstractNumId w:val="183"/>
  </w:num>
  <w:num w:numId="91">
    <w:abstractNumId w:val="61"/>
  </w:num>
  <w:num w:numId="92">
    <w:abstractNumId w:val="176"/>
  </w:num>
  <w:num w:numId="93">
    <w:abstractNumId w:val="10"/>
  </w:num>
  <w:num w:numId="94">
    <w:abstractNumId w:val="37"/>
  </w:num>
  <w:num w:numId="95">
    <w:abstractNumId w:val="174"/>
  </w:num>
  <w:num w:numId="96">
    <w:abstractNumId w:val="241"/>
  </w:num>
  <w:num w:numId="97">
    <w:abstractNumId w:val="234"/>
  </w:num>
  <w:num w:numId="98">
    <w:abstractNumId w:val="162"/>
  </w:num>
  <w:num w:numId="99">
    <w:abstractNumId w:val="14"/>
  </w:num>
  <w:num w:numId="100">
    <w:abstractNumId w:val="101"/>
  </w:num>
  <w:num w:numId="101">
    <w:abstractNumId w:val="64"/>
  </w:num>
  <w:num w:numId="102">
    <w:abstractNumId w:val="193"/>
  </w:num>
  <w:num w:numId="103">
    <w:abstractNumId w:val="87"/>
  </w:num>
  <w:num w:numId="104">
    <w:abstractNumId w:val="187"/>
  </w:num>
  <w:num w:numId="105">
    <w:abstractNumId w:val="44"/>
  </w:num>
  <w:num w:numId="106">
    <w:abstractNumId w:val="74"/>
  </w:num>
  <w:num w:numId="107">
    <w:abstractNumId w:val="263"/>
  </w:num>
  <w:num w:numId="108">
    <w:abstractNumId w:val="25"/>
  </w:num>
  <w:num w:numId="109">
    <w:abstractNumId w:val="106"/>
  </w:num>
  <w:num w:numId="110">
    <w:abstractNumId w:val="192"/>
  </w:num>
  <w:num w:numId="111">
    <w:abstractNumId w:val="212"/>
  </w:num>
  <w:num w:numId="112">
    <w:abstractNumId w:val="28"/>
  </w:num>
  <w:num w:numId="113">
    <w:abstractNumId w:val="15"/>
  </w:num>
  <w:num w:numId="114">
    <w:abstractNumId w:val="88"/>
  </w:num>
  <w:num w:numId="115">
    <w:abstractNumId w:val="116"/>
  </w:num>
  <w:num w:numId="116">
    <w:abstractNumId w:val="59"/>
  </w:num>
  <w:num w:numId="117">
    <w:abstractNumId w:val="66"/>
  </w:num>
  <w:num w:numId="118">
    <w:abstractNumId w:val="226"/>
  </w:num>
  <w:num w:numId="119">
    <w:abstractNumId w:val="73"/>
  </w:num>
  <w:num w:numId="120">
    <w:abstractNumId w:val="69"/>
  </w:num>
  <w:num w:numId="121">
    <w:abstractNumId w:val="267"/>
  </w:num>
  <w:num w:numId="122">
    <w:abstractNumId w:val="270"/>
  </w:num>
  <w:num w:numId="123">
    <w:abstractNumId w:val="112"/>
  </w:num>
  <w:num w:numId="124">
    <w:abstractNumId w:val="85"/>
  </w:num>
  <w:num w:numId="125">
    <w:abstractNumId w:val="21"/>
  </w:num>
  <w:num w:numId="126">
    <w:abstractNumId w:val="207"/>
  </w:num>
  <w:num w:numId="127">
    <w:abstractNumId w:val="271"/>
  </w:num>
  <w:num w:numId="128">
    <w:abstractNumId w:val="274"/>
  </w:num>
  <w:num w:numId="129">
    <w:abstractNumId w:val="78"/>
  </w:num>
  <w:num w:numId="130">
    <w:abstractNumId w:val="154"/>
  </w:num>
  <w:num w:numId="131">
    <w:abstractNumId w:val="285"/>
  </w:num>
  <w:num w:numId="132">
    <w:abstractNumId w:val="264"/>
  </w:num>
  <w:num w:numId="133">
    <w:abstractNumId w:val="48"/>
  </w:num>
  <w:num w:numId="134">
    <w:abstractNumId w:val="282"/>
  </w:num>
  <w:num w:numId="135">
    <w:abstractNumId w:val="180"/>
  </w:num>
  <w:num w:numId="136">
    <w:abstractNumId w:val="16"/>
  </w:num>
  <w:num w:numId="137">
    <w:abstractNumId w:val="130"/>
  </w:num>
  <w:num w:numId="138">
    <w:abstractNumId w:val="27"/>
  </w:num>
  <w:num w:numId="139">
    <w:abstractNumId w:val="151"/>
  </w:num>
  <w:num w:numId="140">
    <w:abstractNumId w:val="122"/>
  </w:num>
  <w:num w:numId="141">
    <w:abstractNumId w:val="195"/>
  </w:num>
  <w:num w:numId="142">
    <w:abstractNumId w:val="63"/>
  </w:num>
  <w:num w:numId="143">
    <w:abstractNumId w:val="23"/>
  </w:num>
  <w:num w:numId="144">
    <w:abstractNumId w:val="230"/>
  </w:num>
  <w:num w:numId="145">
    <w:abstractNumId w:val="259"/>
  </w:num>
  <w:num w:numId="146">
    <w:abstractNumId w:val="242"/>
  </w:num>
  <w:num w:numId="147">
    <w:abstractNumId w:val="115"/>
  </w:num>
  <w:num w:numId="148">
    <w:abstractNumId w:val="24"/>
  </w:num>
  <w:num w:numId="149">
    <w:abstractNumId w:val="265"/>
  </w:num>
  <w:num w:numId="150">
    <w:abstractNumId w:val="152"/>
  </w:num>
  <w:num w:numId="151">
    <w:abstractNumId w:val="256"/>
  </w:num>
  <w:num w:numId="152">
    <w:abstractNumId w:val="251"/>
  </w:num>
  <w:num w:numId="153">
    <w:abstractNumId w:val="169"/>
  </w:num>
  <w:num w:numId="154">
    <w:abstractNumId w:val="279"/>
  </w:num>
  <w:num w:numId="155">
    <w:abstractNumId w:val="143"/>
  </w:num>
  <w:num w:numId="156">
    <w:abstractNumId w:val="4"/>
  </w:num>
  <w:num w:numId="157">
    <w:abstractNumId w:val="18"/>
  </w:num>
  <w:num w:numId="158">
    <w:abstractNumId w:val="107"/>
  </w:num>
  <w:num w:numId="159">
    <w:abstractNumId w:val="108"/>
  </w:num>
  <w:num w:numId="160">
    <w:abstractNumId w:val="179"/>
  </w:num>
  <w:num w:numId="161">
    <w:abstractNumId w:val="189"/>
  </w:num>
  <w:num w:numId="162">
    <w:abstractNumId w:val="137"/>
  </w:num>
  <w:num w:numId="163">
    <w:abstractNumId w:val="118"/>
  </w:num>
  <w:num w:numId="164">
    <w:abstractNumId w:val="71"/>
  </w:num>
  <w:num w:numId="165">
    <w:abstractNumId w:val="238"/>
  </w:num>
  <w:num w:numId="166">
    <w:abstractNumId w:val="146"/>
  </w:num>
  <w:num w:numId="167">
    <w:abstractNumId w:val="41"/>
  </w:num>
  <w:num w:numId="168">
    <w:abstractNumId w:val="275"/>
  </w:num>
  <w:num w:numId="169">
    <w:abstractNumId w:val="218"/>
  </w:num>
  <w:num w:numId="170">
    <w:abstractNumId w:val="111"/>
  </w:num>
  <w:num w:numId="171">
    <w:abstractNumId w:val="131"/>
  </w:num>
  <w:num w:numId="172">
    <w:abstractNumId w:val="232"/>
  </w:num>
  <w:num w:numId="173">
    <w:abstractNumId w:val="55"/>
  </w:num>
  <w:num w:numId="174">
    <w:abstractNumId w:val="98"/>
  </w:num>
  <w:num w:numId="175">
    <w:abstractNumId w:val="127"/>
  </w:num>
  <w:num w:numId="176">
    <w:abstractNumId w:val="20"/>
  </w:num>
  <w:num w:numId="177">
    <w:abstractNumId w:val="185"/>
  </w:num>
  <w:num w:numId="178">
    <w:abstractNumId w:val="210"/>
  </w:num>
  <w:num w:numId="179">
    <w:abstractNumId w:val="5"/>
  </w:num>
  <w:num w:numId="180">
    <w:abstractNumId w:val="262"/>
  </w:num>
  <w:num w:numId="181">
    <w:abstractNumId w:val="11"/>
  </w:num>
  <w:num w:numId="182">
    <w:abstractNumId w:val="110"/>
  </w:num>
  <w:num w:numId="183">
    <w:abstractNumId w:val="148"/>
  </w:num>
  <w:num w:numId="184">
    <w:abstractNumId w:val="65"/>
  </w:num>
  <w:num w:numId="185">
    <w:abstractNumId w:val="149"/>
  </w:num>
  <w:num w:numId="186">
    <w:abstractNumId w:val="227"/>
  </w:num>
  <w:num w:numId="187">
    <w:abstractNumId w:val="89"/>
  </w:num>
  <w:num w:numId="188">
    <w:abstractNumId w:val="91"/>
  </w:num>
  <w:num w:numId="189">
    <w:abstractNumId w:val="54"/>
  </w:num>
  <w:num w:numId="190">
    <w:abstractNumId w:val="258"/>
  </w:num>
  <w:num w:numId="191">
    <w:abstractNumId w:val="191"/>
  </w:num>
  <w:num w:numId="192">
    <w:abstractNumId w:val="95"/>
  </w:num>
  <w:num w:numId="193">
    <w:abstractNumId w:val="12"/>
  </w:num>
  <w:num w:numId="194">
    <w:abstractNumId w:val="52"/>
  </w:num>
  <w:num w:numId="195">
    <w:abstractNumId w:val="31"/>
  </w:num>
  <w:num w:numId="196">
    <w:abstractNumId w:val="102"/>
  </w:num>
  <w:num w:numId="197">
    <w:abstractNumId w:val="225"/>
  </w:num>
  <w:num w:numId="198">
    <w:abstractNumId w:val="229"/>
  </w:num>
  <w:num w:numId="199">
    <w:abstractNumId w:val="181"/>
  </w:num>
  <w:num w:numId="200">
    <w:abstractNumId w:val="45"/>
  </w:num>
  <w:num w:numId="201">
    <w:abstractNumId w:val="186"/>
  </w:num>
  <w:num w:numId="202">
    <w:abstractNumId w:val="167"/>
  </w:num>
  <w:num w:numId="203">
    <w:abstractNumId w:val="120"/>
  </w:num>
  <w:num w:numId="204">
    <w:abstractNumId w:val="284"/>
  </w:num>
  <w:num w:numId="205">
    <w:abstractNumId w:val="286"/>
  </w:num>
  <w:num w:numId="206">
    <w:abstractNumId w:val="281"/>
  </w:num>
  <w:num w:numId="207">
    <w:abstractNumId w:val="245"/>
  </w:num>
  <w:num w:numId="208">
    <w:abstractNumId w:val="94"/>
  </w:num>
  <w:num w:numId="209">
    <w:abstractNumId w:val="272"/>
  </w:num>
  <w:num w:numId="210">
    <w:abstractNumId w:val="47"/>
  </w:num>
  <w:num w:numId="211">
    <w:abstractNumId w:val="99"/>
  </w:num>
  <w:num w:numId="212">
    <w:abstractNumId w:val="280"/>
  </w:num>
  <w:num w:numId="213">
    <w:abstractNumId w:val="172"/>
  </w:num>
  <w:num w:numId="214">
    <w:abstractNumId w:val="260"/>
  </w:num>
  <w:num w:numId="215">
    <w:abstractNumId w:val="34"/>
  </w:num>
  <w:num w:numId="216">
    <w:abstractNumId w:val="287"/>
  </w:num>
  <w:num w:numId="217">
    <w:abstractNumId w:val="240"/>
  </w:num>
  <w:num w:numId="218">
    <w:abstractNumId w:val="277"/>
  </w:num>
  <w:num w:numId="219">
    <w:abstractNumId w:val="83"/>
  </w:num>
  <w:num w:numId="220">
    <w:abstractNumId w:val="197"/>
  </w:num>
  <w:num w:numId="221">
    <w:abstractNumId w:val="159"/>
  </w:num>
  <w:num w:numId="222">
    <w:abstractNumId w:val="60"/>
  </w:num>
  <w:num w:numId="223">
    <w:abstractNumId w:val="184"/>
  </w:num>
  <w:num w:numId="224">
    <w:abstractNumId w:val="32"/>
  </w:num>
  <w:num w:numId="225">
    <w:abstractNumId w:val="49"/>
  </w:num>
  <w:num w:numId="226">
    <w:abstractNumId w:val="237"/>
  </w:num>
  <w:num w:numId="227">
    <w:abstractNumId w:val="215"/>
  </w:num>
  <w:num w:numId="228">
    <w:abstractNumId w:val="211"/>
  </w:num>
  <w:num w:numId="229">
    <w:abstractNumId w:val="177"/>
  </w:num>
  <w:num w:numId="230">
    <w:abstractNumId w:val="8"/>
  </w:num>
  <w:num w:numId="231">
    <w:abstractNumId w:val="109"/>
  </w:num>
  <w:num w:numId="232">
    <w:abstractNumId w:val="206"/>
  </w:num>
  <w:num w:numId="233">
    <w:abstractNumId w:val="170"/>
  </w:num>
  <w:num w:numId="234">
    <w:abstractNumId w:val="33"/>
  </w:num>
  <w:num w:numId="235">
    <w:abstractNumId w:val="43"/>
  </w:num>
  <w:num w:numId="236">
    <w:abstractNumId w:val="77"/>
  </w:num>
  <w:num w:numId="237">
    <w:abstractNumId w:val="142"/>
  </w:num>
  <w:num w:numId="238">
    <w:abstractNumId w:val="153"/>
  </w:num>
  <w:num w:numId="239">
    <w:abstractNumId w:val="283"/>
  </w:num>
  <w:num w:numId="240">
    <w:abstractNumId w:val="164"/>
  </w:num>
  <w:num w:numId="241">
    <w:abstractNumId w:val="168"/>
  </w:num>
  <w:num w:numId="242">
    <w:abstractNumId w:val="150"/>
  </w:num>
  <w:num w:numId="243">
    <w:abstractNumId w:val="93"/>
  </w:num>
  <w:num w:numId="244">
    <w:abstractNumId w:val="175"/>
  </w:num>
  <w:num w:numId="245">
    <w:abstractNumId w:val="40"/>
  </w:num>
  <w:num w:numId="246">
    <w:abstractNumId w:val="53"/>
  </w:num>
  <w:num w:numId="247">
    <w:abstractNumId w:val="92"/>
  </w:num>
  <w:num w:numId="248">
    <w:abstractNumId w:val="214"/>
  </w:num>
  <w:num w:numId="249">
    <w:abstractNumId w:val="46"/>
  </w:num>
  <w:num w:numId="250">
    <w:abstractNumId w:val="155"/>
  </w:num>
  <w:num w:numId="251">
    <w:abstractNumId w:val="22"/>
  </w:num>
  <w:num w:numId="252">
    <w:abstractNumId w:val="278"/>
  </w:num>
  <w:num w:numId="253">
    <w:abstractNumId w:val="202"/>
  </w:num>
  <w:num w:numId="254">
    <w:abstractNumId w:val="248"/>
  </w:num>
  <w:num w:numId="255">
    <w:abstractNumId w:val="182"/>
  </w:num>
  <w:num w:numId="256">
    <w:abstractNumId w:val="228"/>
  </w:num>
  <w:num w:numId="257">
    <w:abstractNumId w:val="56"/>
  </w:num>
  <w:num w:numId="258">
    <w:abstractNumId w:val="0"/>
  </w:num>
  <w:num w:numId="259">
    <w:abstractNumId w:val="140"/>
  </w:num>
  <w:num w:numId="260">
    <w:abstractNumId w:val="250"/>
  </w:num>
  <w:num w:numId="261">
    <w:abstractNumId w:val="224"/>
  </w:num>
  <w:num w:numId="262">
    <w:abstractNumId w:val="171"/>
  </w:num>
  <w:num w:numId="263">
    <w:abstractNumId w:val="134"/>
  </w:num>
  <w:num w:numId="264">
    <w:abstractNumId w:val="268"/>
  </w:num>
  <w:num w:numId="265">
    <w:abstractNumId w:val="198"/>
  </w:num>
  <w:num w:numId="266">
    <w:abstractNumId w:val="136"/>
  </w:num>
  <w:num w:numId="267">
    <w:abstractNumId w:val="233"/>
  </w:num>
  <w:num w:numId="268">
    <w:abstractNumId w:val="160"/>
  </w:num>
  <w:num w:numId="269">
    <w:abstractNumId w:val="123"/>
  </w:num>
  <w:num w:numId="270">
    <w:abstractNumId w:val="255"/>
  </w:num>
  <w:num w:numId="271">
    <w:abstractNumId w:val="62"/>
  </w:num>
  <w:num w:numId="272">
    <w:abstractNumId w:val="79"/>
  </w:num>
  <w:num w:numId="273">
    <w:abstractNumId w:val="244"/>
  </w:num>
  <w:num w:numId="274">
    <w:abstractNumId w:val="3"/>
  </w:num>
  <w:num w:numId="275">
    <w:abstractNumId w:val="100"/>
  </w:num>
  <w:num w:numId="276">
    <w:abstractNumId w:val="97"/>
  </w:num>
  <w:num w:numId="277">
    <w:abstractNumId w:val="36"/>
  </w:num>
  <w:num w:numId="278">
    <w:abstractNumId w:val="165"/>
  </w:num>
  <w:num w:numId="279">
    <w:abstractNumId w:val="223"/>
  </w:num>
  <w:num w:numId="280">
    <w:abstractNumId w:val="121"/>
  </w:num>
  <w:num w:numId="281">
    <w:abstractNumId w:val="147"/>
  </w:num>
  <w:num w:numId="282">
    <w:abstractNumId w:val="117"/>
  </w:num>
  <w:num w:numId="283">
    <w:abstractNumId w:val="19"/>
  </w:num>
  <w:num w:numId="284">
    <w:abstractNumId w:val="70"/>
  </w:num>
  <w:num w:numId="285">
    <w:abstractNumId w:val="2"/>
  </w:num>
  <w:num w:numId="286">
    <w:abstractNumId w:val="57"/>
  </w:num>
  <w:num w:numId="287">
    <w:abstractNumId w:val="119"/>
  </w:num>
  <w:num w:numId="288">
    <w:abstractNumId w:val="246"/>
  </w:num>
  <w:numIdMacAtCleanup w:val="2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F32B8"/>
    <w:rsid w:val="00151D03"/>
    <w:rsid w:val="001522A2"/>
    <w:rsid w:val="00163801"/>
    <w:rsid w:val="00183EA6"/>
    <w:rsid w:val="001B3EFE"/>
    <w:rsid w:val="002A02A0"/>
    <w:rsid w:val="002E05F4"/>
    <w:rsid w:val="00395361"/>
    <w:rsid w:val="003E043A"/>
    <w:rsid w:val="00425CCD"/>
    <w:rsid w:val="004C13FE"/>
    <w:rsid w:val="004C32F1"/>
    <w:rsid w:val="00557634"/>
    <w:rsid w:val="00594434"/>
    <w:rsid w:val="005B125C"/>
    <w:rsid w:val="005D3C87"/>
    <w:rsid w:val="005F22C3"/>
    <w:rsid w:val="00624266"/>
    <w:rsid w:val="006515C4"/>
    <w:rsid w:val="00677ACB"/>
    <w:rsid w:val="006F2B7A"/>
    <w:rsid w:val="00736C56"/>
    <w:rsid w:val="00762B63"/>
    <w:rsid w:val="00783C71"/>
    <w:rsid w:val="007A5CCF"/>
    <w:rsid w:val="007D1306"/>
    <w:rsid w:val="00813D30"/>
    <w:rsid w:val="00830B98"/>
    <w:rsid w:val="00867CB3"/>
    <w:rsid w:val="008A584E"/>
    <w:rsid w:val="008C1737"/>
    <w:rsid w:val="008C35FE"/>
    <w:rsid w:val="00A33199"/>
    <w:rsid w:val="00A36425"/>
    <w:rsid w:val="00A44125"/>
    <w:rsid w:val="00AF4F47"/>
    <w:rsid w:val="00B0043B"/>
    <w:rsid w:val="00B60CD9"/>
    <w:rsid w:val="00B65D6C"/>
    <w:rsid w:val="00B972E1"/>
    <w:rsid w:val="00BB31CA"/>
    <w:rsid w:val="00BC49FF"/>
    <w:rsid w:val="00BC59B5"/>
    <w:rsid w:val="00BD14D4"/>
    <w:rsid w:val="00C27A1C"/>
    <w:rsid w:val="00C33AC4"/>
    <w:rsid w:val="00C6311F"/>
    <w:rsid w:val="00C81DD4"/>
    <w:rsid w:val="00CF5166"/>
    <w:rsid w:val="00D77BE1"/>
    <w:rsid w:val="00E363B1"/>
    <w:rsid w:val="00E7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203CD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242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81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2426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62426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813D3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62426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62426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624266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msonormal0">
    <w:name w:val="msonormal"/>
    <w:basedOn w:val="Normal"/>
    <w:rsid w:val="00624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flex">
    <w:name w:val="flex"/>
    <w:basedOn w:val="Fuentedeprrafopredeter"/>
    <w:rsid w:val="00624266"/>
  </w:style>
  <w:style w:type="character" w:styleId="Hipervnculo">
    <w:name w:val="Hyperlink"/>
    <w:basedOn w:val="Fuentedeprrafopredeter"/>
    <w:uiPriority w:val="99"/>
    <w:unhideWhenUsed/>
    <w:rsid w:val="00624266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24266"/>
    <w:rPr>
      <w:color w:val="800080"/>
      <w:u w:val="single"/>
    </w:rPr>
  </w:style>
  <w:style w:type="paragraph" w:customStyle="1" w:styleId="relative">
    <w:name w:val="relative"/>
    <w:basedOn w:val="Normal"/>
    <w:rsid w:val="00624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line-clamp-1">
    <w:name w:val="line-clamp-1"/>
    <w:basedOn w:val="Fuentedeprrafopredeter"/>
    <w:rsid w:val="00624266"/>
  </w:style>
  <w:style w:type="character" w:customStyle="1" w:styleId="text-token-text-secondary">
    <w:name w:val="text-token-text-secondary"/>
    <w:basedOn w:val="Fuentedeprrafopredeter"/>
    <w:rsid w:val="00624266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624266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624266"/>
    <w:rPr>
      <w:rFonts w:eastAsia="Times New Roman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624266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624266"/>
    <w:rPr>
      <w:rFonts w:eastAsia="Times New Roman"/>
      <w:vanish/>
      <w:sz w:val="16"/>
      <w:szCs w:val="16"/>
      <w:lang w:eastAsia="es-MX"/>
    </w:rPr>
  </w:style>
  <w:style w:type="character" w:customStyle="1" w:styleId="pointer-events-none">
    <w:name w:val="pointer-events-none"/>
    <w:basedOn w:val="Fuentedeprrafopredeter"/>
    <w:rsid w:val="00624266"/>
  </w:style>
  <w:style w:type="character" w:styleId="Mencinsinresolver">
    <w:name w:val="Unresolved Mention"/>
    <w:basedOn w:val="Fuentedeprrafopredeter"/>
    <w:uiPriority w:val="99"/>
    <w:semiHidden/>
    <w:unhideWhenUsed/>
    <w:rsid w:val="006242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3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2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1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61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84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03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478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637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28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49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1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314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3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98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41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60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2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40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654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9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1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91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471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9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1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61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49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89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07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03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51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3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68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61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880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66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00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7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184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72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1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512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03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905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640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532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358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37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79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84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191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55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06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06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01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038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778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0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351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816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5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139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885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367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476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6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65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01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26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63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11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026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89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752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59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24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9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33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120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81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653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441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972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01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763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0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548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81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034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1913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61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71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2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184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62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5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42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04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88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043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113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402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35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12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22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492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7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45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464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3920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1182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619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80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60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97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962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97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31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3700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823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327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81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05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22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36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175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449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6300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46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7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94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14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6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472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477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61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400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451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8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7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33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6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566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90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044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7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610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4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02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04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74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429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06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86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87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5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24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15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1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634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969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6736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731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147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00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26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1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34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717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650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999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33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11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924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8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76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22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99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859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739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37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90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32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61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8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251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02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522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08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19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43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00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9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573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5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09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405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917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8022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107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24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64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91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13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008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225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604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1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29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8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98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137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128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672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126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926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09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3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99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165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1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7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130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952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55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93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8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63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05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47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321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637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92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8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12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29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67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791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89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243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64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205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7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3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34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998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85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405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629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701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99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68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1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55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26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9217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523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09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6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4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55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272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7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893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424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78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08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09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86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8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07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536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490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838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2302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836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00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2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80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031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711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3187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29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46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58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0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04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988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345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949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260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27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07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2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7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99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754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662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376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996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390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73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04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495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373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876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24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1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14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00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79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45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408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658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335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29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2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34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55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86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660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05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507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284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6610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38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52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79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0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680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7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313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61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66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71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1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3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504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95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771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333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429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31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6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78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455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15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555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9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055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003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5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0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66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776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996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164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18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8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3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50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041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662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846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63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87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02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3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80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86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411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163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72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381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6658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278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5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45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6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80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047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257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195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77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52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02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93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88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370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4848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991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896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151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33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5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85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87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371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128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29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589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817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937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03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26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64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77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2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995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958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19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8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32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76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41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960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530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933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551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111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61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81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27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177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40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355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501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3854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3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82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52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9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62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14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53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013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99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62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1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48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053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288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1214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414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447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2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80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46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525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69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28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91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8871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90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0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43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5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86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495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662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388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24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76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35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71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157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37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479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663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53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70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13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63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01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64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555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632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373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41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13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11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79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746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41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468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185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3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72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03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191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6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888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7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372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681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10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58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09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258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16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599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274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148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211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1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1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7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58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68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89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71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59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81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3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16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24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206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39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048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789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841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1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60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36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00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641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995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655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4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4745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01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54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79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7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498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169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277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028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7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78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39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38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655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205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641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336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5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1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74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97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880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978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421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987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942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4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20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89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449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48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67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5244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283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9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29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69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83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7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920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082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620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684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25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64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271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117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71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2918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373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5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52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53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90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569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248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124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36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16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61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9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84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0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603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694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20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250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65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04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5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32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975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899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8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3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996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27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36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8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78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03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79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91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80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879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7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49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46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31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090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488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745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95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5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6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685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21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247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092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997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331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99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19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9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89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1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328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239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00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83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32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7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5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15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099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657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200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930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15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83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73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098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71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7545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28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17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77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06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06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726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36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540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808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1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1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108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029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336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959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516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85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10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48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300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883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357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102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690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885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983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8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0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76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93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2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769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648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858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14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07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0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9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558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04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47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94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59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71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44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61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41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075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230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482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5544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808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47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2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38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810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952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002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9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13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23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08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888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85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69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507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37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14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1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86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893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1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009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548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924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7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8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63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04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25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000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834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40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4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0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78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3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17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524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27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565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558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3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93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13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45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214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558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575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646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8059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56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03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99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236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78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98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144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38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80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35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04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08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658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69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70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759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5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37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34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87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59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412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121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632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9802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64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40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58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87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758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33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251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877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18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0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3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95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506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81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971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273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17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62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2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97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39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985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705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681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923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28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24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772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587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197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14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820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05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0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28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81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712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814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955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022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42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0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68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50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566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313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316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31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8869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39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5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09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13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77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522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044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950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457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65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21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41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280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384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378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754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26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0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91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16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97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07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84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593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667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3169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1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8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6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58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59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26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427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416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927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9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6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1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315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5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68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3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83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34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15</Pages>
  <Words>2920</Words>
  <Characters>16062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14</cp:revision>
  <dcterms:created xsi:type="dcterms:W3CDTF">2024-07-18T16:43:00Z</dcterms:created>
  <dcterms:modified xsi:type="dcterms:W3CDTF">2024-07-19T00:49:00Z</dcterms:modified>
</cp:coreProperties>
</file>